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3" w:rsidRPr="00371376" w:rsidRDefault="00DE24E1" w:rsidP="00371376">
      <w:pPr>
        <w:spacing w:after="0" w:line="240" w:lineRule="auto"/>
        <w:rPr>
          <w:rFonts w:asciiTheme="minorHAnsi" w:hAnsiTheme="minorHAnsi" w:cstheme="minorHAnsi"/>
          <w:b/>
          <w:i/>
          <w:lang w:val="en-GB"/>
        </w:rPr>
      </w:pPr>
      <w:r w:rsidRPr="00371376">
        <w:rPr>
          <w:rFonts w:asciiTheme="minorHAnsi" w:hAnsiTheme="minorHAnsi" w:cstheme="minorHAnsi"/>
          <w:b/>
          <w:i/>
          <w:lang w:val="bg-BG"/>
        </w:rPr>
        <w:t>Приложение</w:t>
      </w:r>
      <w:r w:rsidR="00760583" w:rsidRPr="00371376">
        <w:rPr>
          <w:rFonts w:asciiTheme="minorHAnsi" w:hAnsiTheme="minorHAnsi" w:cstheme="minorHAnsi"/>
          <w:b/>
          <w:i/>
          <w:lang w:val="en-GB"/>
        </w:rPr>
        <w:t xml:space="preserve"> 8</w:t>
      </w:r>
    </w:p>
    <w:p w:rsidR="00760583" w:rsidRPr="00371376" w:rsidRDefault="00760583" w:rsidP="00371376">
      <w:pPr>
        <w:spacing w:after="0" w:line="240" w:lineRule="auto"/>
        <w:jc w:val="center"/>
        <w:rPr>
          <w:rFonts w:asciiTheme="minorHAnsi" w:hAnsiTheme="minorHAnsi" w:cstheme="minorHAnsi"/>
          <w:b/>
          <w:i/>
          <w:lang w:val="en-GB"/>
        </w:rPr>
      </w:pPr>
    </w:p>
    <w:p w:rsidR="00DE24E1" w:rsidRPr="00371376" w:rsidRDefault="00DE24E1" w:rsidP="00371376">
      <w:pPr>
        <w:spacing w:after="0" w:line="240" w:lineRule="auto"/>
        <w:jc w:val="center"/>
        <w:rPr>
          <w:rFonts w:asciiTheme="minorHAnsi" w:hAnsiTheme="minorHAnsi" w:cstheme="minorHAnsi"/>
          <w:b/>
          <w:i/>
          <w:lang w:val="bg-BG"/>
        </w:rPr>
      </w:pPr>
      <w:r w:rsidRPr="00371376">
        <w:rPr>
          <w:rFonts w:asciiTheme="minorHAnsi" w:hAnsiTheme="minorHAnsi" w:cstheme="minorHAnsi"/>
          <w:b/>
          <w:i/>
          <w:lang w:val="bg-BG"/>
        </w:rPr>
        <w:t>Н</w:t>
      </w:r>
      <w:r w:rsidRPr="00371376">
        <w:rPr>
          <w:rFonts w:asciiTheme="minorHAnsi" w:hAnsiTheme="minorHAnsi" w:cstheme="minorHAnsi"/>
          <w:b/>
          <w:i/>
          <w:lang w:val="en-GB"/>
        </w:rPr>
        <w:t>ационална оценка на риска от изпиране на пари и финансиране на тероризма</w:t>
      </w:r>
    </w:p>
    <w:p w:rsidR="00F6429E" w:rsidRPr="00371376" w:rsidRDefault="00F6429E" w:rsidP="00371376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DE24E1" w:rsidRPr="00371376" w:rsidRDefault="00DE24E1" w:rsidP="00371376">
      <w:pPr>
        <w:spacing w:after="0" w:line="240" w:lineRule="auto"/>
        <w:jc w:val="center"/>
        <w:rPr>
          <w:rFonts w:asciiTheme="minorHAnsi" w:hAnsiTheme="minorHAnsi" w:cstheme="minorHAnsi"/>
          <w:b/>
          <w:caps/>
          <w:lang w:val="bg-BG"/>
        </w:rPr>
      </w:pPr>
      <w:r w:rsidRPr="00371376">
        <w:rPr>
          <w:rFonts w:asciiTheme="minorHAnsi" w:hAnsiTheme="minorHAnsi" w:cstheme="minorHAnsi"/>
          <w:b/>
          <w:caps/>
          <w:lang w:val="bg-BG"/>
        </w:rPr>
        <w:t xml:space="preserve">фокус Модул </w:t>
      </w:r>
    </w:p>
    <w:p w:rsidR="00DE24E1" w:rsidRPr="00371376" w:rsidRDefault="00DE24E1" w:rsidP="00371376">
      <w:pPr>
        <w:spacing w:after="0" w:line="240" w:lineRule="auto"/>
        <w:jc w:val="center"/>
        <w:rPr>
          <w:rFonts w:asciiTheme="minorHAnsi" w:hAnsiTheme="minorHAnsi" w:cstheme="minorHAnsi"/>
          <w:b/>
          <w:lang w:val="bg-BG"/>
        </w:rPr>
      </w:pPr>
      <w:r w:rsidRPr="00371376">
        <w:rPr>
          <w:rFonts w:asciiTheme="minorHAnsi" w:hAnsiTheme="minorHAnsi" w:cstheme="minorHAnsi"/>
          <w:b/>
          <w:caps/>
          <w:lang w:val="bg-BG"/>
        </w:rPr>
        <w:t>Въпросник</w:t>
      </w:r>
    </w:p>
    <w:p w:rsidR="00DE24E1" w:rsidRPr="00371376" w:rsidRDefault="00AA26E5" w:rsidP="00371376">
      <w:pPr>
        <w:spacing w:after="0" w:line="240" w:lineRule="auto"/>
        <w:jc w:val="center"/>
        <w:rPr>
          <w:rFonts w:asciiTheme="minorHAnsi" w:hAnsiTheme="minorHAnsi" w:cstheme="minorHAnsi"/>
          <w:b/>
          <w:lang w:val="bg-BG"/>
        </w:rPr>
      </w:pPr>
      <w:r w:rsidRPr="00371376">
        <w:rPr>
          <w:rFonts w:asciiTheme="minorHAnsi" w:hAnsiTheme="minorHAnsi" w:cstheme="minorHAnsi"/>
          <w:b/>
          <w:lang w:val="bg-BG"/>
        </w:rPr>
        <w:t>ЧАСТЕН СЕКТОР</w:t>
      </w:r>
      <w:r w:rsidR="00DE24E1" w:rsidRPr="00371376">
        <w:rPr>
          <w:rFonts w:asciiTheme="minorHAnsi" w:hAnsiTheme="minorHAnsi" w:cstheme="minorHAnsi"/>
          <w:b/>
          <w:lang w:val="bg-BG"/>
        </w:rPr>
        <w:t>,</w:t>
      </w:r>
      <w:r w:rsidR="00DE24E1" w:rsidRPr="00371376">
        <w:rPr>
          <w:rFonts w:asciiTheme="minorHAnsi" w:hAnsiTheme="minorHAnsi" w:cstheme="minorHAnsi"/>
          <w:lang w:val="bg-BG"/>
        </w:rPr>
        <w:t xml:space="preserve"> </w:t>
      </w:r>
      <w:r w:rsidRPr="00371376">
        <w:rPr>
          <w:rFonts w:asciiTheme="minorHAnsi" w:hAnsiTheme="minorHAnsi" w:cstheme="minorHAnsi"/>
          <w:b/>
          <w:lang w:val="bg-BG"/>
        </w:rPr>
        <w:t>НЕФИНАНСОВИ</w:t>
      </w:r>
      <w:r w:rsidR="00DE24E1" w:rsidRPr="00371376">
        <w:rPr>
          <w:rFonts w:asciiTheme="minorHAnsi" w:hAnsiTheme="minorHAnsi" w:cstheme="minorHAnsi"/>
          <w:b/>
          <w:lang w:val="bg-BG"/>
        </w:rPr>
        <w:t xml:space="preserve"> </w:t>
      </w:r>
      <w:r w:rsidRPr="00371376">
        <w:rPr>
          <w:rFonts w:asciiTheme="minorHAnsi" w:hAnsiTheme="minorHAnsi" w:cstheme="minorHAnsi"/>
          <w:b/>
          <w:lang w:val="bg-BG"/>
        </w:rPr>
        <w:t>БИЗНЕСИ И</w:t>
      </w:r>
      <w:r w:rsidR="00DE24E1" w:rsidRPr="00371376">
        <w:rPr>
          <w:rFonts w:asciiTheme="minorHAnsi" w:hAnsiTheme="minorHAnsi" w:cstheme="minorHAnsi"/>
          <w:b/>
          <w:lang w:val="bg-BG"/>
        </w:rPr>
        <w:t xml:space="preserve"> </w:t>
      </w:r>
      <w:r w:rsidRPr="00371376">
        <w:rPr>
          <w:rFonts w:asciiTheme="minorHAnsi" w:hAnsiTheme="minorHAnsi" w:cstheme="minorHAnsi"/>
          <w:b/>
          <w:lang w:val="bg-BG"/>
        </w:rPr>
        <w:t>ПРОФЕСИИ</w:t>
      </w:r>
    </w:p>
    <w:p w:rsidR="006E790A" w:rsidRPr="00371376" w:rsidRDefault="006E790A" w:rsidP="00371376">
      <w:pPr>
        <w:spacing w:after="0" w:line="240" w:lineRule="auto"/>
        <w:jc w:val="center"/>
        <w:rPr>
          <w:rFonts w:asciiTheme="minorHAnsi" w:hAnsiTheme="minorHAnsi" w:cstheme="minorHAnsi"/>
          <w:b/>
          <w:i/>
          <w:lang w:val="fr-FR"/>
        </w:rPr>
      </w:pPr>
    </w:p>
    <w:p w:rsidR="00DE24E1" w:rsidRPr="00371376" w:rsidRDefault="00DE24E1" w:rsidP="00371376">
      <w:pPr>
        <w:spacing w:after="0" w:line="240" w:lineRule="auto"/>
        <w:jc w:val="both"/>
        <w:rPr>
          <w:rFonts w:asciiTheme="minorHAnsi" w:hAnsiTheme="minorHAnsi" w:cstheme="minorHAnsi"/>
          <w:b/>
          <w:i/>
          <w:lang w:val="bg-BG"/>
        </w:rPr>
      </w:pPr>
      <w:r w:rsidRPr="00371376">
        <w:rPr>
          <w:rFonts w:asciiTheme="minorHAnsi" w:hAnsiTheme="minorHAnsi" w:cstheme="minorHAnsi"/>
          <w:b/>
          <w:i/>
          <w:lang w:val="bg-BG"/>
        </w:rPr>
        <w:t>Инструкции за попълване на формуляра:</w:t>
      </w:r>
    </w:p>
    <w:p w:rsidR="00DE24E1" w:rsidRPr="00371376" w:rsidRDefault="00DE24E1" w:rsidP="00371376">
      <w:pPr>
        <w:spacing w:after="0" w:line="240" w:lineRule="auto"/>
        <w:jc w:val="both"/>
        <w:rPr>
          <w:rFonts w:asciiTheme="minorHAnsi" w:hAnsiTheme="minorHAnsi" w:cstheme="minorHAnsi"/>
          <w:b/>
          <w:i/>
          <w:lang w:val="bg-BG"/>
        </w:rPr>
      </w:pPr>
      <w:r w:rsidRPr="00371376">
        <w:rPr>
          <w:rFonts w:asciiTheme="minorHAnsi" w:hAnsiTheme="minorHAnsi" w:cstheme="minorHAnsi"/>
          <w:b/>
          <w:i/>
          <w:lang w:val="bg-BG"/>
        </w:rPr>
        <w:t xml:space="preserve">Настоящият модул допълва статистическия модул, базиран на статистически данни относно регистрирани случаи, свързани с ИП/ФТ. Тази част представлява проучване, което се извършва с цел </w:t>
      </w:r>
      <w:r w:rsidRPr="00371376">
        <w:rPr>
          <w:rFonts w:asciiTheme="minorHAnsi" w:hAnsiTheme="minorHAnsi" w:cstheme="minorHAnsi"/>
          <w:b/>
          <w:bCs/>
          <w:i/>
          <w:iCs/>
          <w:lang w:val="bg-BG"/>
        </w:rPr>
        <w:t>да се оцени обема на заплахите и уязвимостите от ИП и ФТ във Вашата юрисдикция, с оглед постигане на по-подробен и цялостен анализ на риска.</w:t>
      </w:r>
      <w:r w:rsidRPr="00371376">
        <w:rPr>
          <w:rFonts w:asciiTheme="minorHAnsi" w:hAnsiTheme="minorHAnsi" w:cstheme="minorHAnsi"/>
          <w:b/>
          <w:i/>
          <w:lang w:val="bg-BG"/>
        </w:rPr>
        <w:t xml:space="preserve"> Следователно, Вашите отговори не следва да са основани на конкретни данни (които вече са събрани), а повече на Вашата професионална оценка и мнение.</w:t>
      </w:r>
    </w:p>
    <w:p w:rsidR="00DE24E1" w:rsidRPr="00371376" w:rsidRDefault="00DE24E1" w:rsidP="00371376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val="bg-BG"/>
        </w:rPr>
      </w:pPr>
    </w:p>
    <w:p w:rsidR="00DE24E1" w:rsidRPr="00371376" w:rsidRDefault="00B955FE" w:rsidP="00371376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val="bg-BG"/>
        </w:rPr>
      </w:pPr>
      <w:r w:rsidRPr="00371376">
        <w:rPr>
          <w:rFonts w:asciiTheme="minorHAnsi" w:hAnsiTheme="minorHAnsi" w:cstheme="minorHAnsi"/>
          <w:b/>
          <w:i/>
          <w:u w:val="single"/>
          <w:lang w:val="bg-BG"/>
        </w:rPr>
        <w:t>И</w:t>
      </w:r>
      <w:r w:rsidR="00DE24E1" w:rsidRPr="00371376">
        <w:rPr>
          <w:rFonts w:asciiTheme="minorHAnsi" w:hAnsiTheme="minorHAnsi" w:cstheme="minorHAnsi"/>
          <w:b/>
          <w:i/>
          <w:u w:val="single"/>
          <w:lang w:val="bg-BG"/>
        </w:rPr>
        <w:t>зпиране на пари</w:t>
      </w:r>
    </w:p>
    <w:p w:rsidR="001F59FA" w:rsidRPr="00371376" w:rsidRDefault="00DE24E1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На база на Вашия професионален опит, моля</w:t>
      </w:r>
      <w:r w:rsidR="00476A88" w:rsidRPr="00371376">
        <w:rPr>
          <w:rFonts w:asciiTheme="minorHAnsi" w:hAnsiTheme="minorHAnsi" w:cstheme="minorHAnsi"/>
          <w:lang w:val="bg-BG"/>
        </w:rPr>
        <w:t>,</w:t>
      </w:r>
      <w:r w:rsidRPr="00371376">
        <w:rPr>
          <w:rFonts w:asciiTheme="minorHAnsi" w:hAnsiTheme="minorHAnsi" w:cstheme="minorHAnsi"/>
          <w:lang w:val="bg-BG"/>
        </w:rPr>
        <w:t xml:space="preserve"> посочете кои са най-значимите източници на средства, придобити от престъпна дейност, в случаите, които сте наблюдавали, по които сте работили или по които са работили Ваши колеги</w:t>
      </w:r>
      <w:r w:rsidR="001F59FA" w:rsidRPr="00371376">
        <w:rPr>
          <w:rFonts w:asciiTheme="minorHAnsi" w:hAnsiTheme="minorHAnsi" w:cstheme="minorHAnsi"/>
          <w:lang w:val="bg-BG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E24E1" w:rsidRPr="00371376" w:rsidTr="00F24408">
        <w:tc>
          <w:tcPr>
            <w:tcW w:w="4788" w:type="dxa"/>
            <w:shd w:val="clear" w:color="auto" w:fill="auto"/>
          </w:tcPr>
          <w:p w:rsidR="00DE24E1" w:rsidRPr="00371376" w:rsidRDefault="00DE24E1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71376">
              <w:rPr>
                <w:rFonts w:asciiTheme="minorHAnsi" w:hAnsiTheme="minorHAnsi" w:cstheme="minorHAnsi"/>
                <w:b/>
                <w:lang w:val="bg-BG"/>
              </w:rPr>
              <w:t>Произход на престъпната дейност</w:t>
            </w:r>
          </w:p>
        </w:tc>
        <w:tc>
          <w:tcPr>
            <w:tcW w:w="4788" w:type="dxa"/>
            <w:shd w:val="clear" w:color="auto" w:fill="auto"/>
          </w:tcPr>
          <w:p w:rsidR="00DE24E1" w:rsidRPr="00371376" w:rsidRDefault="00DE24E1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71376">
              <w:rPr>
                <w:rFonts w:asciiTheme="minorHAnsi" w:hAnsiTheme="minorHAnsi" w:cstheme="minorHAnsi"/>
                <w:b/>
                <w:lang w:val="bg-BG"/>
              </w:rPr>
              <w:t>Съотношение</w:t>
            </w:r>
            <w:r w:rsidRPr="00371376">
              <w:rPr>
                <w:rFonts w:asciiTheme="minorHAnsi" w:hAnsiTheme="minorHAnsi" w:cstheme="minorHAnsi"/>
                <w:b/>
                <w:lang w:val="en-GB"/>
              </w:rPr>
              <w:t xml:space="preserve"> (%)</w:t>
            </w:r>
          </w:p>
        </w:tc>
      </w:tr>
      <w:tr w:rsidR="0066009B" w:rsidRPr="00371376" w:rsidTr="00F24408">
        <w:tc>
          <w:tcPr>
            <w:tcW w:w="4788" w:type="dxa"/>
            <w:shd w:val="clear" w:color="auto" w:fill="auto"/>
          </w:tcPr>
          <w:p w:rsidR="0066009B" w:rsidRPr="00371376" w:rsidRDefault="0066009B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Престъпна дейност на територията на страната</w:t>
            </w:r>
          </w:p>
        </w:tc>
        <w:tc>
          <w:tcPr>
            <w:tcW w:w="4788" w:type="dxa"/>
            <w:shd w:val="clear" w:color="auto" w:fill="auto"/>
          </w:tcPr>
          <w:p w:rsidR="0066009B" w:rsidRPr="00371376" w:rsidRDefault="0066009B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6009B" w:rsidRPr="00371376" w:rsidTr="00F24408">
        <w:tc>
          <w:tcPr>
            <w:tcW w:w="4788" w:type="dxa"/>
            <w:shd w:val="clear" w:color="auto" w:fill="auto"/>
          </w:tcPr>
          <w:p w:rsidR="0066009B" w:rsidRPr="00371376" w:rsidRDefault="0066009B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Престъпна дейност в друга държава</w:t>
            </w:r>
          </w:p>
        </w:tc>
        <w:tc>
          <w:tcPr>
            <w:tcW w:w="4788" w:type="dxa"/>
            <w:shd w:val="clear" w:color="auto" w:fill="auto"/>
          </w:tcPr>
          <w:p w:rsidR="0066009B" w:rsidRPr="00371376" w:rsidRDefault="0066009B" w:rsidP="0037137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B5EAA" w:rsidRPr="00371376" w:rsidRDefault="004B5EAA" w:rsidP="00371376">
      <w:p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</w:p>
    <w:p w:rsidR="009449E1" w:rsidRPr="00371376" w:rsidRDefault="00576775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Моля, посочете кои са най-често срещаните престъпления на територията на страната, генериращи средства, предмет на изпиране в България</w:t>
      </w:r>
      <w:r w:rsidR="009449E1" w:rsidRPr="00371376">
        <w:rPr>
          <w:rFonts w:asciiTheme="minorHAnsi" w:hAnsiTheme="minorHAnsi" w:cstheme="minorHAnsi"/>
          <w:lang w:val="en-GB"/>
        </w:rPr>
        <w:t>?</w:t>
      </w:r>
    </w:p>
    <w:p w:rsidR="004B5EAA" w:rsidRPr="00371376" w:rsidRDefault="004B5EAA" w:rsidP="003713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ab/>
        <w:t xml:space="preserve">a) </w:t>
      </w:r>
      <w:r w:rsidR="00DE24E1" w:rsidRPr="00371376">
        <w:rPr>
          <w:rFonts w:asciiTheme="minorHAnsi" w:hAnsiTheme="minorHAnsi" w:cstheme="minorHAnsi"/>
          <w:lang w:val="bg-BG"/>
        </w:rPr>
        <w:t>Организирана престъпна дейност</w:t>
      </w:r>
      <w:r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="0066009B" w:rsidRPr="00371376">
        <w:rPr>
          <w:rFonts w:asciiTheme="minorHAnsi" w:hAnsiTheme="minorHAnsi" w:cstheme="minorHAnsi"/>
          <w:lang w:val="bg-BG"/>
        </w:rPr>
        <w:t>Данъчни престъпления</w:t>
      </w:r>
      <w:r w:rsidR="004B5EAA"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Трафик на хора</w:t>
      </w:r>
      <w:r w:rsidR="004B5EAA"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г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Корупция</w:t>
      </w:r>
      <w:r w:rsidR="004B5EAA"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д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Трафик на наркотици</w:t>
      </w:r>
      <w:r w:rsidR="004B5EAA"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е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Фалшифициране</w:t>
      </w:r>
      <w:r w:rsidR="004B5EAA" w:rsidRPr="00371376">
        <w:rPr>
          <w:rFonts w:asciiTheme="minorHAnsi" w:hAnsiTheme="minorHAnsi" w:cstheme="minorHAnsi"/>
          <w:lang w:val="en-GB"/>
        </w:rPr>
        <w:t>;</w:t>
      </w:r>
    </w:p>
    <w:p w:rsidR="004B5EAA" w:rsidRPr="00371376" w:rsidRDefault="00DE24E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ж</w:t>
      </w:r>
      <w:r w:rsidR="004B5EAA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Друго, моля, посочете</w:t>
      </w:r>
      <w:r w:rsidR="004B5EAA" w:rsidRPr="00371376">
        <w:rPr>
          <w:rFonts w:asciiTheme="minorHAnsi" w:hAnsiTheme="minorHAnsi" w:cstheme="minorHAnsi"/>
          <w:lang w:val="en-GB"/>
        </w:rPr>
        <w:t>:………………………………………………………………</w:t>
      </w:r>
    </w:p>
    <w:p w:rsidR="004B5EAA" w:rsidRPr="00371376" w:rsidRDefault="004B5EAA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lang w:val="en-GB"/>
        </w:rPr>
      </w:pPr>
    </w:p>
    <w:p w:rsidR="004B5EAA" w:rsidRPr="00371376" w:rsidRDefault="00576775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На база на Вашия професионален опит,</w:t>
      </w:r>
      <w:r w:rsidRPr="00371376">
        <w:rPr>
          <w:rFonts w:asciiTheme="minorHAnsi" w:hAnsiTheme="minorHAnsi" w:cstheme="minorHAnsi"/>
          <w:lang w:val="en-GB"/>
        </w:rPr>
        <w:t xml:space="preserve"> </w:t>
      </w:r>
      <w:r w:rsidRPr="00371376">
        <w:rPr>
          <w:rFonts w:asciiTheme="minorHAnsi" w:hAnsiTheme="minorHAnsi" w:cstheme="minorHAnsi"/>
          <w:lang w:val="bg-BG"/>
        </w:rPr>
        <w:t>моля, посочете кои са най-често срещаните престъпления в чужбина, генериращи средства, предмет на изпиране в България</w:t>
      </w:r>
      <w:r w:rsidR="00B321A3" w:rsidRPr="00371376">
        <w:rPr>
          <w:rFonts w:asciiTheme="minorHAnsi" w:hAnsiTheme="minorHAnsi" w:cstheme="minorHAnsi"/>
          <w:lang w:val="en-GB"/>
        </w:rPr>
        <w:t>?</w:t>
      </w:r>
    </w:p>
    <w:p w:rsidR="006F1888" w:rsidRPr="00371376" w:rsidRDefault="006F1888" w:rsidP="00371376">
      <w:pPr>
        <w:spacing w:after="0" w:line="240" w:lineRule="auto"/>
        <w:ind w:firstLine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>) Организирана престъпна дейност;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 xml:space="preserve">б) </w:t>
      </w:r>
      <w:r w:rsidR="0066009B" w:rsidRPr="00371376">
        <w:rPr>
          <w:rFonts w:asciiTheme="minorHAnsi" w:hAnsiTheme="minorHAnsi" w:cstheme="minorHAnsi"/>
          <w:lang w:val="bg-BG"/>
        </w:rPr>
        <w:t>Данъчни престъпления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в) Трафик на хора;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г) Корупция;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д) Трафик на наркотици;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е) Фалшифициране;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ж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Друго, моля, посочете</w:t>
      </w:r>
      <w:r w:rsidRPr="00371376">
        <w:rPr>
          <w:rFonts w:asciiTheme="minorHAnsi" w:hAnsiTheme="minorHAnsi" w:cstheme="minorHAnsi"/>
          <w:lang w:val="en-GB"/>
        </w:rPr>
        <w:t>:………………………………………………………………</w:t>
      </w:r>
    </w:p>
    <w:p w:rsidR="005B3A14" w:rsidRPr="00371376" w:rsidRDefault="005B3A14" w:rsidP="00371376">
      <w:pPr>
        <w:spacing w:after="0" w:line="240" w:lineRule="auto"/>
        <w:jc w:val="both"/>
        <w:rPr>
          <w:rFonts w:asciiTheme="minorHAnsi" w:hAnsiTheme="minorHAnsi" w:cstheme="minorHAnsi"/>
          <w:b/>
          <w:i/>
          <w:lang w:val="en-GB"/>
        </w:rPr>
      </w:pPr>
    </w:p>
    <w:p w:rsidR="0066009B" w:rsidRPr="00371376" w:rsidRDefault="0066009B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 xml:space="preserve">Доколкото Ви е известно, действат ли във Вашата юрисдикция нелицензирани доставчици на финансови услуги или на алтернативни парични преводи („Хавала“ или др. сходно) </w:t>
      </w:r>
    </w:p>
    <w:p w:rsidR="0066009B" w:rsidRPr="00371376" w:rsidRDefault="0066009B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a) Няма информация, свързана със съществуването на подобни лица и организации;</w:t>
      </w:r>
    </w:p>
    <w:p w:rsidR="0066009B" w:rsidRPr="00371376" w:rsidRDefault="0066009B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lastRenderedPageBreak/>
        <w:t>б) Съществуват алтернативни канали за разплащане и трансфер на пари, но обемът на тяхната дейност е незначителен в контекста на икономиката на страната;</w:t>
      </w:r>
    </w:p>
    <w:p w:rsidR="0066009B" w:rsidRPr="00371376" w:rsidRDefault="0066009B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 xml:space="preserve">в) Алтернативни канали за разплащане и трансфер на пари съществуват и се полагат усилия за ограничаване на тяхното въздействие на паричния оборот. </w:t>
      </w:r>
    </w:p>
    <w:p w:rsidR="0066009B" w:rsidRPr="00371376" w:rsidRDefault="0066009B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Моля, опишете ……………………….</w:t>
      </w:r>
    </w:p>
    <w:p w:rsidR="00F57C11" w:rsidRPr="00371376" w:rsidRDefault="00F57C1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</w:p>
    <w:p w:rsidR="006F1888" w:rsidRPr="00371376" w:rsidRDefault="006F1888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Кои са най-често срещаните съмнения, довели до подаването на доклад за съмнителн</w:t>
      </w:r>
      <w:r w:rsidR="00BA111A" w:rsidRPr="00371376">
        <w:rPr>
          <w:rFonts w:asciiTheme="minorHAnsi" w:hAnsiTheme="minorHAnsi" w:cstheme="minorHAnsi"/>
          <w:lang w:val="bg-BG"/>
        </w:rPr>
        <w:t>и</w:t>
      </w:r>
      <w:r w:rsidRPr="00371376">
        <w:rPr>
          <w:rFonts w:asciiTheme="minorHAnsi" w:hAnsiTheme="minorHAnsi" w:cstheme="minorHAnsi"/>
          <w:lang w:val="bg-BG"/>
        </w:rPr>
        <w:t xml:space="preserve"> операци</w:t>
      </w:r>
      <w:r w:rsidR="00BA111A" w:rsidRPr="00371376">
        <w:rPr>
          <w:rFonts w:asciiTheme="minorHAnsi" w:hAnsiTheme="minorHAnsi" w:cstheme="minorHAnsi"/>
          <w:lang w:val="bg-BG"/>
        </w:rPr>
        <w:t>и</w:t>
      </w:r>
      <w:r w:rsidRPr="00371376">
        <w:rPr>
          <w:rFonts w:asciiTheme="minorHAnsi" w:hAnsiTheme="minorHAnsi" w:cstheme="minorHAnsi"/>
          <w:lang w:val="bg-BG"/>
        </w:rPr>
        <w:t xml:space="preserve"> към САД ФР-ДАНС?</w:t>
      </w:r>
    </w:p>
    <w:p w:rsidR="00F57C11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а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Непълна информация за действителни собственици</w:t>
      </w:r>
      <w:r w:rsidR="00F57C11" w:rsidRPr="00371376">
        <w:rPr>
          <w:rFonts w:asciiTheme="minorHAnsi" w:hAnsiTheme="minorHAnsi" w:cstheme="minorHAnsi"/>
          <w:lang w:val="en-GB"/>
        </w:rPr>
        <w:t>;</w:t>
      </w:r>
    </w:p>
    <w:p w:rsidR="00F57C11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Липса на ясна икономическа цел на операцията</w:t>
      </w:r>
      <w:r w:rsidR="00F57C11" w:rsidRPr="00371376">
        <w:rPr>
          <w:rFonts w:asciiTheme="minorHAnsi" w:hAnsiTheme="minorHAnsi" w:cstheme="minorHAnsi"/>
          <w:lang w:val="en-GB"/>
        </w:rPr>
        <w:t>;</w:t>
      </w:r>
    </w:p>
    <w:p w:rsidR="00F57C11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Стойност на операцията</w:t>
      </w:r>
      <w:r w:rsidR="00F57C11" w:rsidRPr="00371376">
        <w:rPr>
          <w:rFonts w:asciiTheme="minorHAnsi" w:hAnsiTheme="minorHAnsi" w:cstheme="minorHAnsi"/>
          <w:lang w:val="en-GB"/>
        </w:rPr>
        <w:t>;</w:t>
      </w:r>
    </w:p>
    <w:p w:rsidR="00F57C11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г</w:t>
      </w:r>
      <w:r w:rsidRPr="00371376">
        <w:rPr>
          <w:rFonts w:asciiTheme="minorHAnsi" w:hAnsiTheme="minorHAnsi" w:cstheme="minorHAnsi"/>
          <w:lang w:val="en-GB"/>
        </w:rPr>
        <w:t>) (</w:t>
      </w:r>
      <w:r w:rsidRPr="00371376">
        <w:rPr>
          <w:rFonts w:asciiTheme="minorHAnsi" w:hAnsiTheme="minorHAnsi" w:cstheme="minorHAnsi"/>
          <w:lang w:val="bg-BG"/>
        </w:rPr>
        <w:t>Съмнения за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връзки с престъпна дейност или криминално проявени лица</w:t>
      </w:r>
      <w:r w:rsidR="00F57C11" w:rsidRPr="00371376">
        <w:rPr>
          <w:rFonts w:asciiTheme="minorHAnsi" w:hAnsiTheme="minorHAnsi" w:cstheme="minorHAnsi"/>
          <w:lang w:val="en-GB"/>
        </w:rPr>
        <w:t>;</w:t>
      </w:r>
    </w:p>
    <w:p w:rsidR="006F1888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д</w:t>
      </w:r>
      <w:r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 xml:space="preserve">Видни политически лица (т. нар. </w:t>
      </w:r>
      <w:r w:rsidRPr="00371376">
        <w:rPr>
          <w:rFonts w:asciiTheme="minorHAnsi" w:hAnsiTheme="minorHAnsi" w:cstheme="minorHAnsi"/>
        </w:rPr>
        <w:t>PEPs</w:t>
      </w:r>
      <w:r w:rsidRPr="00371376">
        <w:rPr>
          <w:rFonts w:asciiTheme="minorHAnsi" w:hAnsiTheme="minorHAnsi" w:cstheme="minorHAnsi"/>
          <w:lang w:val="bg-BG"/>
        </w:rPr>
        <w:t>);</w:t>
      </w:r>
    </w:p>
    <w:p w:rsidR="00F57C11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е) Друго, моля, посочете:</w:t>
      </w:r>
      <w:r w:rsidR="00F57C11" w:rsidRPr="00371376">
        <w:rPr>
          <w:rFonts w:asciiTheme="minorHAnsi" w:hAnsiTheme="minorHAnsi" w:cstheme="minorHAnsi"/>
          <w:lang w:val="bg-BG"/>
        </w:rPr>
        <w:t>………………………………………………………</w:t>
      </w:r>
    </w:p>
    <w:p w:rsidR="00F57C11" w:rsidRPr="00371376" w:rsidRDefault="00F57C11" w:rsidP="00371376">
      <w:pPr>
        <w:spacing w:after="0" w:line="240" w:lineRule="auto"/>
        <w:ind w:left="1440"/>
        <w:jc w:val="both"/>
        <w:rPr>
          <w:rFonts w:asciiTheme="minorHAnsi" w:hAnsiTheme="minorHAnsi" w:cstheme="minorHAnsi"/>
          <w:lang w:val="bg-BG"/>
        </w:rPr>
      </w:pPr>
    </w:p>
    <w:p w:rsidR="00C76656" w:rsidRPr="00371376" w:rsidRDefault="006F1888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Кой етап</w:t>
      </w:r>
      <w:r w:rsidR="00371376" w:rsidRPr="00371376">
        <w:rPr>
          <w:rStyle w:val="FootnoteReference"/>
          <w:rFonts w:asciiTheme="minorHAnsi" w:hAnsiTheme="minorHAnsi" w:cstheme="minorHAnsi"/>
          <w:lang w:val="bg-BG"/>
        </w:rPr>
        <w:footnoteReference w:id="2"/>
      </w:r>
      <w:r w:rsidRPr="00371376">
        <w:rPr>
          <w:rFonts w:asciiTheme="minorHAnsi" w:hAnsiTheme="minorHAnsi" w:cstheme="minorHAnsi"/>
          <w:lang w:val="bg-BG"/>
        </w:rPr>
        <w:t xml:space="preserve"> от изпирането на пари смятате за специфичен за България</w:t>
      </w:r>
      <w:r w:rsidR="00C76656" w:rsidRPr="00371376">
        <w:rPr>
          <w:rFonts w:asciiTheme="minorHAnsi" w:hAnsiTheme="minorHAnsi" w:cstheme="minorHAnsi"/>
          <w:lang w:val="bg-BG"/>
        </w:rPr>
        <w:t>:</w:t>
      </w:r>
    </w:p>
    <w:p w:rsidR="00C76656" w:rsidRPr="00371376" w:rsidRDefault="00C76656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) </w:t>
      </w:r>
      <w:r w:rsidR="006F1888" w:rsidRPr="00371376">
        <w:rPr>
          <w:rFonts w:asciiTheme="minorHAnsi" w:hAnsiTheme="minorHAnsi" w:cstheme="minorHAnsi"/>
          <w:lang w:val="bg-BG"/>
        </w:rPr>
        <w:t>Влагане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C76656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C76656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Разслояване</w:t>
      </w:r>
      <w:r w:rsidR="00C76656" w:rsidRPr="00371376">
        <w:rPr>
          <w:rFonts w:asciiTheme="minorHAnsi" w:hAnsiTheme="minorHAnsi" w:cstheme="minorHAnsi"/>
          <w:lang w:val="bg-BG"/>
        </w:rPr>
        <w:t>;</w:t>
      </w:r>
    </w:p>
    <w:p w:rsidR="004B5EAA" w:rsidRPr="00371376" w:rsidRDefault="006F188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752D1B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Интегриране</w:t>
      </w:r>
      <w:r w:rsidR="00752D1B" w:rsidRPr="00371376">
        <w:rPr>
          <w:rFonts w:asciiTheme="minorHAnsi" w:hAnsiTheme="minorHAnsi" w:cstheme="minorHAnsi"/>
          <w:lang w:val="bg-BG"/>
        </w:rPr>
        <w:t xml:space="preserve">. </w:t>
      </w:r>
    </w:p>
    <w:p w:rsidR="00F435CD" w:rsidRPr="00371376" w:rsidRDefault="006F1888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Кои сектори в България смятате за уязвими към изпиране на пари? Моля, оценете степента на уязвимост на всеки сектор като „ниска = 1”, „средна = 2”, „висока уязвимост = 3” или „Х”, в случай че ситуацията не е приложима към Вашата юрисдикция (например, някой от секторите не съществува).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4788"/>
        <w:gridCol w:w="4788"/>
      </w:tblGrid>
      <w:tr w:rsidR="00F435CD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:rsidR="00F435CD" w:rsidRPr="00371376" w:rsidRDefault="006F1888" w:rsidP="00371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</w:pPr>
            <w:r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>Сектор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:rsidR="00F435CD" w:rsidRPr="00371376" w:rsidRDefault="0066009B" w:rsidP="00371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</w:pPr>
            <w:r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 xml:space="preserve">Рейтинг 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 xml:space="preserve"> (1, 2 или 3), „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>x</w:t>
            </w:r>
            <w:r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>”</w:t>
            </w:r>
            <w:r w:rsidR="00CE2E10"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 xml:space="preserve"> 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>(ако е неприложим)</w:t>
            </w: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Операции в казина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Операции, свързани с недвижими имоти, които се извършват с посредничеството на нотариуси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Операции, свързани с недвижими имоти, които се извършват с посредничеството на агенции (ако местното законодателство позволява това)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Сделки с благородни метали и скъпоценни камъни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D7612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Услуги за юридическо лице и за доверително управление на имущество</w:t>
            </w:r>
            <w:r w:rsidR="006F1888"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(регистрация, дейност и управление на дружества; дейност като лице, предоставящо услуга по регистрация на юридически лица; дейност като (или подпомагане на друго лице да действа като) управител/директор или секретар на дружество, съдружник в съдружие или друга сходна позиция във връзка с други юридически лица; предоставяне на адрес на управление, служебен адрес или офис, административен адрес или адрес за кореспонденция на дружество, съдружие или друг вид юридическо лице или правно образувание)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Управление на активи (адвокати)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 xml:space="preserve">Управление на активи </w:t>
            </w:r>
            <w:r w:rsidRPr="00371376">
              <w:rPr>
                <w:rFonts w:asciiTheme="minorHAnsi" w:hAnsiTheme="minorHAnsi" w:cstheme="minorHAnsi"/>
                <w:bCs/>
                <w:lang w:val="en-GB"/>
              </w:rPr>
              <w:t>(</w:t>
            </w:r>
            <w:r w:rsidRPr="00371376">
              <w:rPr>
                <w:rFonts w:asciiTheme="minorHAnsi" w:hAnsiTheme="minorHAnsi" w:cstheme="minorHAnsi"/>
                <w:bCs/>
                <w:lang w:val="bg-BG"/>
              </w:rPr>
              <w:t>счетоводители</w:t>
            </w:r>
            <w:r w:rsidRPr="00371376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1888" w:rsidRPr="00371376" w:rsidTr="00FF37CC">
        <w:tc>
          <w:tcPr>
            <w:tcW w:w="478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 xml:space="preserve">Управление на активи </w:t>
            </w:r>
            <w:r w:rsidRPr="00371376">
              <w:rPr>
                <w:rFonts w:asciiTheme="minorHAnsi" w:hAnsiTheme="minorHAnsi" w:cstheme="minorHAnsi"/>
                <w:bCs/>
                <w:lang w:val="en-GB"/>
              </w:rPr>
              <w:t>(</w:t>
            </w:r>
            <w:r w:rsidRPr="00371376">
              <w:rPr>
                <w:rFonts w:asciiTheme="minorHAnsi" w:hAnsiTheme="minorHAnsi" w:cstheme="minorHAnsi"/>
                <w:bCs/>
                <w:lang w:val="bg-BG"/>
              </w:rPr>
              <w:t>други, моля, посочете)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F1888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35CD" w:rsidRPr="00371376" w:rsidTr="00FF37CC">
        <w:tc>
          <w:tcPr>
            <w:tcW w:w="478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F435CD" w:rsidRPr="00371376" w:rsidRDefault="006F1888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Други (моля, посочете</w:t>
            </w:r>
            <w:r w:rsidRPr="00371376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435CD" w:rsidRPr="00371376" w:rsidRDefault="00F435CD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435CD" w:rsidRPr="00371376" w:rsidRDefault="00F435CD" w:rsidP="00371376">
      <w:pPr>
        <w:spacing w:after="0"/>
        <w:jc w:val="both"/>
        <w:rPr>
          <w:rFonts w:asciiTheme="minorHAnsi" w:hAnsiTheme="minorHAnsi" w:cstheme="minorHAnsi"/>
          <w:lang w:val="en-GB"/>
        </w:rPr>
      </w:pPr>
    </w:p>
    <w:p w:rsidR="006F1888" w:rsidRPr="00371376" w:rsidRDefault="00A50C61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Кои платежни средства/канали са най-уязвими към изпиране на пари? Моля, поставете рейтинг: „нисък = 1“, „среден“, „висок риск = 3“</w:t>
      </w:r>
      <w:r w:rsidR="006F1888" w:rsidRPr="00371376">
        <w:rPr>
          <w:rFonts w:asciiTheme="minorHAnsi" w:hAnsiTheme="minorHAnsi" w:cstheme="minorHAnsi"/>
          <w:lang w:val="bg-BG"/>
        </w:rPr>
        <w:t>.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4788"/>
        <w:gridCol w:w="4788"/>
      </w:tblGrid>
      <w:tr w:rsidR="006F1888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:rsidR="006F1888" w:rsidRPr="00371376" w:rsidRDefault="006F1888" w:rsidP="00371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</w:pPr>
            <w:r w:rsidRPr="00371376">
              <w:rPr>
                <w:rFonts w:asciiTheme="minorHAnsi" w:hAnsiTheme="minorHAnsi" w:cstheme="minorHAnsi"/>
                <w:b/>
                <w:color w:val="FFFFFF"/>
                <w:lang w:val="bg-BG"/>
              </w:rPr>
              <w:t>Платежни средства/канали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:rsidR="006F1888" w:rsidRPr="00371376" w:rsidRDefault="0066009B" w:rsidP="00371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</w:pPr>
            <w:r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>Рейтинг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 xml:space="preserve"> (1, 2 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bg-BG"/>
              </w:rPr>
              <w:t>или</w:t>
            </w:r>
            <w:r w:rsidR="006F1888" w:rsidRPr="00371376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 xml:space="preserve"> 3)</w:t>
            </w: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 xml:space="preserve">Местни безналични трансакции </w:t>
            </w:r>
            <w:r w:rsidRPr="00371376">
              <w:rPr>
                <w:rFonts w:asciiTheme="minorHAnsi" w:hAnsiTheme="minorHAnsi" w:cstheme="minorHAnsi"/>
              </w:rPr>
              <w:t>(domestic wire transfers)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Местни банкови преводи</w:t>
            </w:r>
            <w:r w:rsidRPr="00371376">
              <w:rPr>
                <w:rFonts w:asciiTheme="minorHAnsi" w:hAnsiTheme="minorHAnsi" w:cstheme="minorHAnsi"/>
              </w:rPr>
              <w:t xml:space="preserve"> (</w:t>
            </w:r>
            <w:r w:rsidRPr="00371376">
              <w:rPr>
                <w:rFonts w:asciiTheme="minorHAnsi" w:hAnsiTheme="minorHAnsi" w:cstheme="minorHAnsi"/>
                <w:lang w:val="en-GB"/>
              </w:rPr>
              <w:t>Domestic banking transfer</w:t>
            </w:r>
            <w:r w:rsidRPr="0037137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Международни плащания през сметки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243033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Пари</w:t>
            </w:r>
            <w:r w:rsidR="00A51227" w:rsidRPr="00371376">
              <w:rPr>
                <w:rFonts w:asciiTheme="minorHAnsi" w:hAnsiTheme="minorHAnsi" w:cstheme="minorHAnsi"/>
                <w:lang w:val="bg-BG"/>
              </w:rPr>
              <w:t xml:space="preserve"> в брой</w:t>
            </w:r>
            <w:r w:rsidR="00A51227" w:rsidRPr="0037137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A51227" w:rsidRPr="00371376">
              <w:rPr>
                <w:rFonts w:asciiTheme="minorHAnsi" w:hAnsiTheme="minorHAnsi" w:cstheme="minorHAnsi"/>
                <w:i/>
                <w:lang w:val="bg-BG"/>
              </w:rPr>
              <w:t>контрабанда, влагане, бизнеси с голям обем на касови разплащания, използване на пари в брой като актив, моля, посочете</w:t>
            </w:r>
            <w:r w:rsidR="00A51227" w:rsidRPr="0037137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Ескроу сметки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Електронни плащания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Кореспондентско банкиране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Търговски дружества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Електронни плащания чрез виртуални валути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243033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Бизнеси, свързани с налични парични преводи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Дейности, свързани с търговия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Ценни книжа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401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01" w:rsidRPr="00371376" w:rsidRDefault="00CB1401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Полици за застраховки живот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01" w:rsidRPr="00371376" w:rsidRDefault="00CB1401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376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Договорни средства</w:t>
            </w:r>
            <w:r w:rsidRPr="00371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376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(моля, посочете</w:t>
            </w:r>
            <w:r w:rsidRPr="0037137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227" w:rsidRPr="00371376" w:rsidTr="00F4580E">
        <w:tc>
          <w:tcPr>
            <w:tcW w:w="478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71376">
              <w:rPr>
                <w:rFonts w:asciiTheme="minorHAnsi" w:hAnsiTheme="minorHAnsi" w:cstheme="minorHAnsi"/>
                <w:bCs/>
                <w:lang w:val="bg-BG"/>
              </w:rPr>
              <w:t>Други (моля, посочете</w:t>
            </w:r>
            <w:r w:rsidRPr="00371376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1227" w:rsidRPr="00371376" w:rsidRDefault="00A51227" w:rsidP="00371376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B5EAA" w:rsidRPr="00371376" w:rsidRDefault="004B5EAA" w:rsidP="003713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A51227" w:rsidRPr="00371376" w:rsidRDefault="00791796" w:rsidP="00371376">
      <w:pPr>
        <w:pStyle w:val="1"/>
        <w:numPr>
          <w:ilvl w:val="0"/>
          <w:numId w:val="35"/>
        </w:numPr>
        <w:tabs>
          <w:tab w:val="left" w:pos="567"/>
        </w:tabs>
        <w:spacing w:after="0"/>
        <w:ind w:left="567" w:hanging="207"/>
        <w:contextualSpacing w:val="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Основавайки се на професионалния си опит, посочете кои видове активи най-често са установявани като „изпрани” облаги от престъпления</w:t>
      </w:r>
      <w:r w:rsidR="00A51227" w:rsidRPr="00371376">
        <w:rPr>
          <w:rFonts w:asciiTheme="minorHAnsi" w:hAnsiTheme="minorHAnsi" w:cstheme="minorHAnsi"/>
          <w:lang w:val="bg-BG"/>
        </w:rPr>
        <w:t>? Моля</w:t>
      </w:r>
      <w:r w:rsidR="00012232" w:rsidRPr="00371376">
        <w:rPr>
          <w:rFonts w:asciiTheme="minorHAnsi" w:hAnsiTheme="minorHAnsi" w:cstheme="minorHAnsi"/>
          <w:lang w:val="bg-BG"/>
        </w:rPr>
        <w:t>,</w:t>
      </w:r>
      <w:r w:rsidR="00A51227" w:rsidRPr="00371376">
        <w:rPr>
          <w:rFonts w:asciiTheme="minorHAnsi" w:hAnsiTheme="minorHAnsi" w:cstheme="minorHAnsi"/>
          <w:lang w:val="bg-BG"/>
        </w:rPr>
        <w:t xml:space="preserve"> поставете </w:t>
      </w:r>
      <w:r w:rsidR="009F445F" w:rsidRPr="00371376">
        <w:rPr>
          <w:rFonts w:asciiTheme="minorHAnsi" w:hAnsiTheme="minorHAnsi" w:cstheme="minorHAnsi"/>
          <w:lang w:val="bg-BG"/>
        </w:rPr>
        <w:t>рейтинг</w:t>
      </w:r>
      <w:r w:rsidR="00A51227" w:rsidRPr="00371376">
        <w:rPr>
          <w:rFonts w:asciiTheme="minorHAnsi" w:hAnsiTheme="minorHAnsi" w:cstheme="minorHAnsi"/>
          <w:lang w:val="bg-BG"/>
        </w:rPr>
        <w:t xml:space="preserve"> на тяхната честота – „рядко = 1</w:t>
      </w:r>
      <w:r w:rsidR="00080E82" w:rsidRPr="00371376">
        <w:rPr>
          <w:rFonts w:asciiTheme="minorHAnsi" w:hAnsiTheme="minorHAnsi" w:cstheme="minorHAnsi"/>
          <w:lang w:val="bg-BG"/>
        </w:rPr>
        <w:t>“</w:t>
      </w:r>
      <w:r w:rsidR="00A51227" w:rsidRPr="00371376">
        <w:rPr>
          <w:rFonts w:asciiTheme="minorHAnsi" w:hAnsiTheme="minorHAnsi" w:cstheme="minorHAnsi"/>
          <w:lang w:val="bg-BG"/>
        </w:rPr>
        <w:t>, „средно = 2”, „често = 3”.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7"/>
      </w:tblGrid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vAlign w:val="center"/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bg-BG"/>
              </w:rPr>
            </w:pPr>
            <w:r w:rsidRPr="00371376">
              <w:rPr>
                <w:rFonts w:asciiTheme="minorHAnsi" w:hAnsiTheme="minorHAnsi" w:cstheme="minorHAnsi"/>
                <w:b/>
                <w:color w:val="FFFFFF"/>
                <w:lang w:val="bg-BG"/>
              </w:rPr>
              <w:t>Вид актив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vAlign w:val="center"/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bg-BG"/>
              </w:rPr>
            </w:pPr>
            <w:r w:rsidRPr="00371376">
              <w:rPr>
                <w:rFonts w:asciiTheme="minorHAnsi" w:hAnsiTheme="minorHAnsi" w:cstheme="minorHAnsi"/>
                <w:b/>
                <w:color w:val="FFFFFF"/>
                <w:lang w:val="bg-BG"/>
              </w:rPr>
              <w:t>Рейтинг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bg-BG"/>
              </w:rPr>
            </w:pPr>
            <w:r w:rsidRPr="00371376">
              <w:rPr>
                <w:rFonts w:asciiTheme="minorHAnsi" w:hAnsiTheme="minorHAnsi" w:cstheme="minorHAnsi"/>
                <w:b/>
                <w:color w:val="FFFFFF"/>
                <w:lang w:val="bg-BG"/>
              </w:rPr>
              <w:t xml:space="preserve"> (1, 2 или 3)</w:t>
            </w: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Пари в брой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Банкови депозити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Инвестиции в търговския оборот (интегриране на активи от престъпна дейност в частен бизнес)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Ценни книжа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Моля, посочете тук вида ценни книжа: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………………………………………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Недвижими имоти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Моля, посочете тук вида недвижими имоти: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………………………………………….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A51227">
        <w:trPr>
          <w:trHeight w:val="20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 xml:space="preserve">Благородни метали и скъпоценни камъни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Предмети на лукса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Моля, посочете тук вида на предметите на лукса: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……………………………………………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009B" w:rsidRPr="00371376" w:rsidTr="00F458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Други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Моля, посочете тук кой:</w:t>
            </w:r>
          </w:p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  <w:r w:rsidRPr="00371376">
              <w:rPr>
                <w:rFonts w:asciiTheme="minorHAnsi" w:hAnsiTheme="minorHAnsi" w:cstheme="minorHAnsi"/>
                <w:lang w:val="bg-BG"/>
              </w:rPr>
              <w:t>…………………………………………..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B" w:rsidRPr="00371376" w:rsidRDefault="0066009B" w:rsidP="00371376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D377FF" w:rsidRPr="00371376" w:rsidRDefault="00D377FF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A51227" w:rsidRPr="00371376" w:rsidRDefault="00A51227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Считате ли, че ограниченият (липсата на) достъп до информация за действителен собственик улеснява дейностите, свързани с изпиране на пари</w:t>
      </w:r>
      <w:r w:rsidRPr="00371376">
        <w:rPr>
          <w:rFonts w:asciiTheme="minorHAnsi" w:hAnsiTheme="minorHAnsi" w:cstheme="minorHAnsi"/>
          <w:color w:val="000000"/>
          <w:lang w:val="en-GB"/>
        </w:rPr>
        <w:t>?</w:t>
      </w:r>
    </w:p>
    <w:p w:rsidR="00144428" w:rsidRPr="00371376" w:rsidRDefault="00A51227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а</w:t>
      </w:r>
      <w:r w:rsidRPr="00371376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371376">
        <w:rPr>
          <w:rFonts w:asciiTheme="minorHAnsi" w:hAnsiTheme="minorHAnsi" w:cstheme="minorHAnsi"/>
          <w:color w:val="000000"/>
          <w:lang w:val="bg-BG"/>
        </w:rPr>
        <w:t>В малка степен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144428" w:rsidRPr="00371376" w:rsidRDefault="00A51227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371376">
        <w:rPr>
          <w:rFonts w:asciiTheme="minorHAnsi" w:hAnsiTheme="minorHAnsi" w:cstheme="minorHAnsi"/>
          <w:color w:val="000000"/>
          <w:lang w:val="bg-BG"/>
        </w:rPr>
        <w:t>В значителна степен по отношение на</w:t>
      </w:r>
      <w:r w:rsidRPr="00371376">
        <w:rPr>
          <w:rFonts w:asciiTheme="minorHAnsi" w:hAnsiTheme="minorHAnsi" w:cstheme="minorHAnsi"/>
          <w:color w:val="000000"/>
          <w:lang w:val="en-GB"/>
        </w:rPr>
        <w:t xml:space="preserve"> (</w:t>
      </w:r>
      <w:r w:rsidRPr="00371376">
        <w:rPr>
          <w:rFonts w:asciiTheme="minorHAnsi" w:hAnsiTheme="minorHAnsi" w:cstheme="minorHAnsi"/>
          <w:color w:val="000000"/>
          <w:lang w:val="bg-BG"/>
        </w:rPr>
        <w:t>може да изберете повече от един отговор</w:t>
      </w:r>
      <w:r w:rsidRPr="00371376">
        <w:rPr>
          <w:rFonts w:asciiTheme="minorHAnsi" w:hAnsiTheme="minorHAnsi" w:cstheme="minorHAnsi"/>
          <w:color w:val="000000"/>
          <w:lang w:val="en-GB"/>
        </w:rPr>
        <w:t>)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>:</w:t>
      </w:r>
    </w:p>
    <w:p w:rsidR="00144428" w:rsidRPr="00371376" w:rsidRDefault="00A51227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ab/>
      </w: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 xml:space="preserve">.1. </w:t>
      </w:r>
      <w:r w:rsidRPr="00371376">
        <w:rPr>
          <w:rFonts w:asciiTheme="minorHAnsi" w:hAnsiTheme="minorHAnsi" w:cstheme="minorHAnsi"/>
          <w:color w:val="000000"/>
          <w:lang w:val="bg-BG"/>
        </w:rPr>
        <w:t>Корупция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144428" w:rsidRPr="00371376" w:rsidRDefault="00A51227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 xml:space="preserve">.2. </w:t>
      </w:r>
      <w:r w:rsidRPr="00371376">
        <w:rPr>
          <w:rFonts w:asciiTheme="minorHAnsi" w:hAnsiTheme="minorHAnsi" w:cstheme="minorHAnsi"/>
          <w:lang w:val="bg-BG"/>
        </w:rPr>
        <w:t>Самостоятелно изпиране на пари (без паралелно предикатно престъпление)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144428" w:rsidRPr="00371376" w:rsidRDefault="00A51227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144428" w:rsidRPr="00371376">
        <w:rPr>
          <w:rFonts w:asciiTheme="minorHAnsi" w:hAnsiTheme="minorHAnsi" w:cstheme="minorHAnsi"/>
          <w:color w:val="000000"/>
          <w:lang w:val="en-GB"/>
        </w:rPr>
        <w:t xml:space="preserve">.3. </w:t>
      </w:r>
      <w:r w:rsidR="007549E4" w:rsidRPr="00371376">
        <w:rPr>
          <w:rFonts w:asciiTheme="minorHAnsi" w:hAnsiTheme="minorHAnsi" w:cstheme="minorHAnsi"/>
          <w:lang w:val="bg-BG"/>
        </w:rPr>
        <w:t>Данъчни престъпления</w:t>
      </w:r>
      <w:r w:rsidR="00503FC4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503FC4" w:rsidRPr="00371376" w:rsidRDefault="00A51227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503FC4" w:rsidRPr="00371376">
        <w:rPr>
          <w:rFonts w:asciiTheme="minorHAnsi" w:hAnsiTheme="minorHAnsi" w:cstheme="minorHAnsi"/>
          <w:color w:val="000000"/>
          <w:lang w:val="en-GB"/>
        </w:rPr>
        <w:t xml:space="preserve">.4. </w:t>
      </w:r>
      <w:r w:rsidRPr="00371376">
        <w:rPr>
          <w:rFonts w:asciiTheme="minorHAnsi" w:hAnsiTheme="minorHAnsi" w:cstheme="minorHAnsi"/>
          <w:color w:val="000000"/>
          <w:lang w:val="bg-BG"/>
        </w:rPr>
        <w:t>Организирана престъпна дейност</w:t>
      </w:r>
      <w:r w:rsidR="00503FC4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503FC4" w:rsidRPr="00371376" w:rsidRDefault="00A51227" w:rsidP="00371376">
      <w:pPr>
        <w:spacing w:after="0" w:line="240" w:lineRule="auto"/>
        <w:ind w:left="720" w:firstLine="720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503FC4" w:rsidRPr="00371376">
        <w:rPr>
          <w:rFonts w:asciiTheme="minorHAnsi" w:hAnsiTheme="minorHAnsi" w:cstheme="minorHAnsi"/>
          <w:color w:val="000000"/>
          <w:lang w:val="en-GB"/>
        </w:rPr>
        <w:t xml:space="preserve">.5. </w:t>
      </w:r>
      <w:r w:rsidRPr="00371376">
        <w:rPr>
          <w:rFonts w:asciiTheme="minorHAnsi" w:hAnsiTheme="minorHAnsi" w:cstheme="minorHAnsi"/>
          <w:color w:val="000000"/>
          <w:lang w:val="bg-BG"/>
        </w:rPr>
        <w:t>Други (моля, посочете)</w:t>
      </w:r>
      <w:r w:rsidRPr="00371376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B321A3" w:rsidRPr="00371376">
        <w:rPr>
          <w:rFonts w:asciiTheme="minorHAnsi" w:hAnsiTheme="minorHAnsi" w:cstheme="minorHAnsi"/>
          <w:color w:val="000000"/>
          <w:lang w:val="en-GB"/>
        </w:rPr>
        <w:t>……………………</w:t>
      </w:r>
      <w:r w:rsidR="006A46E9" w:rsidRPr="00371376">
        <w:rPr>
          <w:rFonts w:asciiTheme="minorHAnsi" w:hAnsiTheme="minorHAnsi" w:cstheme="minorHAnsi"/>
          <w:color w:val="000000"/>
          <w:lang w:val="en-GB"/>
        </w:rPr>
        <w:t>………………………………………..</w:t>
      </w:r>
    </w:p>
    <w:p w:rsidR="00144428" w:rsidRPr="00371376" w:rsidRDefault="00144428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</w:p>
    <w:p w:rsidR="00D75BA5" w:rsidRPr="00371376" w:rsidRDefault="00755001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 xml:space="preserve">Според Вас, лицата, които извършват действия по изпиране на пари, са </w:t>
      </w:r>
      <w:r w:rsidR="00897D77" w:rsidRPr="00371376">
        <w:rPr>
          <w:rFonts w:asciiTheme="minorHAnsi" w:hAnsiTheme="minorHAnsi" w:cstheme="minorHAnsi"/>
          <w:color w:val="000000"/>
          <w:lang w:val="bg-BG"/>
        </w:rPr>
        <w:t xml:space="preserve">по-скоро </w:t>
      </w:r>
      <w:r w:rsidRPr="00371376">
        <w:rPr>
          <w:rFonts w:asciiTheme="minorHAnsi" w:hAnsiTheme="minorHAnsi" w:cstheme="minorHAnsi"/>
          <w:color w:val="000000"/>
          <w:lang w:val="bg-BG"/>
        </w:rPr>
        <w:t xml:space="preserve">самостоятелни </w:t>
      </w:r>
      <w:r w:rsidR="002D1C86" w:rsidRPr="00371376">
        <w:rPr>
          <w:rFonts w:asciiTheme="minorHAnsi" w:hAnsiTheme="minorHAnsi" w:cstheme="minorHAnsi"/>
          <w:color w:val="000000"/>
          <w:lang w:val="bg-BG"/>
        </w:rPr>
        <w:t>„</w:t>
      </w:r>
      <w:r w:rsidRPr="00371376">
        <w:rPr>
          <w:rFonts w:asciiTheme="minorHAnsi" w:hAnsiTheme="minorHAnsi" w:cstheme="minorHAnsi"/>
          <w:color w:val="000000"/>
          <w:lang w:val="bg-BG"/>
        </w:rPr>
        <w:t>перачи</w:t>
      </w:r>
      <w:r w:rsidR="002D1C86" w:rsidRPr="00371376">
        <w:rPr>
          <w:rFonts w:asciiTheme="minorHAnsi" w:hAnsiTheme="minorHAnsi" w:cstheme="minorHAnsi"/>
          <w:color w:val="000000"/>
          <w:lang w:val="bg-BG"/>
        </w:rPr>
        <w:t>”</w:t>
      </w:r>
      <w:r w:rsidRPr="00371376">
        <w:rPr>
          <w:rFonts w:asciiTheme="minorHAnsi" w:hAnsiTheme="minorHAnsi" w:cstheme="minorHAnsi"/>
          <w:color w:val="000000"/>
          <w:lang w:val="bg-BG"/>
        </w:rPr>
        <w:t xml:space="preserve"> (които изпират средства от престъпни дейности, извършени от самите тях) или изпират средства от престъпни дейности на трети страни</w:t>
      </w:r>
      <w:r w:rsidR="00D75BA5" w:rsidRPr="00371376">
        <w:rPr>
          <w:rFonts w:asciiTheme="minorHAnsi" w:hAnsiTheme="minorHAnsi" w:cstheme="minorHAnsi"/>
          <w:color w:val="000000"/>
          <w:lang w:val="en-GB"/>
        </w:rPr>
        <w:t>?</w:t>
      </w:r>
    </w:p>
    <w:p w:rsidR="00D75BA5" w:rsidRPr="00371376" w:rsidRDefault="00D75BA5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 xml:space="preserve">a) </w:t>
      </w:r>
      <w:r w:rsidR="00755001" w:rsidRPr="00371376">
        <w:rPr>
          <w:rFonts w:asciiTheme="minorHAnsi" w:hAnsiTheme="minorHAnsi" w:cstheme="minorHAnsi"/>
          <w:color w:val="000000"/>
          <w:lang w:val="bg-BG"/>
        </w:rPr>
        <w:t xml:space="preserve">По-скоро е налице </w:t>
      </w:r>
      <w:r w:rsidR="00755001" w:rsidRPr="00371376">
        <w:rPr>
          <w:rFonts w:asciiTheme="minorHAnsi" w:hAnsiTheme="minorHAnsi" w:cstheme="minorHAnsi"/>
          <w:lang w:val="bg-BG"/>
        </w:rPr>
        <w:t>самостоятелно изпиране на пари</w:t>
      </w:r>
      <w:r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D75BA5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D75BA5" w:rsidRPr="00371376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371376">
        <w:rPr>
          <w:rFonts w:asciiTheme="minorHAnsi" w:hAnsiTheme="minorHAnsi" w:cstheme="minorHAnsi"/>
          <w:color w:val="000000"/>
          <w:lang w:val="bg-BG"/>
        </w:rPr>
        <w:t>По-скоро работят за трети страни</w:t>
      </w:r>
      <w:r w:rsidR="00231EAD" w:rsidRPr="00371376">
        <w:rPr>
          <w:rFonts w:asciiTheme="minorHAnsi" w:hAnsiTheme="minorHAnsi" w:cstheme="minorHAnsi"/>
          <w:color w:val="000000"/>
          <w:lang w:val="en-GB"/>
        </w:rPr>
        <w:t>;</w:t>
      </w:r>
    </w:p>
    <w:p w:rsidR="00231EAD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в</w:t>
      </w:r>
      <w:r w:rsidR="00231EAD" w:rsidRPr="00371376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371376">
        <w:rPr>
          <w:rFonts w:asciiTheme="minorHAnsi" w:hAnsiTheme="minorHAnsi" w:cstheme="minorHAnsi"/>
          <w:color w:val="000000"/>
          <w:lang w:val="bg-BG"/>
        </w:rPr>
        <w:t>Не мога да преценя</w:t>
      </w:r>
      <w:r w:rsidR="00231EAD" w:rsidRPr="00371376">
        <w:rPr>
          <w:rFonts w:asciiTheme="minorHAnsi" w:hAnsiTheme="minorHAnsi" w:cstheme="minorHAnsi"/>
          <w:color w:val="000000"/>
          <w:lang w:val="en-GB"/>
        </w:rPr>
        <w:t>.</w:t>
      </w:r>
    </w:p>
    <w:p w:rsidR="00B31868" w:rsidRPr="00371376" w:rsidRDefault="00231EAD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 xml:space="preserve"> </w:t>
      </w:r>
    </w:p>
    <w:p w:rsidR="007549E4" w:rsidRPr="00371376" w:rsidRDefault="007549E4" w:rsidP="00371376">
      <w:pPr>
        <w:numPr>
          <w:ilvl w:val="0"/>
          <w:numId w:val="35"/>
        </w:numPr>
        <w:spacing w:after="0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 xml:space="preserve"> </w:t>
      </w:r>
      <w:r w:rsidR="00EB5E59" w:rsidRPr="00371376">
        <w:rPr>
          <w:rFonts w:asciiTheme="minorHAnsi" w:hAnsiTheme="minorHAnsi" w:cstheme="minorHAnsi"/>
          <w:lang w:val="bg-BG"/>
        </w:rPr>
        <w:t>Приблизително какъв е делът на средствата, придобити от престъпна дейност, изпрани чрез използването на трети лица (отделни професионалисти/мрежи/групи)</w:t>
      </w:r>
      <w:r w:rsidRPr="00371376">
        <w:rPr>
          <w:rFonts w:asciiTheme="minorHAnsi" w:hAnsiTheme="minorHAnsi" w:cstheme="minorHAnsi"/>
          <w:lang w:val="bg-BG"/>
        </w:rPr>
        <w:t>?</w:t>
      </w:r>
    </w:p>
    <w:p w:rsidR="00D377FF" w:rsidRPr="00371376" w:rsidRDefault="00D377FF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>a</w:t>
      </w:r>
      <w:r w:rsidRPr="00371376">
        <w:rPr>
          <w:rFonts w:asciiTheme="minorHAnsi" w:hAnsiTheme="minorHAnsi" w:cstheme="minorHAnsi"/>
          <w:color w:val="000000"/>
          <w:lang w:val="bg-BG"/>
        </w:rPr>
        <w:t xml:space="preserve">) </w:t>
      </w:r>
      <w:r w:rsidR="00755001" w:rsidRPr="00371376">
        <w:rPr>
          <w:rFonts w:asciiTheme="minorHAnsi" w:hAnsiTheme="minorHAnsi" w:cstheme="minorHAnsi"/>
          <w:color w:val="000000"/>
          <w:lang w:val="bg-BG"/>
        </w:rPr>
        <w:t>Почти всички</w:t>
      </w:r>
      <w:r w:rsidRPr="00371376">
        <w:rPr>
          <w:rFonts w:asciiTheme="minorHAnsi" w:hAnsiTheme="minorHAnsi" w:cstheme="minorHAnsi"/>
          <w:color w:val="000000"/>
          <w:lang w:val="bg-BG"/>
        </w:rPr>
        <w:t xml:space="preserve">, </w:t>
      </w:r>
    </w:p>
    <w:p w:rsidR="00D377FF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б</w:t>
      </w:r>
      <w:r w:rsidR="00D377FF" w:rsidRPr="00371376">
        <w:rPr>
          <w:rFonts w:asciiTheme="minorHAnsi" w:hAnsiTheme="minorHAnsi" w:cstheme="minorHAnsi"/>
          <w:color w:val="000000"/>
          <w:lang w:val="bg-BG"/>
        </w:rPr>
        <w:t xml:space="preserve">) </w:t>
      </w:r>
      <w:r w:rsidR="00231EAD" w:rsidRPr="00371376">
        <w:rPr>
          <w:rFonts w:asciiTheme="minorHAnsi" w:hAnsiTheme="minorHAnsi" w:cstheme="minorHAnsi"/>
          <w:color w:val="000000"/>
          <w:lang w:val="bg-BG"/>
        </w:rPr>
        <w:t>50%</w:t>
      </w:r>
      <w:r w:rsidR="00D377FF" w:rsidRPr="00371376">
        <w:rPr>
          <w:rFonts w:asciiTheme="minorHAnsi" w:hAnsiTheme="minorHAnsi" w:cstheme="minorHAnsi"/>
          <w:color w:val="000000"/>
          <w:lang w:val="bg-BG"/>
        </w:rPr>
        <w:t>,</w:t>
      </w:r>
    </w:p>
    <w:p w:rsidR="00D377FF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в</w:t>
      </w:r>
      <w:r w:rsidR="00D377FF" w:rsidRPr="00371376">
        <w:rPr>
          <w:rFonts w:asciiTheme="minorHAnsi" w:hAnsiTheme="minorHAnsi" w:cstheme="minorHAnsi"/>
          <w:color w:val="000000"/>
          <w:lang w:val="bg-BG"/>
        </w:rPr>
        <w:t xml:space="preserve">) </w:t>
      </w:r>
      <w:r w:rsidR="00231EAD" w:rsidRPr="00371376">
        <w:rPr>
          <w:rFonts w:asciiTheme="minorHAnsi" w:hAnsiTheme="minorHAnsi" w:cstheme="minorHAnsi"/>
          <w:color w:val="000000"/>
          <w:lang w:val="bg-BG"/>
        </w:rPr>
        <w:t>25%</w:t>
      </w:r>
      <w:r w:rsidR="00D377FF" w:rsidRPr="00371376">
        <w:rPr>
          <w:rFonts w:asciiTheme="minorHAnsi" w:hAnsiTheme="minorHAnsi" w:cstheme="minorHAnsi"/>
          <w:color w:val="000000"/>
          <w:lang w:val="bg-BG"/>
        </w:rPr>
        <w:t xml:space="preserve">, </w:t>
      </w:r>
    </w:p>
    <w:p w:rsidR="00D377FF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г</w:t>
      </w:r>
      <w:r w:rsidR="00D377FF" w:rsidRPr="00371376">
        <w:rPr>
          <w:rFonts w:asciiTheme="minorHAnsi" w:hAnsiTheme="minorHAnsi" w:cstheme="minorHAnsi"/>
          <w:color w:val="000000"/>
          <w:lang w:val="bg-BG"/>
        </w:rPr>
        <w:t xml:space="preserve">) </w:t>
      </w:r>
      <w:r w:rsidR="00023295" w:rsidRPr="00371376">
        <w:rPr>
          <w:rFonts w:asciiTheme="minorHAnsi" w:hAnsiTheme="minorHAnsi" w:cstheme="minorHAnsi"/>
          <w:color w:val="000000"/>
          <w:lang w:val="bg-BG"/>
        </w:rPr>
        <w:t>Рядко,</w:t>
      </w:r>
    </w:p>
    <w:p w:rsidR="00D8731B" w:rsidRPr="00371376" w:rsidRDefault="00755001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д</w:t>
      </w:r>
      <w:r w:rsidR="00D8731B" w:rsidRPr="00371376">
        <w:rPr>
          <w:rFonts w:asciiTheme="minorHAnsi" w:hAnsiTheme="minorHAnsi" w:cstheme="minorHAnsi"/>
          <w:color w:val="000000"/>
          <w:lang w:val="bg-BG"/>
        </w:rPr>
        <w:t xml:space="preserve">) </w:t>
      </w:r>
      <w:r w:rsidR="00023295" w:rsidRPr="00371376">
        <w:rPr>
          <w:rFonts w:asciiTheme="minorHAnsi" w:hAnsiTheme="minorHAnsi" w:cstheme="minorHAnsi"/>
          <w:color w:val="000000"/>
          <w:lang w:val="bg-BG"/>
        </w:rPr>
        <w:t>Не мога да преценя</w:t>
      </w:r>
      <w:r w:rsidR="00231EAD" w:rsidRPr="00371376">
        <w:rPr>
          <w:rFonts w:asciiTheme="minorHAnsi" w:hAnsiTheme="minorHAnsi" w:cstheme="minorHAnsi"/>
          <w:color w:val="000000"/>
          <w:lang w:val="bg-BG"/>
        </w:rPr>
        <w:t>.</w:t>
      </w:r>
    </w:p>
    <w:p w:rsidR="007C3B87" w:rsidRPr="00371376" w:rsidRDefault="00231EAD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 xml:space="preserve"> </w:t>
      </w:r>
    </w:p>
    <w:p w:rsidR="00695EFF" w:rsidRPr="00371376" w:rsidRDefault="00EB5E59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Моля накратко опишете визираните по-горе трети лица (отделни професионалисти/мрежи/групи)</w:t>
      </w:r>
      <w:r w:rsidR="004E46B9" w:rsidRPr="00371376">
        <w:rPr>
          <w:rFonts w:asciiTheme="minorHAnsi" w:hAnsiTheme="minorHAnsi" w:cstheme="minorHAnsi"/>
          <w:color w:val="000000"/>
          <w:lang w:val="bg-BG"/>
        </w:rPr>
        <w:t>.</w:t>
      </w:r>
    </w:p>
    <w:p w:rsidR="00695EFF" w:rsidRPr="00371376" w:rsidRDefault="00695EFF" w:rsidP="00371376">
      <w:pPr>
        <w:spacing w:after="0" w:line="240" w:lineRule="auto"/>
        <w:ind w:left="567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64" w:rsidRPr="00371376" w:rsidRDefault="00C66B64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2F6486" w:rsidRPr="00371376" w:rsidRDefault="00023295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Кой инструмент (правен или методологичен) считате за най-полезен/ефективен в сферата на съответствието на мерките срещу ИП/ФТ? Моля</w:t>
      </w:r>
      <w:r w:rsidR="00EB46C2" w:rsidRPr="00371376">
        <w:rPr>
          <w:rFonts w:asciiTheme="minorHAnsi" w:hAnsiTheme="minorHAnsi" w:cstheme="minorHAnsi"/>
          <w:color w:val="000000"/>
          <w:lang w:val="bg-BG"/>
        </w:rPr>
        <w:t>,</w:t>
      </w:r>
      <w:r w:rsidRPr="00371376">
        <w:rPr>
          <w:rFonts w:asciiTheme="minorHAnsi" w:hAnsiTheme="minorHAnsi" w:cstheme="minorHAnsi"/>
          <w:color w:val="000000"/>
          <w:lang w:val="bg-BG"/>
        </w:rPr>
        <w:t xml:space="preserve"> обяснете накратко</w:t>
      </w:r>
      <w:r w:rsidR="000A0D16" w:rsidRPr="00371376">
        <w:rPr>
          <w:rFonts w:asciiTheme="minorHAnsi" w:hAnsiTheme="minorHAnsi" w:cstheme="minorHAnsi"/>
          <w:color w:val="000000"/>
          <w:lang w:val="en-GB"/>
        </w:rPr>
        <w:t>.</w:t>
      </w:r>
    </w:p>
    <w:p w:rsidR="00D34A8B" w:rsidRPr="00371376" w:rsidRDefault="00D34A8B" w:rsidP="00371376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>………………………………………………………………………………………………..</w:t>
      </w:r>
    </w:p>
    <w:p w:rsidR="00D34A8B" w:rsidRPr="00371376" w:rsidRDefault="00D34A8B" w:rsidP="00371376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>………………………………………………………………………………………………..</w:t>
      </w:r>
    </w:p>
    <w:p w:rsidR="00D95EA9" w:rsidRPr="00371376" w:rsidRDefault="00D95EA9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CD5121" w:rsidRPr="00371376" w:rsidRDefault="00EB46C2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Моля, опишете две съотносими (представителни) типологии за изпиране на пари, които сте включвали най-често във Ваши доклади за съмнителни операции, подадени към САД ФР-ДАНС</w:t>
      </w:r>
      <w:r w:rsidR="00CD5121" w:rsidRPr="00371376">
        <w:rPr>
          <w:rFonts w:asciiTheme="minorHAnsi" w:hAnsiTheme="minorHAnsi" w:cstheme="minorHAnsi"/>
          <w:color w:val="000000"/>
          <w:lang w:val="en-GB"/>
        </w:rPr>
        <w:t>.</w:t>
      </w:r>
    </w:p>
    <w:p w:rsidR="00955519" w:rsidRPr="00371376" w:rsidRDefault="000A0D16" w:rsidP="00371376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val="en-GB"/>
        </w:rPr>
      </w:pPr>
      <w:r w:rsidRPr="00371376">
        <w:rPr>
          <w:rFonts w:asciiTheme="minorHAnsi" w:hAnsiTheme="minorHAnsi" w:cstheme="minorHAnsi"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878" w:rsidRPr="00371376">
        <w:rPr>
          <w:rFonts w:asciiTheme="minorHAnsi" w:hAnsiTheme="minorHAnsi" w:cstheme="minorHAnsi"/>
          <w:color w:val="000000"/>
          <w:lang w:val="en-GB"/>
        </w:rPr>
        <w:t>…………………………………………………………………………….</w:t>
      </w:r>
    </w:p>
    <w:p w:rsidR="000A6878" w:rsidRPr="00371376" w:rsidRDefault="000A6878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955519" w:rsidRPr="00371376" w:rsidRDefault="00EB46C2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На базата на Вашия професионален опит, моля, посочете кои са най-сериозните предизвикателства, с които сте се сблъсквали при изпълнение на Вашите задължения по мерките срещу ИП/ФТ</w:t>
      </w:r>
      <w:r w:rsidR="00955519" w:rsidRPr="00371376">
        <w:rPr>
          <w:rFonts w:asciiTheme="minorHAnsi" w:hAnsiTheme="minorHAnsi" w:cstheme="minorHAnsi"/>
          <w:lang w:val="en-GB"/>
        </w:rPr>
        <w:t xml:space="preserve">: </w:t>
      </w:r>
      <w:r w:rsidR="00084772" w:rsidRPr="00371376">
        <w:rPr>
          <w:rFonts w:asciiTheme="minorHAnsi" w:hAnsiTheme="minorHAnsi" w:cstheme="minorHAnsi"/>
          <w:i/>
          <w:lang w:val="en-GB"/>
        </w:rPr>
        <w:t xml:space="preserve"> </w:t>
      </w:r>
    </w:p>
    <w:p w:rsidR="00955519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а</w:t>
      </w:r>
      <w:r w:rsidR="00955519" w:rsidRPr="00371376">
        <w:rPr>
          <w:rFonts w:asciiTheme="minorHAnsi" w:hAnsiTheme="minorHAnsi" w:cstheme="minorHAnsi"/>
          <w:lang w:val="en-GB"/>
        </w:rPr>
        <w:t xml:space="preserve">)  </w:t>
      </w:r>
      <w:r w:rsidRPr="00371376">
        <w:rPr>
          <w:rFonts w:asciiTheme="minorHAnsi" w:hAnsiTheme="minorHAnsi" w:cstheme="minorHAnsi"/>
          <w:lang w:val="bg-BG"/>
        </w:rPr>
        <w:t xml:space="preserve">Идентифициране на съмнения при подаване на доклад за съмнителни операции към </w:t>
      </w:r>
      <w:r w:rsidRPr="00371376">
        <w:rPr>
          <w:rFonts w:asciiTheme="minorHAnsi" w:hAnsiTheme="minorHAnsi" w:cstheme="minorHAnsi"/>
          <w:color w:val="000000"/>
          <w:lang w:val="bg-BG"/>
        </w:rPr>
        <w:t>САД ФР-ДАНС</w:t>
      </w:r>
      <w:r w:rsidR="00A87712" w:rsidRPr="00371376">
        <w:rPr>
          <w:rFonts w:asciiTheme="minorHAnsi" w:hAnsiTheme="minorHAnsi" w:cstheme="minorHAnsi"/>
          <w:lang w:val="en-GB"/>
        </w:rPr>
        <w:t>;</w:t>
      </w:r>
    </w:p>
    <w:p w:rsidR="00955519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955519" w:rsidRPr="00371376">
        <w:rPr>
          <w:rFonts w:asciiTheme="minorHAnsi" w:hAnsiTheme="minorHAnsi" w:cstheme="minorHAnsi"/>
          <w:lang w:val="en-GB"/>
        </w:rPr>
        <w:t xml:space="preserve">)  </w:t>
      </w:r>
      <w:r w:rsidRPr="00371376">
        <w:rPr>
          <w:rFonts w:asciiTheme="minorHAnsi" w:hAnsiTheme="minorHAnsi" w:cstheme="minorHAnsi"/>
          <w:lang w:val="bg-BG"/>
        </w:rPr>
        <w:t>Идентифициране на действителен собственик</w:t>
      </w:r>
      <w:r w:rsidR="00084772" w:rsidRPr="00371376">
        <w:rPr>
          <w:rFonts w:asciiTheme="minorHAnsi" w:hAnsiTheme="minorHAnsi" w:cstheme="minorHAnsi"/>
          <w:lang w:val="en-GB"/>
        </w:rPr>
        <w:t>;</w:t>
      </w:r>
    </w:p>
    <w:p w:rsidR="00955519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955519" w:rsidRPr="00371376">
        <w:rPr>
          <w:rFonts w:asciiTheme="minorHAnsi" w:hAnsiTheme="minorHAnsi" w:cstheme="minorHAnsi"/>
          <w:lang w:val="en-GB"/>
        </w:rPr>
        <w:t xml:space="preserve">)  </w:t>
      </w:r>
      <w:r w:rsidRPr="00371376">
        <w:rPr>
          <w:rFonts w:asciiTheme="minorHAnsi" w:hAnsiTheme="minorHAnsi" w:cstheme="minorHAnsi"/>
          <w:lang w:val="bg-BG"/>
        </w:rPr>
        <w:t>Мониторинг на клиенти</w:t>
      </w:r>
      <w:r w:rsidR="00A87712" w:rsidRPr="00371376">
        <w:rPr>
          <w:rFonts w:asciiTheme="minorHAnsi" w:hAnsiTheme="minorHAnsi" w:cstheme="minorHAnsi"/>
          <w:lang w:val="en-GB"/>
        </w:rPr>
        <w:t>;</w:t>
      </w:r>
    </w:p>
    <w:p w:rsidR="00A87712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г</w:t>
      </w:r>
      <w:r w:rsidR="00A87712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 xml:space="preserve">Прилагане на всички мерки за </w:t>
      </w:r>
      <w:r w:rsidR="00275FA8" w:rsidRPr="00371376">
        <w:rPr>
          <w:rFonts w:asciiTheme="minorHAnsi" w:hAnsiTheme="minorHAnsi" w:cstheme="minorHAnsi"/>
          <w:lang w:val="bg-BG"/>
        </w:rPr>
        <w:t>комплексна проверка на</w:t>
      </w:r>
      <w:r w:rsidRPr="00371376">
        <w:rPr>
          <w:rFonts w:asciiTheme="minorHAnsi" w:hAnsiTheme="minorHAnsi" w:cstheme="minorHAnsi"/>
          <w:lang w:val="bg-BG"/>
        </w:rPr>
        <w:t xml:space="preserve"> клиента. Моля, опишете коя част от тях смятате за най-трудна</w:t>
      </w:r>
      <w:r w:rsidR="00A87712" w:rsidRPr="00371376">
        <w:rPr>
          <w:rFonts w:asciiTheme="minorHAnsi" w:hAnsiTheme="minorHAnsi" w:cstheme="minorHAnsi"/>
          <w:lang w:val="bg-BG"/>
        </w:rPr>
        <w:t>:</w:t>
      </w:r>
      <w:r w:rsidRPr="00371376">
        <w:rPr>
          <w:rFonts w:asciiTheme="minorHAnsi" w:hAnsiTheme="minorHAnsi" w:cstheme="minorHAnsi"/>
          <w:lang w:val="bg-BG"/>
        </w:rPr>
        <w:t xml:space="preserve"> ………</w:t>
      </w:r>
      <w:r w:rsidR="00A87712" w:rsidRPr="00371376">
        <w:rPr>
          <w:rFonts w:asciiTheme="minorHAnsi" w:hAnsiTheme="minorHAnsi" w:cstheme="minorHAnsi"/>
          <w:lang w:val="bg-BG"/>
        </w:rPr>
        <w:t>…………………………………………………………..;</w:t>
      </w:r>
    </w:p>
    <w:p w:rsidR="00A87712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д</w:t>
      </w:r>
      <w:r w:rsidR="00A87712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Идентифициране на видни политически лица (т. нар. PEPs);</w:t>
      </w:r>
    </w:p>
    <w:p w:rsidR="00A87712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е</w:t>
      </w:r>
      <w:r w:rsidR="00A87712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Проверка</w:t>
      </w:r>
      <w:r w:rsidR="00E50603" w:rsidRPr="00371376">
        <w:rPr>
          <w:rFonts w:asciiTheme="minorHAnsi" w:hAnsiTheme="minorHAnsi" w:cstheme="minorHAnsi"/>
          <w:lang w:val="bg-BG"/>
        </w:rPr>
        <w:t>/верификация</w:t>
      </w:r>
      <w:r w:rsidRPr="00371376">
        <w:rPr>
          <w:rFonts w:asciiTheme="minorHAnsi" w:hAnsiTheme="minorHAnsi" w:cstheme="minorHAnsi"/>
          <w:lang w:val="bg-BG"/>
        </w:rPr>
        <w:t xml:space="preserve"> на данни, предоставени от клиентите (моля, посочете в</w:t>
      </w:r>
      <w:r w:rsidR="00E50603" w:rsidRPr="00371376">
        <w:rPr>
          <w:rFonts w:asciiTheme="minorHAnsi" w:hAnsiTheme="minorHAnsi" w:cstheme="minorHAnsi"/>
          <w:lang w:val="bg-BG"/>
        </w:rPr>
        <w:t xml:space="preserve">ида на тези </w:t>
      </w:r>
      <w:r w:rsidRPr="00371376">
        <w:rPr>
          <w:rFonts w:asciiTheme="minorHAnsi" w:hAnsiTheme="minorHAnsi" w:cstheme="minorHAnsi"/>
          <w:lang w:val="bg-BG"/>
        </w:rPr>
        <w:t>данни)</w:t>
      </w:r>
      <w:r w:rsidR="00E50603" w:rsidRPr="00371376">
        <w:rPr>
          <w:rFonts w:asciiTheme="minorHAnsi" w:hAnsiTheme="minorHAnsi" w:cstheme="minorHAnsi"/>
          <w:lang w:val="bg-BG"/>
        </w:rPr>
        <w:t>…………</w:t>
      </w:r>
      <w:r w:rsidR="00397658" w:rsidRPr="00371376">
        <w:rPr>
          <w:rFonts w:asciiTheme="minorHAnsi" w:hAnsiTheme="minorHAnsi" w:cstheme="minorHAnsi"/>
          <w:lang w:val="bg-BG"/>
        </w:rPr>
        <w:t>……………………………………………………………………………;</w:t>
      </w:r>
    </w:p>
    <w:p w:rsidR="00397658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ж</w:t>
      </w:r>
      <w:r w:rsidR="00397658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Съхранение на информация</w:t>
      </w:r>
      <w:r w:rsidR="00397658" w:rsidRPr="00371376">
        <w:rPr>
          <w:rFonts w:asciiTheme="minorHAnsi" w:hAnsiTheme="minorHAnsi" w:cstheme="minorHAnsi"/>
          <w:lang w:val="bg-BG"/>
        </w:rPr>
        <w:t>;</w:t>
      </w:r>
    </w:p>
    <w:p w:rsidR="00397658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з</w:t>
      </w:r>
      <w:r w:rsidR="00397658" w:rsidRPr="00371376">
        <w:rPr>
          <w:rFonts w:asciiTheme="minorHAnsi" w:hAnsiTheme="minorHAnsi" w:cstheme="minorHAnsi"/>
          <w:lang w:val="bg-BG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Вътрешни правила</w:t>
      </w:r>
      <w:r w:rsidR="00B73A97" w:rsidRPr="00371376">
        <w:rPr>
          <w:rFonts w:asciiTheme="minorHAnsi" w:hAnsiTheme="minorHAnsi" w:cstheme="minorHAnsi"/>
          <w:lang w:val="bg-BG"/>
        </w:rPr>
        <w:t xml:space="preserve"> и контрол</w:t>
      </w:r>
      <w:r w:rsidR="00397658" w:rsidRPr="00371376">
        <w:rPr>
          <w:rFonts w:asciiTheme="minorHAnsi" w:hAnsiTheme="minorHAnsi" w:cstheme="minorHAnsi"/>
          <w:lang w:val="bg-BG"/>
        </w:rPr>
        <w:t>;</w:t>
      </w:r>
    </w:p>
    <w:p w:rsidR="00397658" w:rsidRPr="00371376" w:rsidRDefault="00EB46C2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и</w:t>
      </w:r>
      <w:r w:rsidR="00397658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color w:val="000000"/>
          <w:lang w:val="bg-BG"/>
        </w:rPr>
        <w:t>Други, моля, посочете</w:t>
      </w:r>
      <w:r w:rsidRPr="00371376">
        <w:rPr>
          <w:rFonts w:asciiTheme="minorHAnsi" w:hAnsiTheme="minorHAnsi" w:cstheme="minorHAnsi"/>
          <w:lang w:val="en-GB"/>
        </w:rPr>
        <w:t>:……………</w:t>
      </w:r>
      <w:r w:rsidR="00397658" w:rsidRPr="00371376">
        <w:rPr>
          <w:rFonts w:asciiTheme="minorHAnsi" w:hAnsiTheme="minorHAnsi" w:cstheme="minorHAnsi"/>
          <w:lang w:val="en-GB"/>
        </w:rPr>
        <w:t>…………………………………………………………..</w:t>
      </w:r>
    </w:p>
    <w:p w:rsidR="00955519" w:rsidRPr="00371376" w:rsidRDefault="00955519" w:rsidP="003713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955519" w:rsidRPr="00371376" w:rsidRDefault="00AF4739" w:rsidP="0037137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Как бихте описали уязвимостта от изпиране на пари, свързана с различни юридически лица и/или правни образувания в България</w:t>
      </w:r>
      <w:r w:rsidR="00955519" w:rsidRPr="00371376">
        <w:rPr>
          <w:rFonts w:asciiTheme="minorHAnsi" w:hAnsiTheme="minorHAnsi" w:cstheme="minorHAnsi"/>
          <w:lang w:val="en-GB"/>
        </w:rPr>
        <w:t>:</w:t>
      </w:r>
    </w:p>
    <w:p w:rsidR="00955519" w:rsidRPr="00371376" w:rsidRDefault="00AF4739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а</w:t>
      </w:r>
      <w:r w:rsidR="00955519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Информацията, свързана с юридически лица и правни образувания, е лесно достъпна, точна и актуална</w:t>
      </w:r>
      <w:r w:rsidR="00955519" w:rsidRPr="00371376">
        <w:rPr>
          <w:rFonts w:asciiTheme="minorHAnsi" w:hAnsiTheme="minorHAnsi" w:cstheme="minorHAnsi"/>
          <w:lang w:val="en-GB"/>
        </w:rPr>
        <w:t>:</w:t>
      </w:r>
    </w:p>
    <w:p w:rsidR="00955519" w:rsidRPr="00371376" w:rsidRDefault="00955519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 xml:space="preserve">a.1. </w:t>
      </w:r>
      <w:r w:rsidR="00AF4739" w:rsidRPr="00371376">
        <w:rPr>
          <w:rFonts w:asciiTheme="minorHAnsi" w:hAnsiTheme="minorHAnsi" w:cstheme="minorHAnsi"/>
          <w:lang w:val="bg-BG"/>
        </w:rPr>
        <w:t>чрез централизиран регистър</w:t>
      </w:r>
      <w:r w:rsidRPr="00371376">
        <w:rPr>
          <w:rFonts w:asciiTheme="minorHAnsi" w:hAnsiTheme="minorHAnsi" w:cstheme="minorHAnsi"/>
          <w:lang w:val="en-GB"/>
        </w:rPr>
        <w:t>;</w:t>
      </w:r>
    </w:p>
    <w:p w:rsidR="00955519" w:rsidRPr="00371376" w:rsidRDefault="00955519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 xml:space="preserve">a.2. </w:t>
      </w:r>
      <w:r w:rsidR="00AF4739" w:rsidRPr="00371376">
        <w:rPr>
          <w:rFonts w:asciiTheme="minorHAnsi" w:hAnsiTheme="minorHAnsi" w:cstheme="minorHAnsi"/>
          <w:lang w:val="bg-BG"/>
        </w:rPr>
        <w:t>чрез частни бази данни</w:t>
      </w:r>
      <w:r w:rsidRPr="00371376">
        <w:rPr>
          <w:rFonts w:asciiTheme="minorHAnsi" w:hAnsiTheme="minorHAnsi" w:cstheme="minorHAnsi"/>
          <w:lang w:val="en-GB"/>
        </w:rPr>
        <w:t>;</w:t>
      </w:r>
    </w:p>
    <w:p w:rsidR="00955519" w:rsidRPr="00371376" w:rsidRDefault="00955519" w:rsidP="0037137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 xml:space="preserve">a.3. </w:t>
      </w:r>
      <w:r w:rsidR="00AF4739" w:rsidRPr="00371376">
        <w:rPr>
          <w:rFonts w:asciiTheme="minorHAnsi" w:hAnsiTheme="minorHAnsi" w:cstheme="minorHAnsi"/>
          <w:lang w:val="bg-BG"/>
        </w:rPr>
        <w:t>чрез декларация от клиент</w:t>
      </w:r>
      <w:r w:rsidRPr="00371376">
        <w:rPr>
          <w:rFonts w:asciiTheme="minorHAnsi" w:hAnsiTheme="minorHAnsi" w:cstheme="minorHAnsi"/>
          <w:lang w:val="en-GB"/>
        </w:rPr>
        <w:t>;</w:t>
      </w:r>
    </w:p>
    <w:p w:rsidR="00955519" w:rsidRPr="00371376" w:rsidRDefault="00AF4739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955519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Информацията, свързана с юридически лица и правни образувания, е трудно да бъде придобита</w:t>
      </w:r>
      <w:r w:rsidR="00955519" w:rsidRPr="00371376">
        <w:rPr>
          <w:rFonts w:asciiTheme="minorHAnsi" w:hAnsiTheme="minorHAnsi" w:cstheme="minorHAnsi"/>
          <w:lang w:val="en-GB"/>
        </w:rPr>
        <w:t>:</w:t>
      </w:r>
    </w:p>
    <w:p w:rsidR="00955519" w:rsidRPr="00371376" w:rsidRDefault="00AF4739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 xml:space="preserve">Моля, опишете </w:t>
      </w:r>
      <w:r w:rsidR="00955519" w:rsidRPr="00371376">
        <w:rPr>
          <w:rFonts w:asciiTheme="minorHAnsi" w:hAnsiTheme="minorHAnsi" w:cstheme="minorHAnsi"/>
          <w:lang w:val="en-GB"/>
        </w:rPr>
        <w:t>…………………………………………………………………..</w:t>
      </w:r>
    </w:p>
    <w:p w:rsidR="00955519" w:rsidRPr="00371376" w:rsidRDefault="00AF4739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955519" w:rsidRPr="00371376">
        <w:rPr>
          <w:rFonts w:asciiTheme="minorHAnsi" w:hAnsiTheme="minorHAnsi" w:cstheme="minorHAnsi"/>
          <w:lang w:val="en-GB"/>
        </w:rPr>
        <w:t xml:space="preserve">) </w:t>
      </w:r>
      <w:r w:rsidRPr="00371376">
        <w:rPr>
          <w:rFonts w:asciiTheme="minorHAnsi" w:hAnsiTheme="minorHAnsi" w:cstheme="minorHAnsi"/>
          <w:lang w:val="bg-BG"/>
        </w:rPr>
        <w:t>Информацията, свързана с юридически лица и правни образувания, е достъпна, но не е надеждна</w:t>
      </w:r>
      <w:r w:rsidR="00955519" w:rsidRPr="00371376">
        <w:rPr>
          <w:rFonts w:asciiTheme="minorHAnsi" w:hAnsiTheme="minorHAnsi" w:cstheme="minorHAnsi"/>
          <w:lang w:val="en-GB"/>
        </w:rPr>
        <w:t>:</w:t>
      </w:r>
    </w:p>
    <w:p w:rsidR="00955519" w:rsidRPr="00371376" w:rsidRDefault="00AF4739" w:rsidP="00371376">
      <w:pPr>
        <w:spacing w:after="0" w:line="240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 xml:space="preserve">Моля, опишете </w:t>
      </w:r>
      <w:r w:rsidR="00955519" w:rsidRPr="00371376">
        <w:rPr>
          <w:rFonts w:asciiTheme="minorHAnsi" w:hAnsiTheme="minorHAnsi" w:cstheme="minorHAnsi"/>
          <w:lang w:val="en-GB"/>
        </w:rPr>
        <w:t>…………………………………………………………………..</w:t>
      </w:r>
    </w:p>
    <w:p w:rsidR="00955519" w:rsidRPr="00371376" w:rsidRDefault="00955519" w:rsidP="003713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181FDD" w:rsidRPr="00371376" w:rsidRDefault="00D57CE9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Как бихте описали уязвимостта от изпиране на пари, свързана с идентифицирането на действителен собственик на местни юридически лица и правни образувания</w:t>
      </w:r>
      <w:r w:rsidR="00181FDD" w:rsidRPr="00371376">
        <w:rPr>
          <w:rFonts w:asciiTheme="minorHAnsi" w:hAnsiTheme="minorHAnsi" w:cstheme="minorHAnsi"/>
          <w:lang w:val="en-GB"/>
        </w:rPr>
        <w:t>?</w:t>
      </w:r>
    </w:p>
    <w:p w:rsidR="00181FDD" w:rsidRPr="00371376" w:rsidRDefault="00181FDD" w:rsidP="00371376">
      <w:pPr>
        <w:spacing w:after="0"/>
        <w:ind w:left="72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 xml:space="preserve">a) </w:t>
      </w:r>
      <w:r w:rsidR="00D57CE9" w:rsidRPr="00371376">
        <w:rPr>
          <w:rFonts w:asciiTheme="minorHAnsi" w:hAnsiTheme="minorHAnsi" w:cstheme="minorHAnsi"/>
          <w:lang w:val="bg-BG"/>
        </w:rPr>
        <w:t>Налице са много ограничени възможности за придобиване на надеждна и актуална информация за действителния собственик, което се дължи на</w:t>
      </w:r>
      <w:r w:rsidRPr="00371376">
        <w:rPr>
          <w:rFonts w:asciiTheme="minorHAnsi" w:hAnsiTheme="minorHAnsi" w:cstheme="minorHAnsi"/>
          <w:lang w:val="en-GB"/>
        </w:rPr>
        <w:t>:</w:t>
      </w:r>
    </w:p>
    <w:p w:rsidR="00DA2565" w:rsidRPr="00371376" w:rsidRDefault="009B79B5" w:rsidP="00371376">
      <w:pPr>
        <w:spacing w:after="0"/>
        <w:ind w:left="1418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 xml:space="preserve">a.1. </w:t>
      </w:r>
      <w:r w:rsidR="00D57CE9" w:rsidRPr="00371376">
        <w:rPr>
          <w:rFonts w:asciiTheme="minorHAnsi" w:hAnsiTheme="minorHAnsi" w:cstheme="minorHAnsi"/>
          <w:lang w:val="bg-BG"/>
        </w:rPr>
        <w:t>Липса на централни бази данни</w:t>
      </w:r>
      <w:r w:rsidR="00181FDD" w:rsidRPr="00371376">
        <w:rPr>
          <w:rFonts w:asciiTheme="minorHAnsi" w:hAnsiTheme="minorHAnsi" w:cstheme="minorHAnsi"/>
          <w:lang w:val="en-GB"/>
        </w:rPr>
        <w:t>;</w:t>
      </w:r>
    </w:p>
    <w:p w:rsidR="00181FDD" w:rsidRPr="00371376" w:rsidRDefault="00181FDD" w:rsidP="00371376">
      <w:pPr>
        <w:spacing w:after="0"/>
        <w:ind w:left="1418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.2. </w:t>
      </w:r>
      <w:r w:rsidR="00D57CE9" w:rsidRPr="00371376">
        <w:rPr>
          <w:rFonts w:asciiTheme="minorHAnsi" w:hAnsiTheme="minorHAnsi" w:cstheme="minorHAnsi"/>
          <w:lang w:val="bg-BG"/>
        </w:rPr>
        <w:t>Базите данни не се актуализират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.3. </w:t>
      </w:r>
      <w:r w:rsidR="00D57CE9" w:rsidRPr="00371376">
        <w:rPr>
          <w:rFonts w:asciiTheme="minorHAnsi" w:hAnsiTheme="minorHAnsi" w:cstheme="minorHAnsi"/>
          <w:lang w:val="bg-BG"/>
        </w:rPr>
        <w:t>Клиентите не са склонни да предоставят информация за действителния собственик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.4. </w:t>
      </w:r>
      <w:r w:rsidR="00D57CE9" w:rsidRPr="00371376">
        <w:rPr>
          <w:rFonts w:asciiTheme="minorHAnsi" w:hAnsiTheme="minorHAnsi" w:cstheme="minorHAnsi"/>
          <w:lang w:val="bg-BG"/>
        </w:rPr>
        <w:t xml:space="preserve">Няма възможност за проверка на </w:t>
      </w:r>
      <w:r w:rsidR="002351F6" w:rsidRPr="00371376">
        <w:rPr>
          <w:rFonts w:asciiTheme="minorHAnsi" w:hAnsiTheme="minorHAnsi" w:cstheme="minorHAnsi"/>
          <w:lang w:val="bg-BG"/>
        </w:rPr>
        <w:t>информация</w:t>
      </w:r>
      <w:r w:rsidR="00D57CE9" w:rsidRPr="00371376">
        <w:rPr>
          <w:rFonts w:asciiTheme="minorHAnsi" w:hAnsiTheme="minorHAnsi" w:cstheme="minorHAnsi"/>
          <w:lang w:val="bg-BG"/>
        </w:rPr>
        <w:t>та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.5. </w:t>
      </w:r>
      <w:r w:rsidR="00D57CE9" w:rsidRPr="00371376">
        <w:rPr>
          <w:rFonts w:asciiTheme="minorHAnsi" w:hAnsiTheme="minorHAnsi" w:cstheme="minorHAnsi"/>
          <w:lang w:val="bg-BG"/>
        </w:rPr>
        <w:t>Други причини (моля, посочете)</w:t>
      </w:r>
      <w:r w:rsidRPr="00371376">
        <w:rPr>
          <w:rFonts w:asciiTheme="minorHAnsi" w:hAnsiTheme="minorHAnsi" w:cstheme="minorHAnsi"/>
          <w:lang w:val="bg-BG"/>
        </w:rPr>
        <w:t>:…………………………………………………</w:t>
      </w:r>
    </w:p>
    <w:p w:rsidR="00181FDD" w:rsidRPr="00371376" w:rsidRDefault="00D57CE9" w:rsidP="00371376">
      <w:pPr>
        <w:spacing w:after="0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) </w:t>
      </w:r>
      <w:r w:rsidR="0012477C" w:rsidRPr="00371376">
        <w:rPr>
          <w:rFonts w:asciiTheme="minorHAnsi" w:hAnsiTheme="minorHAnsi" w:cstheme="minorHAnsi"/>
          <w:lang w:val="bg-BG"/>
        </w:rPr>
        <w:t>Информацията за действителен собственик е достъпна в голяма степен, но степента на нейната достоверност е съмнителна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D57CE9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.1. </w:t>
      </w:r>
      <w:r w:rsidR="0012477C" w:rsidRPr="00371376">
        <w:rPr>
          <w:rFonts w:asciiTheme="minorHAnsi" w:hAnsiTheme="minorHAnsi" w:cstheme="minorHAnsi"/>
          <w:lang w:val="bg-BG"/>
        </w:rPr>
        <w:t>Базите данни не са точни или редовно актуализирани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D57CE9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.2. </w:t>
      </w:r>
      <w:r w:rsidR="0012477C" w:rsidRPr="00371376">
        <w:rPr>
          <w:rFonts w:asciiTheme="minorHAnsi" w:hAnsiTheme="minorHAnsi" w:cstheme="minorHAnsi"/>
          <w:lang w:val="bg-BG"/>
        </w:rPr>
        <w:t>Информацията се основана на декларация на клиента, без да е възможна проверка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D57CE9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.3. </w:t>
      </w:r>
      <w:r w:rsidR="0012477C" w:rsidRPr="00371376">
        <w:rPr>
          <w:rFonts w:asciiTheme="minorHAnsi" w:hAnsiTheme="minorHAnsi" w:cstheme="minorHAnsi"/>
          <w:lang w:val="bg-BG"/>
        </w:rPr>
        <w:t>Други причини (моля, посочете):</w:t>
      </w:r>
      <w:r w:rsidR="00181FDD" w:rsidRPr="00371376">
        <w:rPr>
          <w:rFonts w:asciiTheme="minorHAnsi" w:hAnsiTheme="minorHAnsi" w:cstheme="minorHAnsi"/>
          <w:lang w:val="bg-BG"/>
        </w:rPr>
        <w:t>……………………………………………………</w:t>
      </w:r>
    </w:p>
    <w:p w:rsidR="00181FDD" w:rsidRPr="00371376" w:rsidRDefault="00D57CE9" w:rsidP="00371376">
      <w:pPr>
        <w:spacing w:after="0"/>
        <w:ind w:firstLine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181FDD" w:rsidRPr="00371376">
        <w:rPr>
          <w:rFonts w:asciiTheme="minorHAnsi" w:hAnsiTheme="minorHAnsi" w:cstheme="minorHAnsi"/>
          <w:lang w:val="bg-BG"/>
        </w:rPr>
        <w:t xml:space="preserve">) </w:t>
      </w:r>
      <w:r w:rsidR="0012477C" w:rsidRPr="00371376">
        <w:rPr>
          <w:rFonts w:asciiTheme="minorHAnsi" w:hAnsiTheme="minorHAnsi" w:cstheme="minorHAnsi"/>
          <w:lang w:val="bg-BG"/>
        </w:rPr>
        <w:t>Информацията за действителен собственик е достъпна и точна</w:t>
      </w:r>
      <w:r w:rsidR="00181FDD" w:rsidRPr="00371376">
        <w:rPr>
          <w:rFonts w:asciiTheme="minorHAnsi" w:hAnsiTheme="minorHAnsi" w:cstheme="minorHAnsi"/>
          <w:lang w:val="bg-BG"/>
        </w:rPr>
        <w:t>.</w:t>
      </w:r>
    </w:p>
    <w:p w:rsidR="00181FDD" w:rsidRPr="00371376" w:rsidRDefault="00181FDD" w:rsidP="00371376">
      <w:pPr>
        <w:spacing w:after="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                       </w:t>
      </w:r>
      <w:r w:rsidRPr="00371376">
        <w:rPr>
          <w:rFonts w:asciiTheme="minorHAnsi" w:hAnsiTheme="minorHAnsi" w:cstheme="minorHAnsi"/>
          <w:lang w:val="bg-BG"/>
        </w:rPr>
        <w:t xml:space="preserve"> </w:t>
      </w:r>
    </w:p>
    <w:p w:rsidR="00181FDD" w:rsidRPr="00371376" w:rsidRDefault="0012477C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Как бихте описали уязвимостта от изпиране на пари, свързана с идентифицирането на действителния собственик на чуждестранни юридически лица и правни образувания</w:t>
      </w:r>
      <w:r w:rsidR="00181FDD" w:rsidRPr="00371376">
        <w:rPr>
          <w:rFonts w:asciiTheme="minorHAnsi" w:hAnsiTheme="minorHAnsi" w:cstheme="minorHAnsi"/>
          <w:lang w:val="bg-BG"/>
        </w:rPr>
        <w:t>?</w:t>
      </w:r>
    </w:p>
    <w:p w:rsidR="00181FDD" w:rsidRPr="00371376" w:rsidRDefault="00181FDD" w:rsidP="00371376">
      <w:pPr>
        <w:spacing w:after="0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) </w:t>
      </w:r>
      <w:r w:rsidR="0012477C" w:rsidRPr="00371376">
        <w:rPr>
          <w:rFonts w:asciiTheme="minorHAnsi" w:hAnsiTheme="minorHAnsi" w:cstheme="minorHAnsi"/>
          <w:lang w:val="bg-BG"/>
        </w:rPr>
        <w:t>Налице са много ограничени възможности за придобиване на надеждна и актуална информация за действителния собственик, което се дължи на</w:t>
      </w:r>
      <w:r w:rsidRPr="00371376">
        <w:rPr>
          <w:rFonts w:asciiTheme="minorHAnsi" w:hAnsiTheme="minorHAnsi" w:cstheme="minorHAnsi"/>
          <w:lang w:val="bg-BG"/>
        </w:rPr>
        <w:t>:</w:t>
      </w:r>
    </w:p>
    <w:p w:rsidR="00181FDD" w:rsidRPr="00371376" w:rsidRDefault="00181FDD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.1. </w:t>
      </w:r>
      <w:r w:rsidR="0012477C" w:rsidRPr="00371376">
        <w:rPr>
          <w:rFonts w:asciiTheme="minorHAnsi" w:hAnsiTheme="minorHAnsi" w:cstheme="minorHAnsi"/>
          <w:lang w:val="bg-BG"/>
        </w:rPr>
        <w:t>Липса на централни бази данни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.2. </w:t>
      </w:r>
      <w:r w:rsidR="0012477C" w:rsidRPr="00371376">
        <w:rPr>
          <w:rFonts w:asciiTheme="minorHAnsi" w:hAnsiTheme="minorHAnsi" w:cstheme="minorHAnsi"/>
          <w:lang w:val="bg-BG"/>
        </w:rPr>
        <w:t>Базите данни не се актуализират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.3. </w:t>
      </w:r>
      <w:r w:rsidR="0012477C" w:rsidRPr="00371376">
        <w:rPr>
          <w:rFonts w:asciiTheme="minorHAnsi" w:hAnsiTheme="minorHAnsi" w:cstheme="minorHAnsi"/>
          <w:lang w:val="bg-BG"/>
        </w:rPr>
        <w:t>Клиентите не са склонни да предоставят информация за действителен собственик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.4. </w:t>
      </w:r>
      <w:r w:rsidR="0012477C" w:rsidRPr="00371376">
        <w:rPr>
          <w:rFonts w:asciiTheme="minorHAnsi" w:hAnsiTheme="minorHAnsi" w:cstheme="minorHAnsi"/>
          <w:lang w:val="bg-BG"/>
        </w:rPr>
        <w:t xml:space="preserve">Няма възможност за проверка на </w:t>
      </w:r>
      <w:r w:rsidR="00E96BC7" w:rsidRPr="00371376">
        <w:rPr>
          <w:rFonts w:asciiTheme="minorHAnsi" w:hAnsiTheme="minorHAnsi" w:cstheme="minorHAnsi"/>
          <w:lang w:val="bg-BG"/>
        </w:rPr>
        <w:t>информацията</w:t>
      </w:r>
      <w:r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181FDD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en-GB"/>
        </w:rPr>
        <w:t>a</w:t>
      </w:r>
      <w:r w:rsidRPr="00371376">
        <w:rPr>
          <w:rFonts w:asciiTheme="minorHAnsi" w:hAnsiTheme="minorHAnsi" w:cstheme="minorHAnsi"/>
          <w:lang w:val="bg-BG"/>
        </w:rPr>
        <w:t xml:space="preserve">.5. </w:t>
      </w:r>
      <w:r w:rsidR="00A9099B" w:rsidRPr="00371376">
        <w:rPr>
          <w:rFonts w:asciiTheme="minorHAnsi" w:hAnsiTheme="minorHAnsi" w:cstheme="minorHAnsi"/>
          <w:lang w:val="bg-BG"/>
        </w:rPr>
        <w:t>Други причини (моля, посочете):………………………………………………</w:t>
      </w:r>
    </w:p>
    <w:p w:rsidR="00181FDD" w:rsidRPr="00371376" w:rsidRDefault="0012477C" w:rsidP="00371376">
      <w:pPr>
        <w:spacing w:after="0"/>
        <w:ind w:left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) </w:t>
      </w:r>
      <w:r w:rsidR="00A9099B" w:rsidRPr="00371376">
        <w:rPr>
          <w:rFonts w:asciiTheme="minorHAnsi" w:hAnsiTheme="minorHAnsi" w:cstheme="minorHAnsi"/>
          <w:lang w:val="bg-BG"/>
        </w:rPr>
        <w:t>Информацията за действителния собственик е достъпна в голяма степен, но степента на нейната достоверност е съмнителна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A9099B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.1. </w:t>
      </w:r>
      <w:r w:rsidRPr="00371376">
        <w:rPr>
          <w:rFonts w:asciiTheme="minorHAnsi" w:hAnsiTheme="minorHAnsi" w:cstheme="minorHAnsi"/>
          <w:lang w:val="bg-BG"/>
        </w:rPr>
        <w:t>Базите данни не са точни или редовно актуализирани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A9099B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.2. </w:t>
      </w:r>
      <w:r w:rsidRPr="00371376">
        <w:rPr>
          <w:rFonts w:asciiTheme="minorHAnsi" w:hAnsiTheme="minorHAnsi" w:cstheme="minorHAnsi"/>
          <w:lang w:val="bg-BG"/>
        </w:rPr>
        <w:t>Информацията се основана на декларация на клиента, без да е възможна проверка</w:t>
      </w:r>
      <w:r w:rsidR="00181FDD" w:rsidRPr="00371376">
        <w:rPr>
          <w:rFonts w:asciiTheme="minorHAnsi" w:hAnsiTheme="minorHAnsi" w:cstheme="minorHAnsi"/>
          <w:lang w:val="bg-BG"/>
        </w:rPr>
        <w:t>;</w:t>
      </w:r>
    </w:p>
    <w:p w:rsidR="00181FDD" w:rsidRPr="00371376" w:rsidRDefault="00A9099B" w:rsidP="00371376">
      <w:pPr>
        <w:spacing w:after="0"/>
        <w:ind w:left="1418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б</w:t>
      </w:r>
      <w:r w:rsidR="00181FDD" w:rsidRPr="00371376">
        <w:rPr>
          <w:rFonts w:asciiTheme="minorHAnsi" w:hAnsiTheme="minorHAnsi" w:cstheme="minorHAnsi"/>
          <w:lang w:val="bg-BG"/>
        </w:rPr>
        <w:t xml:space="preserve">.3. </w:t>
      </w:r>
      <w:r w:rsidR="0012477C" w:rsidRPr="00371376">
        <w:rPr>
          <w:rFonts w:asciiTheme="minorHAnsi" w:hAnsiTheme="minorHAnsi" w:cstheme="minorHAnsi"/>
          <w:lang w:val="bg-BG"/>
        </w:rPr>
        <w:t>Други причини (моля, посочете):………………………………………………</w:t>
      </w:r>
    </w:p>
    <w:p w:rsidR="00181FDD" w:rsidRPr="00371376" w:rsidRDefault="0012477C" w:rsidP="00371376">
      <w:pPr>
        <w:spacing w:after="0"/>
        <w:ind w:firstLine="720"/>
        <w:jc w:val="both"/>
        <w:rPr>
          <w:rFonts w:asciiTheme="minorHAnsi" w:hAnsiTheme="minorHAnsi" w:cstheme="minorHAnsi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в</w:t>
      </w:r>
      <w:r w:rsidR="00181FDD" w:rsidRPr="00371376">
        <w:rPr>
          <w:rFonts w:asciiTheme="minorHAnsi" w:hAnsiTheme="minorHAnsi" w:cstheme="minorHAnsi"/>
          <w:lang w:val="bg-BG"/>
        </w:rPr>
        <w:t xml:space="preserve">) </w:t>
      </w:r>
      <w:r w:rsidR="006F0AD1" w:rsidRPr="00371376">
        <w:rPr>
          <w:rFonts w:asciiTheme="minorHAnsi" w:hAnsiTheme="minorHAnsi" w:cstheme="minorHAnsi"/>
          <w:lang w:val="bg-BG"/>
        </w:rPr>
        <w:t>Информацията за действителния собственик е достъпна и точна</w:t>
      </w:r>
      <w:r w:rsidR="00181FDD" w:rsidRPr="00371376">
        <w:rPr>
          <w:rFonts w:asciiTheme="minorHAnsi" w:hAnsiTheme="minorHAnsi" w:cstheme="minorHAnsi"/>
          <w:lang w:val="bg-BG"/>
        </w:rPr>
        <w:t>.</w:t>
      </w:r>
    </w:p>
    <w:p w:rsidR="009233F6" w:rsidRPr="00371376" w:rsidRDefault="009233F6" w:rsidP="00371376">
      <w:pPr>
        <w:spacing w:after="0"/>
        <w:ind w:firstLine="720"/>
        <w:jc w:val="both"/>
        <w:rPr>
          <w:rFonts w:asciiTheme="minorHAnsi" w:hAnsiTheme="minorHAnsi" w:cstheme="minorHAnsi"/>
          <w:lang w:val="bg-BG"/>
        </w:rPr>
      </w:pPr>
    </w:p>
    <w:p w:rsidR="006F0AD1" w:rsidRPr="00371376" w:rsidRDefault="006F0AD1" w:rsidP="00371376">
      <w:pPr>
        <w:numPr>
          <w:ilvl w:val="0"/>
          <w:numId w:val="35"/>
        </w:numPr>
        <w:spacing w:after="0"/>
        <w:ind w:left="360" w:hanging="76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 xml:space="preserve">Моля, опишете трудностите при идентифицирането на видни политически лица (т. нар. </w:t>
      </w:r>
      <w:r w:rsidRPr="00371376">
        <w:rPr>
          <w:rFonts w:asciiTheme="minorHAnsi" w:hAnsiTheme="minorHAnsi" w:cstheme="minorHAnsi"/>
        </w:rPr>
        <w:t>PEPs)</w:t>
      </w:r>
    </w:p>
    <w:p w:rsidR="009233F6" w:rsidRPr="00371376" w:rsidRDefault="009233F6" w:rsidP="00371376">
      <w:pPr>
        <w:spacing w:after="0"/>
        <w:ind w:left="36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BC9" w:rsidRPr="00371376" w:rsidRDefault="00C26BC9" w:rsidP="00371376">
      <w:pPr>
        <w:spacing w:after="0"/>
        <w:ind w:left="360"/>
        <w:jc w:val="both"/>
        <w:rPr>
          <w:rFonts w:asciiTheme="minorHAnsi" w:hAnsiTheme="minorHAnsi" w:cstheme="minorHAnsi"/>
          <w:lang w:val="en-GB"/>
        </w:rPr>
      </w:pPr>
    </w:p>
    <w:p w:rsidR="00C26BC9" w:rsidRPr="00371376" w:rsidRDefault="006F0AD1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Моля</w:t>
      </w:r>
      <w:r w:rsidR="00007CD7" w:rsidRPr="00371376">
        <w:rPr>
          <w:rFonts w:asciiTheme="minorHAnsi" w:hAnsiTheme="minorHAnsi" w:cstheme="minorHAnsi"/>
          <w:lang w:val="bg-BG"/>
        </w:rPr>
        <w:t>,</w:t>
      </w:r>
      <w:r w:rsidRPr="00371376">
        <w:rPr>
          <w:rFonts w:asciiTheme="minorHAnsi" w:hAnsiTheme="minorHAnsi" w:cstheme="minorHAnsi"/>
          <w:lang w:val="bg-BG"/>
        </w:rPr>
        <w:t xml:space="preserve"> посочете икономическите сектори, които</w:t>
      </w:r>
      <w:r w:rsidR="0026321B" w:rsidRPr="00371376">
        <w:rPr>
          <w:rFonts w:asciiTheme="minorHAnsi" w:hAnsiTheme="minorHAnsi" w:cstheme="minorHAnsi"/>
          <w:lang w:val="bg-BG"/>
        </w:rPr>
        <w:t>,</w:t>
      </w:r>
      <w:r w:rsidRPr="00371376">
        <w:rPr>
          <w:rFonts w:asciiTheme="minorHAnsi" w:hAnsiTheme="minorHAnsi" w:cstheme="minorHAnsi"/>
          <w:lang w:val="bg-BG"/>
        </w:rPr>
        <w:t xml:space="preserve"> </w:t>
      </w:r>
      <w:r w:rsidR="0026321B" w:rsidRPr="00371376">
        <w:rPr>
          <w:rFonts w:asciiTheme="minorHAnsi" w:hAnsiTheme="minorHAnsi" w:cstheme="minorHAnsi"/>
          <w:lang w:val="bg-BG"/>
        </w:rPr>
        <w:t>за целите на</w:t>
      </w:r>
      <w:r w:rsidRPr="00371376">
        <w:rPr>
          <w:rFonts w:asciiTheme="minorHAnsi" w:hAnsiTheme="minorHAnsi" w:cstheme="minorHAnsi"/>
          <w:lang w:val="bg-BG"/>
        </w:rPr>
        <w:t xml:space="preserve"> изпирането на пари и според Вас</w:t>
      </w:r>
      <w:r w:rsidR="0026321B" w:rsidRPr="00371376">
        <w:rPr>
          <w:rFonts w:asciiTheme="minorHAnsi" w:hAnsiTheme="minorHAnsi" w:cstheme="minorHAnsi"/>
          <w:lang w:val="bg-BG"/>
        </w:rPr>
        <w:t>,</w:t>
      </w:r>
      <w:r w:rsidRPr="00371376">
        <w:rPr>
          <w:rFonts w:asciiTheme="minorHAnsi" w:hAnsiTheme="minorHAnsi" w:cstheme="minorHAnsi"/>
          <w:lang w:val="bg-BG"/>
        </w:rPr>
        <w:t xml:space="preserve"> действат като</w:t>
      </w:r>
      <w:r w:rsidR="00C26BC9" w:rsidRPr="00371376">
        <w:rPr>
          <w:rFonts w:asciiTheme="minorHAnsi" w:hAnsiTheme="minorHAnsi" w:cstheme="minorHAnsi"/>
          <w:lang w:val="en-GB"/>
        </w:rPr>
        <w:t>:</w:t>
      </w:r>
    </w:p>
    <w:p w:rsidR="00C26BC9" w:rsidRPr="00371376" w:rsidRDefault="00007CD7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Източник………………………………………………………………………………………………….</w:t>
      </w:r>
    </w:p>
    <w:p w:rsidR="00C26BC9" w:rsidRPr="00371376" w:rsidRDefault="00840C97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lang w:val="bg-BG"/>
        </w:rPr>
        <w:t>Канал</w:t>
      </w:r>
      <w:r w:rsidR="00007CD7" w:rsidRPr="00371376">
        <w:rPr>
          <w:rFonts w:asciiTheme="minorHAnsi" w:hAnsiTheme="minorHAnsi" w:cstheme="minorHAnsi"/>
          <w:color w:val="000000"/>
          <w:lang w:val="bg-BG"/>
        </w:rPr>
        <w:t>…………………………………………………………………………………</w:t>
      </w:r>
    </w:p>
    <w:p w:rsidR="00C26BC9" w:rsidRPr="00371376" w:rsidRDefault="00B03B38" w:rsidP="00371376">
      <w:pPr>
        <w:spacing w:after="0" w:line="240" w:lineRule="auto"/>
        <w:rPr>
          <w:rFonts w:asciiTheme="minorHAnsi" w:hAnsiTheme="minorHAnsi" w:cstheme="minorHAnsi"/>
          <w:color w:val="000000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 xml:space="preserve">Инвестиционно убежище за средства, придобити от престъпна дейност </w:t>
      </w:r>
      <w:r w:rsidRPr="00371376">
        <w:rPr>
          <w:rFonts w:asciiTheme="minorHAnsi" w:hAnsiTheme="minorHAnsi" w:cstheme="minorHAnsi"/>
          <w:color w:val="000000"/>
          <w:lang w:val="en-GB"/>
        </w:rPr>
        <w:t>(</w:t>
      </w:r>
      <w:r w:rsidRPr="00371376">
        <w:rPr>
          <w:rFonts w:asciiTheme="minorHAnsi" w:hAnsiTheme="minorHAnsi" w:cstheme="minorHAnsi"/>
          <w:color w:val="000000"/>
          <w:lang w:val="bg-BG"/>
        </w:rPr>
        <w:t>етап на интеграция при изпирането на пари</w:t>
      </w:r>
      <w:r w:rsidRPr="00371376">
        <w:rPr>
          <w:rFonts w:asciiTheme="minorHAnsi" w:hAnsiTheme="minorHAnsi" w:cstheme="minorHAnsi"/>
          <w:color w:val="000000"/>
          <w:lang w:val="en-GB"/>
        </w:rPr>
        <w:t>)</w:t>
      </w:r>
      <w:r w:rsidR="00007CD7" w:rsidRPr="00371376">
        <w:rPr>
          <w:rFonts w:asciiTheme="minorHAnsi" w:hAnsiTheme="minorHAnsi" w:cstheme="minorHAnsi"/>
          <w:color w:val="000000"/>
          <w:lang w:val="bg-BG"/>
        </w:rPr>
        <w:t>………………………………………………………………..………………………</w:t>
      </w:r>
    </w:p>
    <w:p w:rsidR="00C26BC9" w:rsidRPr="00371376" w:rsidRDefault="00C26BC9" w:rsidP="0037137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C26BC9" w:rsidRPr="00371376" w:rsidRDefault="00C21E1F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>Моля, посочете няколко типологии,</w:t>
      </w:r>
      <w:r w:rsidR="00C93BEE" w:rsidRPr="00371376">
        <w:rPr>
          <w:rFonts w:asciiTheme="minorHAnsi" w:hAnsiTheme="minorHAnsi" w:cstheme="minorHAnsi"/>
          <w:lang w:val="bg-BG"/>
        </w:rPr>
        <w:t xml:space="preserve"> описващи изпирането на пари</w:t>
      </w:r>
      <w:r w:rsidR="006B24F9" w:rsidRPr="00371376">
        <w:rPr>
          <w:rFonts w:asciiTheme="minorHAnsi" w:hAnsiTheme="minorHAnsi" w:cstheme="minorHAnsi"/>
          <w:lang w:val="bg-BG"/>
        </w:rPr>
        <w:t>,</w:t>
      </w:r>
      <w:r w:rsidR="00E86E9C" w:rsidRPr="00371376">
        <w:rPr>
          <w:rFonts w:asciiTheme="minorHAnsi" w:hAnsiTheme="minorHAnsi" w:cstheme="minorHAnsi"/>
          <w:lang w:val="bg-BG"/>
        </w:rPr>
        <w:t xml:space="preserve"> </w:t>
      </w:r>
      <w:r w:rsidR="006B24F9" w:rsidRPr="00371376">
        <w:rPr>
          <w:rFonts w:asciiTheme="minorHAnsi" w:hAnsiTheme="minorHAnsi" w:cstheme="minorHAnsi"/>
          <w:lang w:val="bg-BG"/>
        </w:rPr>
        <w:t>свързано с</w:t>
      </w:r>
      <w:r w:rsidRPr="00371376">
        <w:rPr>
          <w:rFonts w:asciiTheme="minorHAnsi" w:hAnsiTheme="minorHAnsi" w:cstheme="minorHAnsi"/>
          <w:lang w:val="bg-BG"/>
        </w:rPr>
        <w:t xml:space="preserve"> </w:t>
      </w:r>
      <w:r w:rsidR="00C93BEE" w:rsidRPr="00371376">
        <w:rPr>
          <w:rFonts w:asciiTheme="minorHAnsi" w:hAnsiTheme="minorHAnsi" w:cstheme="minorHAnsi"/>
          <w:lang w:val="bg-BG"/>
        </w:rPr>
        <w:t>посочените</w:t>
      </w:r>
      <w:r w:rsidRPr="00371376">
        <w:rPr>
          <w:rFonts w:asciiTheme="minorHAnsi" w:hAnsiTheme="minorHAnsi" w:cstheme="minorHAnsi"/>
          <w:lang w:val="bg-BG"/>
        </w:rPr>
        <w:t xml:space="preserve"> по-горе икономически сектори</w:t>
      </w:r>
    </w:p>
    <w:p w:rsidR="00C26BC9" w:rsidRPr="00371376" w:rsidRDefault="00C21E1F" w:rsidP="00371376">
      <w:pPr>
        <w:spacing w:after="0" w:line="240" w:lineRule="auto"/>
        <w:ind w:left="426"/>
        <w:jc w:val="both"/>
        <w:rPr>
          <w:rFonts w:asciiTheme="minorHAnsi" w:hAnsiTheme="minorHAnsi" w:cstheme="minorHAnsi"/>
          <w:highlight w:val="yellow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C26BC9" w:rsidRPr="00371376" w:rsidRDefault="00C26BC9" w:rsidP="00371376">
      <w:pPr>
        <w:spacing w:after="0"/>
        <w:ind w:left="360"/>
        <w:jc w:val="both"/>
        <w:rPr>
          <w:rFonts w:asciiTheme="minorHAnsi" w:hAnsiTheme="minorHAnsi" w:cstheme="minorHAnsi"/>
          <w:lang w:val="en-GB"/>
        </w:rPr>
      </w:pPr>
    </w:p>
    <w:p w:rsidR="00C21E1F" w:rsidRPr="00371376" w:rsidRDefault="00C21E1F" w:rsidP="00371376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lang w:val="en-GB"/>
        </w:rPr>
      </w:pPr>
      <w:r w:rsidRPr="00371376">
        <w:rPr>
          <w:rFonts w:asciiTheme="minorHAnsi" w:hAnsiTheme="minorHAnsi" w:cstheme="minorHAnsi"/>
          <w:lang w:val="bg-BG"/>
        </w:rPr>
        <w:t xml:space="preserve">Моля, посочете </w:t>
      </w:r>
      <w:r w:rsidR="00CE0593" w:rsidRPr="00371376">
        <w:rPr>
          <w:rFonts w:asciiTheme="minorHAnsi" w:hAnsiTheme="minorHAnsi" w:cstheme="minorHAnsi"/>
          <w:lang w:val="bg-BG"/>
        </w:rPr>
        <w:t>услугите</w:t>
      </w:r>
      <w:r w:rsidRPr="00371376">
        <w:rPr>
          <w:rFonts w:asciiTheme="minorHAnsi" w:hAnsiTheme="minorHAnsi" w:cstheme="minorHAnsi"/>
          <w:lang w:val="bg-BG"/>
        </w:rPr>
        <w:t xml:space="preserve"> от Вашия сектор, които, според Вас, са най-</w:t>
      </w:r>
      <w:r w:rsidR="006C72B8" w:rsidRPr="00371376">
        <w:rPr>
          <w:rFonts w:asciiTheme="minorHAnsi" w:hAnsiTheme="minorHAnsi" w:cstheme="minorHAnsi"/>
          <w:lang w:val="bg-BG"/>
        </w:rPr>
        <w:t>податливи</w:t>
      </w:r>
      <w:r w:rsidRPr="00371376">
        <w:rPr>
          <w:rFonts w:asciiTheme="minorHAnsi" w:hAnsiTheme="minorHAnsi" w:cstheme="minorHAnsi"/>
          <w:lang w:val="bg-BG"/>
        </w:rPr>
        <w:t xml:space="preserve"> към изпиране на пари </w:t>
      </w:r>
      <w:r w:rsidRPr="00371376">
        <w:rPr>
          <w:rFonts w:asciiTheme="minorHAnsi" w:hAnsiTheme="minorHAnsi" w:cstheme="minorHAnsi"/>
          <w:lang w:val="en-GB"/>
        </w:rPr>
        <w:t>(</w:t>
      </w:r>
      <w:r w:rsidRPr="00371376">
        <w:rPr>
          <w:rFonts w:asciiTheme="minorHAnsi" w:hAnsiTheme="minorHAnsi" w:cstheme="minorHAnsi"/>
          <w:lang w:val="bg-BG"/>
        </w:rPr>
        <w:t>по възможност, обяснете защо</w:t>
      </w:r>
      <w:r w:rsidRPr="00371376">
        <w:rPr>
          <w:rFonts w:asciiTheme="minorHAnsi" w:hAnsiTheme="minorHAnsi" w:cstheme="minorHAnsi"/>
          <w:lang w:val="en-GB"/>
        </w:rPr>
        <w:t>)</w:t>
      </w:r>
    </w:p>
    <w:p w:rsidR="00C21E1F" w:rsidRPr="00371376" w:rsidRDefault="00C21E1F" w:rsidP="00371376">
      <w:pPr>
        <w:spacing w:after="0" w:line="240" w:lineRule="auto"/>
        <w:ind w:left="360"/>
        <w:jc w:val="both"/>
        <w:rPr>
          <w:rFonts w:asciiTheme="minorHAnsi" w:hAnsiTheme="minorHAnsi" w:cstheme="minorHAnsi"/>
          <w:highlight w:val="yellow"/>
          <w:lang w:val="bg-BG"/>
        </w:rPr>
      </w:pPr>
      <w:r w:rsidRPr="00371376">
        <w:rPr>
          <w:rFonts w:asciiTheme="minorHAnsi" w:hAnsiTheme="minorHAnsi" w:cstheme="min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BC9" w:rsidRPr="00371376" w:rsidRDefault="00C26BC9" w:rsidP="00371376">
      <w:pPr>
        <w:spacing w:after="0" w:line="240" w:lineRule="auto"/>
        <w:jc w:val="both"/>
        <w:rPr>
          <w:rFonts w:asciiTheme="minorHAnsi" w:hAnsiTheme="minorHAnsi" w:cstheme="minorHAnsi"/>
          <w:highlight w:val="yellow"/>
          <w:lang w:val="en-GB"/>
        </w:rPr>
      </w:pPr>
    </w:p>
    <w:sectPr w:rsidR="00C26BC9" w:rsidRPr="00371376" w:rsidSect="002E2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A7" w:rsidRDefault="00136FA7" w:rsidP="00483536">
      <w:pPr>
        <w:spacing w:after="0" w:line="240" w:lineRule="auto"/>
      </w:pPr>
      <w:r>
        <w:separator/>
      </w:r>
    </w:p>
  </w:endnote>
  <w:endnote w:type="continuationSeparator" w:id="1">
    <w:p w:rsidR="00136FA7" w:rsidRDefault="00136FA7" w:rsidP="0048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36" w:rsidRDefault="00483536">
    <w:pPr>
      <w:pStyle w:val="Footer"/>
      <w:jc w:val="center"/>
    </w:pPr>
    <w:fldSimple w:instr=" PAGE   \* MERGEFORMAT ">
      <w:r w:rsidR="00136FA7">
        <w:rPr>
          <w:noProof/>
        </w:rPr>
        <w:t>1</w:t>
      </w:r>
    </w:fldSimple>
  </w:p>
  <w:p w:rsidR="00483536" w:rsidRDefault="00483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A7" w:rsidRDefault="00136FA7" w:rsidP="00483536">
      <w:pPr>
        <w:spacing w:after="0" w:line="240" w:lineRule="auto"/>
      </w:pPr>
      <w:r>
        <w:separator/>
      </w:r>
    </w:p>
  </w:footnote>
  <w:footnote w:type="continuationSeparator" w:id="1">
    <w:p w:rsidR="00136FA7" w:rsidRDefault="00136FA7" w:rsidP="00483536">
      <w:pPr>
        <w:spacing w:after="0" w:line="240" w:lineRule="auto"/>
      </w:pPr>
      <w:r>
        <w:continuationSeparator/>
      </w:r>
    </w:p>
  </w:footnote>
  <w:footnote w:id="2">
    <w:p w:rsidR="00371376" w:rsidRPr="0052401C" w:rsidRDefault="00371376" w:rsidP="00371376">
      <w:pPr>
        <w:pStyle w:val="NormalWeb"/>
        <w:jc w:val="both"/>
        <w:rPr>
          <w:rFonts w:asciiTheme="minorHAnsi" w:eastAsia="Times New Roman" w:hAnsiTheme="minorHAnsi" w:cstheme="minorHAnsi"/>
          <w:color w:val="000000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52401C">
        <w:rPr>
          <w:rStyle w:val="Emphasis"/>
          <w:rFonts w:asciiTheme="minorHAnsi" w:hAnsiTheme="minorHAnsi" w:cstheme="minorHAnsi"/>
          <w:b/>
          <w:color w:val="000000"/>
          <w:sz w:val="14"/>
          <w:szCs w:val="14"/>
        </w:rPr>
        <w:t>Първа фаза - пласменет/placement</w:t>
      </w:r>
      <w:r>
        <w:rPr>
          <w:rStyle w:val="Emphasis"/>
          <w:rFonts w:asciiTheme="minorHAnsi" w:hAnsiTheme="minorHAnsi" w:cstheme="minorHAnsi"/>
          <w:color w:val="000000"/>
          <w:sz w:val="14"/>
          <w:szCs w:val="14"/>
        </w:rPr>
        <w:t xml:space="preserve"> - </w:t>
      </w:r>
      <w:r w:rsidRPr="0052401C">
        <w:rPr>
          <w:rFonts w:asciiTheme="minorHAnsi" w:hAnsiTheme="minorHAnsi" w:cstheme="minorHAnsi"/>
          <w:color w:val="000000"/>
          <w:sz w:val="14"/>
          <w:szCs w:val="14"/>
        </w:rPr>
        <w:t>физическо разполагане на парични средства или други активи, получени от престъпна дейност. По време на тази начална фаза, престъпната организация цели въвеждане на незаконните приходи в оборота на легитимната финансова система. Често това се осъществява чрез влагане на средствата в обръщение през банки или финансови институции, казина, магазини и други обекти, както местни, така и международни. През тази фаза характерните действия биха били: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Разделяне на големи суми в брой на по-малки суми и създаване на малки депозит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и директно в банковата система;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Транспортиране на паричните средства през граница и създаване на депозити в чуждестранна финансови институц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ии; 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Покупка на стоки с висока стойност, като произведение на изкуството, антикварни предмети, скъпоценни метали и камъни.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 </w:t>
      </w:r>
      <w:r w:rsidRPr="0052401C">
        <w:rPr>
          <w:rFonts w:asciiTheme="minorHAnsi" w:hAnsiTheme="minorHAnsi" w:cstheme="minorHAnsi"/>
          <w:color w:val="000000"/>
          <w:sz w:val="14"/>
          <w:szCs w:val="14"/>
        </w:rPr>
        <w:t>Пласирането на приходите от престъпна дейност може да бъде реализирано, като пари опаковани  и изпратени контрабандно в друга страна. Използват се смърфове за да се гарантира, че са под пряка контролираност от закона за избягване на отчет и съмнения.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52401C">
        <w:rPr>
          <w:rFonts w:asciiTheme="minorHAnsi" w:hAnsiTheme="minorHAnsi" w:cstheme="minorHAnsi"/>
          <w:color w:val="000000"/>
          <w:sz w:val="14"/>
          <w:szCs w:val="14"/>
        </w:rPr>
        <w:t>Някой други методи включват: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Погасяване на кредит и кредитни карти с недоказан произход на средствата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Печалби от хазарт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Покупка на хазартни жетон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и или залози на спортни събития;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Валутна контрабанда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Обмяна на валута с незаконни средства чрез валутни борси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Използване на законен бизнес, който сътрудничи за да се смесят мръсните пари с легитимните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! </w:t>
      </w:r>
      <w:r w:rsidRPr="0052401C">
        <w:rPr>
          <w:rStyle w:val="Emphasis"/>
          <w:rFonts w:asciiTheme="minorHAnsi" w:hAnsiTheme="minorHAnsi" w:cstheme="minorHAnsi"/>
          <w:b/>
          <w:color w:val="000000"/>
          <w:sz w:val="14"/>
          <w:szCs w:val="14"/>
        </w:rPr>
        <w:t>Втора фаза - наслояване/layering stage:</w:t>
      </w:r>
      <w:r>
        <w:rPr>
          <w:rStyle w:val="Emphasis"/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52401C">
        <w:rPr>
          <w:rFonts w:asciiTheme="minorHAnsi" w:hAnsiTheme="minorHAnsi" w:cstheme="minorHAnsi"/>
          <w:color w:val="000000"/>
          <w:sz w:val="14"/>
          <w:szCs w:val="14"/>
        </w:rPr>
        <w:t>Обхваща разделянето на незаконните блага от техния източник чрез серии (слоеве) от финансовите транзакции и продължителни превръщания на парите от един актив в друг, предназначени за прикриване на произхода на средствата. Този етап включва превръщането на постъпленията от престъпна дейност в друга форма и степен на сложност, чрез слоеве от финансови транзакции за прикриване на източника и собствеността на средствата. Тази фаза може да включва следните стъпки: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* 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Безкасово прехвърляне на средства от една сметка в друга, понякога до, или от 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други институции или юрисдикции; * 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Конвертиране на депозираните пари в парични инструмен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ти (например пътнически чекове);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Препродажба на стоки с висока стойност и осигурен пазар, който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 запазва стойността на стоката;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Инвестиране в не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движими имоти и законен бизнес; * 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Влагане на пари в инвестиции като акции, о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>блигации или застраховки живот;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Използване на офшорни или фирми-черупки, както и други структури, с основно предназначение да се </w:t>
      </w:r>
      <w:r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скрият собствениците на активи. </w:t>
      </w:r>
      <w:r w:rsidRPr="0052401C">
        <w:rPr>
          <w:rFonts w:asciiTheme="minorHAnsi" w:hAnsiTheme="minorHAnsi" w:cstheme="minorHAnsi"/>
          <w:color w:val="000000"/>
          <w:sz w:val="14"/>
          <w:szCs w:val="14"/>
        </w:rPr>
        <w:t xml:space="preserve">Основния аспект на тази фаза е скриване или усложняване на идентифицирането на реалните собственици на средства, като в края реално мръсните пари е почти невъзможно 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да бъдат различени от чистите! </w:t>
      </w:r>
      <w:r w:rsidRPr="0052401C">
        <w:rPr>
          <w:rStyle w:val="Emphasis"/>
          <w:rFonts w:asciiTheme="minorHAnsi" w:hAnsiTheme="minorHAnsi" w:cstheme="minorHAnsi"/>
          <w:b/>
          <w:color w:val="000000"/>
          <w:sz w:val="14"/>
          <w:szCs w:val="14"/>
        </w:rPr>
        <w:t>Трета фаза  е интеграцията/Integration stage:</w:t>
      </w:r>
      <w:r>
        <w:rPr>
          <w:rStyle w:val="Emphasis"/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вливане на финансови средства</w:t>
      </w:r>
      <w:r w:rsidRPr="0052401C">
        <w:rPr>
          <w:rFonts w:eastAsia="Times New Roman" w:cstheme="minorHAnsi"/>
          <w:color w:val="000000"/>
          <w:sz w:val="14"/>
          <w:szCs w:val="14"/>
        </w:rPr>
        <w:t xml:space="preserve"> и активи в реалната икономика;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Постига се видима легитимност на придобитото по незаконен начин богатство, чрез повторното въвеждане на активите в икономиката посредством привидно нормал</w:t>
      </w:r>
      <w:r w:rsidRPr="0052401C">
        <w:rPr>
          <w:rFonts w:eastAsia="Times New Roman" w:cstheme="minorHAnsi"/>
          <w:color w:val="000000"/>
          <w:sz w:val="14"/>
          <w:szCs w:val="14"/>
        </w:rPr>
        <w:t>на бизнес или лична транзакция;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Предполага използване на изпраните средства при привидно нормални сделки за да се създаде обществено въз</w:t>
      </w:r>
      <w:r w:rsidRPr="0052401C">
        <w:rPr>
          <w:rFonts w:eastAsia="Times New Roman" w:cstheme="minorHAnsi"/>
          <w:color w:val="000000"/>
          <w:sz w:val="14"/>
          <w:szCs w:val="14"/>
        </w:rPr>
        <w:t>приемане за видима легитимност;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 xml:space="preserve">На този етап един престъпник може да избере да инвестира средства в имоти, акции или облигации на стабилни фирми , или </w:t>
      </w:r>
      <w:r w:rsidRPr="0052401C">
        <w:rPr>
          <w:rFonts w:eastAsia="Times New Roman" w:cstheme="minorHAnsi"/>
          <w:color w:val="000000"/>
          <w:sz w:val="14"/>
          <w:szCs w:val="14"/>
        </w:rPr>
        <w:t>луксозни стоки; *</w:t>
      </w:r>
      <w:r w:rsidRPr="0052401C">
        <w:rPr>
          <w:rFonts w:asciiTheme="minorHAnsi" w:eastAsia="Times New Roman" w:hAnsiTheme="minorHAnsi" w:cstheme="minorHAnsi"/>
          <w:color w:val="000000"/>
          <w:sz w:val="14"/>
          <w:szCs w:val="14"/>
        </w:rPr>
        <w:t>През фазата на интегрирането е изключително трудно да се направи разграничение между законното и незаконното богатство.</w:t>
      </w:r>
    </w:p>
    <w:p w:rsidR="00371376" w:rsidRPr="00371376" w:rsidRDefault="00371376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EEF"/>
    <w:multiLevelType w:val="hybridMultilevel"/>
    <w:tmpl w:val="79427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598"/>
    <w:multiLevelType w:val="hybridMultilevel"/>
    <w:tmpl w:val="9AE6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FDD"/>
    <w:multiLevelType w:val="hybridMultilevel"/>
    <w:tmpl w:val="5A9E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5EC"/>
    <w:multiLevelType w:val="hybridMultilevel"/>
    <w:tmpl w:val="57885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16C"/>
    <w:multiLevelType w:val="hybridMultilevel"/>
    <w:tmpl w:val="2F30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50D6"/>
    <w:multiLevelType w:val="hybridMultilevel"/>
    <w:tmpl w:val="EEEA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557E"/>
    <w:multiLevelType w:val="hybridMultilevel"/>
    <w:tmpl w:val="AD366038"/>
    <w:lvl w:ilvl="0" w:tplc="9606D0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C0659"/>
    <w:multiLevelType w:val="hybridMultilevel"/>
    <w:tmpl w:val="63E6F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211DB"/>
    <w:multiLevelType w:val="hybridMultilevel"/>
    <w:tmpl w:val="2C1224D6"/>
    <w:lvl w:ilvl="0" w:tplc="91D643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FB21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3AAC"/>
    <w:multiLevelType w:val="hybridMultilevel"/>
    <w:tmpl w:val="4CD05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4B2C"/>
    <w:multiLevelType w:val="hybridMultilevel"/>
    <w:tmpl w:val="17D48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4A71"/>
    <w:multiLevelType w:val="hybridMultilevel"/>
    <w:tmpl w:val="CEF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62B"/>
    <w:multiLevelType w:val="hybridMultilevel"/>
    <w:tmpl w:val="8D46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871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59A0"/>
    <w:multiLevelType w:val="hybridMultilevel"/>
    <w:tmpl w:val="B8427280"/>
    <w:lvl w:ilvl="0" w:tplc="953234A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C56AE"/>
    <w:multiLevelType w:val="hybridMultilevel"/>
    <w:tmpl w:val="BEF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7DEE"/>
    <w:multiLevelType w:val="hybridMultilevel"/>
    <w:tmpl w:val="08C0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16AC"/>
    <w:multiLevelType w:val="hybridMultilevel"/>
    <w:tmpl w:val="DC508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A34AD"/>
    <w:multiLevelType w:val="multilevel"/>
    <w:tmpl w:val="3EF6F6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055D62"/>
    <w:multiLevelType w:val="hybridMultilevel"/>
    <w:tmpl w:val="A2CAACCC"/>
    <w:lvl w:ilvl="0" w:tplc="B4DCF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C7DBE"/>
    <w:multiLevelType w:val="hybridMultilevel"/>
    <w:tmpl w:val="72D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DF3"/>
    <w:multiLevelType w:val="hybridMultilevel"/>
    <w:tmpl w:val="E49A85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2F57"/>
    <w:multiLevelType w:val="multilevel"/>
    <w:tmpl w:val="A6B60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1940D6"/>
    <w:multiLevelType w:val="hybridMultilevel"/>
    <w:tmpl w:val="19D0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83EE3"/>
    <w:multiLevelType w:val="hybridMultilevel"/>
    <w:tmpl w:val="98569ACC"/>
    <w:lvl w:ilvl="0" w:tplc="38FED4AA">
      <w:start w:val="1"/>
      <w:numFmt w:val="bullet"/>
      <w:lvlText w:val="-"/>
      <w:lvlJc w:val="left"/>
      <w:pPr>
        <w:ind w:left="135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4">
    <w:nsid w:val="5E6642D1"/>
    <w:multiLevelType w:val="hybridMultilevel"/>
    <w:tmpl w:val="FF5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D61CF"/>
    <w:multiLevelType w:val="hybridMultilevel"/>
    <w:tmpl w:val="38D2200C"/>
    <w:lvl w:ilvl="0" w:tplc="F1587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16AC6"/>
    <w:multiLevelType w:val="hybridMultilevel"/>
    <w:tmpl w:val="C104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C1B8F"/>
    <w:multiLevelType w:val="hybridMultilevel"/>
    <w:tmpl w:val="EE9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5447"/>
    <w:multiLevelType w:val="hybridMultilevel"/>
    <w:tmpl w:val="FCD40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B79D5"/>
    <w:multiLevelType w:val="hybridMultilevel"/>
    <w:tmpl w:val="EE9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42978"/>
    <w:multiLevelType w:val="hybridMultilevel"/>
    <w:tmpl w:val="43D46E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FB7167"/>
    <w:multiLevelType w:val="hybridMultilevel"/>
    <w:tmpl w:val="B39CF1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341EA9"/>
    <w:multiLevelType w:val="hybridMultilevel"/>
    <w:tmpl w:val="9AE6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B7016"/>
    <w:multiLevelType w:val="hybridMultilevel"/>
    <w:tmpl w:val="F748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0F3"/>
    <w:multiLevelType w:val="hybridMultilevel"/>
    <w:tmpl w:val="C17A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B1AF0"/>
    <w:multiLevelType w:val="hybridMultilevel"/>
    <w:tmpl w:val="CEF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66F"/>
    <w:multiLevelType w:val="hybridMultilevel"/>
    <w:tmpl w:val="8028F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B6FC6"/>
    <w:multiLevelType w:val="hybridMultilevel"/>
    <w:tmpl w:val="AE4C0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31"/>
  </w:num>
  <w:num w:numId="5">
    <w:abstractNumId w:val="18"/>
  </w:num>
  <w:num w:numId="6">
    <w:abstractNumId w:val="32"/>
  </w:num>
  <w:num w:numId="7">
    <w:abstractNumId w:val="22"/>
  </w:num>
  <w:num w:numId="8">
    <w:abstractNumId w:val="20"/>
  </w:num>
  <w:num w:numId="9">
    <w:abstractNumId w:val="10"/>
  </w:num>
  <w:num w:numId="10">
    <w:abstractNumId w:val="37"/>
  </w:num>
  <w:num w:numId="11">
    <w:abstractNumId w:val="12"/>
  </w:num>
  <w:num w:numId="12">
    <w:abstractNumId w:val="21"/>
  </w:num>
  <w:num w:numId="13">
    <w:abstractNumId w:val="17"/>
  </w:num>
  <w:num w:numId="14">
    <w:abstractNumId w:val="23"/>
  </w:num>
  <w:num w:numId="15">
    <w:abstractNumId w:val="6"/>
  </w:num>
  <w:num w:numId="16">
    <w:abstractNumId w:val="9"/>
  </w:num>
  <w:num w:numId="17">
    <w:abstractNumId w:val="36"/>
  </w:num>
  <w:num w:numId="18">
    <w:abstractNumId w:val="2"/>
  </w:num>
  <w:num w:numId="19">
    <w:abstractNumId w:val="5"/>
  </w:num>
  <w:num w:numId="20">
    <w:abstractNumId w:val="1"/>
  </w:num>
  <w:num w:numId="21">
    <w:abstractNumId w:val="13"/>
  </w:num>
  <w:num w:numId="22">
    <w:abstractNumId w:val="30"/>
  </w:num>
  <w:num w:numId="23">
    <w:abstractNumId w:val="34"/>
  </w:num>
  <w:num w:numId="24">
    <w:abstractNumId w:val="16"/>
  </w:num>
  <w:num w:numId="25">
    <w:abstractNumId w:val="7"/>
  </w:num>
  <w:num w:numId="26">
    <w:abstractNumId w:val="0"/>
  </w:num>
  <w:num w:numId="27">
    <w:abstractNumId w:val="25"/>
  </w:num>
  <w:num w:numId="28">
    <w:abstractNumId w:val="28"/>
  </w:num>
  <w:num w:numId="29">
    <w:abstractNumId w:val="24"/>
  </w:num>
  <w:num w:numId="30">
    <w:abstractNumId w:val="8"/>
  </w:num>
  <w:num w:numId="31">
    <w:abstractNumId w:val="19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7"/>
  </w:num>
  <w:num w:numId="36">
    <w:abstractNumId w:val="33"/>
  </w:num>
  <w:num w:numId="37">
    <w:abstractNumId w:val="26"/>
  </w:num>
  <w:num w:numId="38">
    <w:abstractNumId w:val="35"/>
  </w:num>
  <w:num w:numId="39">
    <w:abstractNumId w:val="1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43BD"/>
    <w:rsid w:val="0000407D"/>
    <w:rsid w:val="00007CD7"/>
    <w:rsid w:val="00012232"/>
    <w:rsid w:val="0002098A"/>
    <w:rsid w:val="00023295"/>
    <w:rsid w:val="00024308"/>
    <w:rsid w:val="0002486C"/>
    <w:rsid w:val="000277CA"/>
    <w:rsid w:val="00032105"/>
    <w:rsid w:val="00041D3E"/>
    <w:rsid w:val="0004412D"/>
    <w:rsid w:val="00050105"/>
    <w:rsid w:val="000509DC"/>
    <w:rsid w:val="00055300"/>
    <w:rsid w:val="000564D5"/>
    <w:rsid w:val="00061B91"/>
    <w:rsid w:val="00064377"/>
    <w:rsid w:val="00075D23"/>
    <w:rsid w:val="00076308"/>
    <w:rsid w:val="00080E82"/>
    <w:rsid w:val="000816E3"/>
    <w:rsid w:val="00084772"/>
    <w:rsid w:val="00086F4A"/>
    <w:rsid w:val="00090227"/>
    <w:rsid w:val="000A0711"/>
    <w:rsid w:val="000A0B40"/>
    <w:rsid w:val="000A0D16"/>
    <w:rsid w:val="000A6878"/>
    <w:rsid w:val="000B5747"/>
    <w:rsid w:val="000C721D"/>
    <w:rsid w:val="000E37F1"/>
    <w:rsid w:val="000E3F2C"/>
    <w:rsid w:val="000E4857"/>
    <w:rsid w:val="000F2B85"/>
    <w:rsid w:val="000F52B3"/>
    <w:rsid w:val="000F599A"/>
    <w:rsid w:val="00104B05"/>
    <w:rsid w:val="00115410"/>
    <w:rsid w:val="00117E87"/>
    <w:rsid w:val="0012477C"/>
    <w:rsid w:val="00131B0F"/>
    <w:rsid w:val="00132853"/>
    <w:rsid w:val="00132F1F"/>
    <w:rsid w:val="00136FA7"/>
    <w:rsid w:val="00144428"/>
    <w:rsid w:val="001559BE"/>
    <w:rsid w:val="001600A9"/>
    <w:rsid w:val="00160866"/>
    <w:rsid w:val="00163BF2"/>
    <w:rsid w:val="00164986"/>
    <w:rsid w:val="0016747F"/>
    <w:rsid w:val="0017148E"/>
    <w:rsid w:val="001733B7"/>
    <w:rsid w:val="001814DD"/>
    <w:rsid w:val="0018151D"/>
    <w:rsid w:val="00181FDD"/>
    <w:rsid w:val="00187EF8"/>
    <w:rsid w:val="0019575C"/>
    <w:rsid w:val="001A1644"/>
    <w:rsid w:val="001A26A8"/>
    <w:rsid w:val="001A3DEE"/>
    <w:rsid w:val="001A48C1"/>
    <w:rsid w:val="001A499E"/>
    <w:rsid w:val="001B0458"/>
    <w:rsid w:val="001B059C"/>
    <w:rsid w:val="001B5821"/>
    <w:rsid w:val="001C0B6A"/>
    <w:rsid w:val="001D01BA"/>
    <w:rsid w:val="001D0E9F"/>
    <w:rsid w:val="001D13DB"/>
    <w:rsid w:val="001D6E56"/>
    <w:rsid w:val="001D7175"/>
    <w:rsid w:val="001E040B"/>
    <w:rsid w:val="001E0F87"/>
    <w:rsid w:val="001E3485"/>
    <w:rsid w:val="001E4ED7"/>
    <w:rsid w:val="001F3F7B"/>
    <w:rsid w:val="001F59FA"/>
    <w:rsid w:val="00201C17"/>
    <w:rsid w:val="0020287A"/>
    <w:rsid w:val="00211A54"/>
    <w:rsid w:val="00220F67"/>
    <w:rsid w:val="00224F33"/>
    <w:rsid w:val="00227CF7"/>
    <w:rsid w:val="00231EAD"/>
    <w:rsid w:val="00232722"/>
    <w:rsid w:val="002351F6"/>
    <w:rsid w:val="00235919"/>
    <w:rsid w:val="00243033"/>
    <w:rsid w:val="00247DCF"/>
    <w:rsid w:val="002528EC"/>
    <w:rsid w:val="002547BD"/>
    <w:rsid w:val="00260026"/>
    <w:rsid w:val="0026321B"/>
    <w:rsid w:val="00265728"/>
    <w:rsid w:val="00265A0B"/>
    <w:rsid w:val="00274F19"/>
    <w:rsid w:val="00275FA8"/>
    <w:rsid w:val="0027668F"/>
    <w:rsid w:val="00277810"/>
    <w:rsid w:val="002816A2"/>
    <w:rsid w:val="002833F7"/>
    <w:rsid w:val="0028392F"/>
    <w:rsid w:val="002944AC"/>
    <w:rsid w:val="002A5A1E"/>
    <w:rsid w:val="002C09DC"/>
    <w:rsid w:val="002C1400"/>
    <w:rsid w:val="002C798E"/>
    <w:rsid w:val="002D1C86"/>
    <w:rsid w:val="002E138A"/>
    <w:rsid w:val="002E25BE"/>
    <w:rsid w:val="002E4F45"/>
    <w:rsid w:val="002E5C26"/>
    <w:rsid w:val="002E7B4D"/>
    <w:rsid w:val="002F5425"/>
    <w:rsid w:val="002F6486"/>
    <w:rsid w:val="003034C2"/>
    <w:rsid w:val="00305B32"/>
    <w:rsid w:val="00313F71"/>
    <w:rsid w:val="0032130F"/>
    <w:rsid w:val="00321A2A"/>
    <w:rsid w:val="0033103F"/>
    <w:rsid w:val="00335329"/>
    <w:rsid w:val="00342816"/>
    <w:rsid w:val="003624F0"/>
    <w:rsid w:val="00364CC9"/>
    <w:rsid w:val="00371376"/>
    <w:rsid w:val="0037326C"/>
    <w:rsid w:val="00375285"/>
    <w:rsid w:val="00396FC4"/>
    <w:rsid w:val="00397658"/>
    <w:rsid w:val="003A08EF"/>
    <w:rsid w:val="003A44AF"/>
    <w:rsid w:val="003B3176"/>
    <w:rsid w:val="003C48F0"/>
    <w:rsid w:val="003D2AAB"/>
    <w:rsid w:val="003D660E"/>
    <w:rsid w:val="003E13C4"/>
    <w:rsid w:val="003E2052"/>
    <w:rsid w:val="003E4F47"/>
    <w:rsid w:val="003E799A"/>
    <w:rsid w:val="003F5829"/>
    <w:rsid w:val="00403F7D"/>
    <w:rsid w:val="00404398"/>
    <w:rsid w:val="00404874"/>
    <w:rsid w:val="004067A0"/>
    <w:rsid w:val="0043130D"/>
    <w:rsid w:val="0043490C"/>
    <w:rsid w:val="004349DA"/>
    <w:rsid w:val="00444161"/>
    <w:rsid w:val="004467B5"/>
    <w:rsid w:val="00452017"/>
    <w:rsid w:val="00461B35"/>
    <w:rsid w:val="004669B7"/>
    <w:rsid w:val="00467286"/>
    <w:rsid w:val="004719B3"/>
    <w:rsid w:val="004734AD"/>
    <w:rsid w:val="0047625B"/>
    <w:rsid w:val="00476A88"/>
    <w:rsid w:val="00483536"/>
    <w:rsid w:val="00483AC6"/>
    <w:rsid w:val="00486C3D"/>
    <w:rsid w:val="00491993"/>
    <w:rsid w:val="004949A9"/>
    <w:rsid w:val="00497E75"/>
    <w:rsid w:val="004A4601"/>
    <w:rsid w:val="004B5EAA"/>
    <w:rsid w:val="004B656B"/>
    <w:rsid w:val="004B6A53"/>
    <w:rsid w:val="004C37BA"/>
    <w:rsid w:val="004D706D"/>
    <w:rsid w:val="004D78B2"/>
    <w:rsid w:val="004E35F8"/>
    <w:rsid w:val="004E46B9"/>
    <w:rsid w:val="004E7E42"/>
    <w:rsid w:val="005000E9"/>
    <w:rsid w:val="00502D89"/>
    <w:rsid w:val="00503FC4"/>
    <w:rsid w:val="00511759"/>
    <w:rsid w:val="005160DB"/>
    <w:rsid w:val="0052171F"/>
    <w:rsid w:val="0052280D"/>
    <w:rsid w:val="00526084"/>
    <w:rsid w:val="00543472"/>
    <w:rsid w:val="00550D6D"/>
    <w:rsid w:val="00554EAA"/>
    <w:rsid w:val="00557A46"/>
    <w:rsid w:val="00567A0F"/>
    <w:rsid w:val="005735DB"/>
    <w:rsid w:val="0057428B"/>
    <w:rsid w:val="00576775"/>
    <w:rsid w:val="00581C30"/>
    <w:rsid w:val="00586A1E"/>
    <w:rsid w:val="00591636"/>
    <w:rsid w:val="00592C91"/>
    <w:rsid w:val="00594569"/>
    <w:rsid w:val="005A0D57"/>
    <w:rsid w:val="005B1C62"/>
    <w:rsid w:val="005B2469"/>
    <w:rsid w:val="005B3A14"/>
    <w:rsid w:val="005B43BD"/>
    <w:rsid w:val="005C0412"/>
    <w:rsid w:val="005D37C9"/>
    <w:rsid w:val="005E2CDE"/>
    <w:rsid w:val="005E2FBD"/>
    <w:rsid w:val="005F3D74"/>
    <w:rsid w:val="005F50D2"/>
    <w:rsid w:val="005F6312"/>
    <w:rsid w:val="0060367F"/>
    <w:rsid w:val="006105FA"/>
    <w:rsid w:val="0061628C"/>
    <w:rsid w:val="00621DF6"/>
    <w:rsid w:val="00626C81"/>
    <w:rsid w:val="006274A7"/>
    <w:rsid w:val="0063318C"/>
    <w:rsid w:val="006378C4"/>
    <w:rsid w:val="00641716"/>
    <w:rsid w:val="006506D6"/>
    <w:rsid w:val="0065146A"/>
    <w:rsid w:val="00652E6B"/>
    <w:rsid w:val="0066009B"/>
    <w:rsid w:val="00660980"/>
    <w:rsid w:val="006667FB"/>
    <w:rsid w:val="00672058"/>
    <w:rsid w:val="00690790"/>
    <w:rsid w:val="006926F1"/>
    <w:rsid w:val="00695EFF"/>
    <w:rsid w:val="006A2708"/>
    <w:rsid w:val="006A2E46"/>
    <w:rsid w:val="006A4447"/>
    <w:rsid w:val="006A46E9"/>
    <w:rsid w:val="006B14C4"/>
    <w:rsid w:val="006B1782"/>
    <w:rsid w:val="006B24F9"/>
    <w:rsid w:val="006C72B8"/>
    <w:rsid w:val="006D33BE"/>
    <w:rsid w:val="006D4A93"/>
    <w:rsid w:val="006D7612"/>
    <w:rsid w:val="006E2D2B"/>
    <w:rsid w:val="006E33D0"/>
    <w:rsid w:val="006E790A"/>
    <w:rsid w:val="006F0AD1"/>
    <w:rsid w:val="006F1888"/>
    <w:rsid w:val="007002DF"/>
    <w:rsid w:val="007104E5"/>
    <w:rsid w:val="007111C0"/>
    <w:rsid w:val="007135E5"/>
    <w:rsid w:val="007207AB"/>
    <w:rsid w:val="00722BC3"/>
    <w:rsid w:val="00732791"/>
    <w:rsid w:val="00743C32"/>
    <w:rsid w:val="00747820"/>
    <w:rsid w:val="00752D1B"/>
    <w:rsid w:val="007549E4"/>
    <w:rsid w:val="00755001"/>
    <w:rsid w:val="007562C9"/>
    <w:rsid w:val="00760583"/>
    <w:rsid w:val="007606DE"/>
    <w:rsid w:val="007652C7"/>
    <w:rsid w:val="007665F1"/>
    <w:rsid w:val="00772BB1"/>
    <w:rsid w:val="00785302"/>
    <w:rsid w:val="00790AE8"/>
    <w:rsid w:val="00791796"/>
    <w:rsid w:val="007978AF"/>
    <w:rsid w:val="007A64C8"/>
    <w:rsid w:val="007A7396"/>
    <w:rsid w:val="007A77E9"/>
    <w:rsid w:val="007C23A7"/>
    <w:rsid w:val="007C3B87"/>
    <w:rsid w:val="007C6388"/>
    <w:rsid w:val="007D1CB3"/>
    <w:rsid w:val="007D2671"/>
    <w:rsid w:val="007E2442"/>
    <w:rsid w:val="007E3A27"/>
    <w:rsid w:val="007F0CF8"/>
    <w:rsid w:val="007F537E"/>
    <w:rsid w:val="007F58E3"/>
    <w:rsid w:val="007F7AF2"/>
    <w:rsid w:val="0080456C"/>
    <w:rsid w:val="0080628A"/>
    <w:rsid w:val="00806685"/>
    <w:rsid w:val="00810BB6"/>
    <w:rsid w:val="0081190E"/>
    <w:rsid w:val="00811F7F"/>
    <w:rsid w:val="0082239B"/>
    <w:rsid w:val="00833C3A"/>
    <w:rsid w:val="0083512B"/>
    <w:rsid w:val="00836528"/>
    <w:rsid w:val="00840C97"/>
    <w:rsid w:val="00847492"/>
    <w:rsid w:val="00860C97"/>
    <w:rsid w:val="008676F6"/>
    <w:rsid w:val="008713FE"/>
    <w:rsid w:val="008802D1"/>
    <w:rsid w:val="0088720A"/>
    <w:rsid w:val="00897D77"/>
    <w:rsid w:val="008A043E"/>
    <w:rsid w:val="008A3084"/>
    <w:rsid w:val="008A5BC9"/>
    <w:rsid w:val="008A6AE8"/>
    <w:rsid w:val="008A7BE8"/>
    <w:rsid w:val="008B5E90"/>
    <w:rsid w:val="008B752D"/>
    <w:rsid w:val="008C155A"/>
    <w:rsid w:val="008D0682"/>
    <w:rsid w:val="008D0B6B"/>
    <w:rsid w:val="008D35B3"/>
    <w:rsid w:val="008D7A29"/>
    <w:rsid w:val="008E00AA"/>
    <w:rsid w:val="008E5175"/>
    <w:rsid w:val="008E6F6D"/>
    <w:rsid w:val="008F4562"/>
    <w:rsid w:val="008F60FC"/>
    <w:rsid w:val="008F7550"/>
    <w:rsid w:val="009016BC"/>
    <w:rsid w:val="009052F5"/>
    <w:rsid w:val="00912AEB"/>
    <w:rsid w:val="00922A37"/>
    <w:rsid w:val="009233F6"/>
    <w:rsid w:val="00923CC0"/>
    <w:rsid w:val="009247DE"/>
    <w:rsid w:val="009449E1"/>
    <w:rsid w:val="00947AD9"/>
    <w:rsid w:val="009540AA"/>
    <w:rsid w:val="0095470D"/>
    <w:rsid w:val="00955519"/>
    <w:rsid w:val="00961263"/>
    <w:rsid w:val="00966E8C"/>
    <w:rsid w:val="00976DF0"/>
    <w:rsid w:val="00977FAE"/>
    <w:rsid w:val="009816E9"/>
    <w:rsid w:val="009941AC"/>
    <w:rsid w:val="009A02ED"/>
    <w:rsid w:val="009A0DC8"/>
    <w:rsid w:val="009A1D57"/>
    <w:rsid w:val="009B26F6"/>
    <w:rsid w:val="009B6441"/>
    <w:rsid w:val="009B79B5"/>
    <w:rsid w:val="009C095C"/>
    <w:rsid w:val="009F445F"/>
    <w:rsid w:val="00A15276"/>
    <w:rsid w:val="00A2554B"/>
    <w:rsid w:val="00A267D2"/>
    <w:rsid w:val="00A27295"/>
    <w:rsid w:val="00A337F2"/>
    <w:rsid w:val="00A42806"/>
    <w:rsid w:val="00A5073F"/>
    <w:rsid w:val="00A50C61"/>
    <w:rsid w:val="00A51227"/>
    <w:rsid w:val="00A656DD"/>
    <w:rsid w:val="00A67093"/>
    <w:rsid w:val="00A725D7"/>
    <w:rsid w:val="00A742EC"/>
    <w:rsid w:val="00A8112F"/>
    <w:rsid w:val="00A87712"/>
    <w:rsid w:val="00A87D3B"/>
    <w:rsid w:val="00A9099B"/>
    <w:rsid w:val="00A915E5"/>
    <w:rsid w:val="00A92036"/>
    <w:rsid w:val="00A93BE7"/>
    <w:rsid w:val="00A964C4"/>
    <w:rsid w:val="00AA26E5"/>
    <w:rsid w:val="00AA7F91"/>
    <w:rsid w:val="00AB4834"/>
    <w:rsid w:val="00AB51CA"/>
    <w:rsid w:val="00AC33AB"/>
    <w:rsid w:val="00AC617D"/>
    <w:rsid w:val="00AC7C9C"/>
    <w:rsid w:val="00AD16EB"/>
    <w:rsid w:val="00AD182E"/>
    <w:rsid w:val="00AD41FC"/>
    <w:rsid w:val="00AE0B57"/>
    <w:rsid w:val="00AE26C2"/>
    <w:rsid w:val="00AE7A44"/>
    <w:rsid w:val="00AF4739"/>
    <w:rsid w:val="00AF4B77"/>
    <w:rsid w:val="00AF4BC5"/>
    <w:rsid w:val="00B00174"/>
    <w:rsid w:val="00B006CD"/>
    <w:rsid w:val="00B0340E"/>
    <w:rsid w:val="00B03B38"/>
    <w:rsid w:val="00B11025"/>
    <w:rsid w:val="00B1262C"/>
    <w:rsid w:val="00B13C3B"/>
    <w:rsid w:val="00B1797E"/>
    <w:rsid w:val="00B200F4"/>
    <w:rsid w:val="00B23C5B"/>
    <w:rsid w:val="00B2611F"/>
    <w:rsid w:val="00B31868"/>
    <w:rsid w:val="00B321A3"/>
    <w:rsid w:val="00B334C0"/>
    <w:rsid w:val="00B36167"/>
    <w:rsid w:val="00B37A9E"/>
    <w:rsid w:val="00B54404"/>
    <w:rsid w:val="00B54FC9"/>
    <w:rsid w:val="00B57221"/>
    <w:rsid w:val="00B57877"/>
    <w:rsid w:val="00B6180F"/>
    <w:rsid w:val="00B62D83"/>
    <w:rsid w:val="00B6510A"/>
    <w:rsid w:val="00B73A97"/>
    <w:rsid w:val="00B804D9"/>
    <w:rsid w:val="00B80C9D"/>
    <w:rsid w:val="00B874FB"/>
    <w:rsid w:val="00B87D02"/>
    <w:rsid w:val="00B917BB"/>
    <w:rsid w:val="00B92CB4"/>
    <w:rsid w:val="00B955FE"/>
    <w:rsid w:val="00B95A08"/>
    <w:rsid w:val="00BA111A"/>
    <w:rsid w:val="00BA21AE"/>
    <w:rsid w:val="00BA2CCD"/>
    <w:rsid w:val="00BB1F93"/>
    <w:rsid w:val="00BB30B2"/>
    <w:rsid w:val="00BB4481"/>
    <w:rsid w:val="00BC1856"/>
    <w:rsid w:val="00BD0869"/>
    <w:rsid w:val="00BE322B"/>
    <w:rsid w:val="00BE6114"/>
    <w:rsid w:val="00BF0272"/>
    <w:rsid w:val="00BF315A"/>
    <w:rsid w:val="00BF39F2"/>
    <w:rsid w:val="00BF5FB4"/>
    <w:rsid w:val="00C02D40"/>
    <w:rsid w:val="00C0349F"/>
    <w:rsid w:val="00C04EE4"/>
    <w:rsid w:val="00C13EED"/>
    <w:rsid w:val="00C15EF9"/>
    <w:rsid w:val="00C21E1F"/>
    <w:rsid w:val="00C2696A"/>
    <w:rsid w:val="00C26BC9"/>
    <w:rsid w:val="00C273E6"/>
    <w:rsid w:val="00C3060B"/>
    <w:rsid w:val="00C343E9"/>
    <w:rsid w:val="00C35B4F"/>
    <w:rsid w:val="00C37AD3"/>
    <w:rsid w:val="00C538D8"/>
    <w:rsid w:val="00C54FCC"/>
    <w:rsid w:val="00C55225"/>
    <w:rsid w:val="00C63D2C"/>
    <w:rsid w:val="00C66B64"/>
    <w:rsid w:val="00C7009E"/>
    <w:rsid w:val="00C7066F"/>
    <w:rsid w:val="00C72657"/>
    <w:rsid w:val="00C76656"/>
    <w:rsid w:val="00C81A6F"/>
    <w:rsid w:val="00C8465A"/>
    <w:rsid w:val="00C931FB"/>
    <w:rsid w:val="00C93BEE"/>
    <w:rsid w:val="00CA2246"/>
    <w:rsid w:val="00CA2758"/>
    <w:rsid w:val="00CA4BB4"/>
    <w:rsid w:val="00CB1401"/>
    <w:rsid w:val="00CB30F2"/>
    <w:rsid w:val="00CC2969"/>
    <w:rsid w:val="00CC77DA"/>
    <w:rsid w:val="00CD0548"/>
    <w:rsid w:val="00CD5121"/>
    <w:rsid w:val="00CE0593"/>
    <w:rsid w:val="00CE103D"/>
    <w:rsid w:val="00CE2E10"/>
    <w:rsid w:val="00CE3C81"/>
    <w:rsid w:val="00CE4329"/>
    <w:rsid w:val="00CF4F13"/>
    <w:rsid w:val="00D02977"/>
    <w:rsid w:val="00D04E51"/>
    <w:rsid w:val="00D14288"/>
    <w:rsid w:val="00D258DA"/>
    <w:rsid w:val="00D34A8B"/>
    <w:rsid w:val="00D377FF"/>
    <w:rsid w:val="00D478FA"/>
    <w:rsid w:val="00D57CE9"/>
    <w:rsid w:val="00D624D4"/>
    <w:rsid w:val="00D62B15"/>
    <w:rsid w:val="00D64A95"/>
    <w:rsid w:val="00D72DB6"/>
    <w:rsid w:val="00D7479B"/>
    <w:rsid w:val="00D75BA5"/>
    <w:rsid w:val="00D80A8B"/>
    <w:rsid w:val="00D81165"/>
    <w:rsid w:val="00D870D5"/>
    <w:rsid w:val="00D8731B"/>
    <w:rsid w:val="00D905A8"/>
    <w:rsid w:val="00D9199C"/>
    <w:rsid w:val="00D92BA8"/>
    <w:rsid w:val="00D93C49"/>
    <w:rsid w:val="00D95AE8"/>
    <w:rsid w:val="00D95EA9"/>
    <w:rsid w:val="00DA2565"/>
    <w:rsid w:val="00DB6DAE"/>
    <w:rsid w:val="00DB7631"/>
    <w:rsid w:val="00DC69FC"/>
    <w:rsid w:val="00DC741B"/>
    <w:rsid w:val="00DD62DF"/>
    <w:rsid w:val="00DE03AB"/>
    <w:rsid w:val="00DE24E1"/>
    <w:rsid w:val="00DE3A54"/>
    <w:rsid w:val="00DF29E8"/>
    <w:rsid w:val="00E07494"/>
    <w:rsid w:val="00E14A30"/>
    <w:rsid w:val="00E237F3"/>
    <w:rsid w:val="00E243C4"/>
    <w:rsid w:val="00E356BF"/>
    <w:rsid w:val="00E35B38"/>
    <w:rsid w:val="00E46CD5"/>
    <w:rsid w:val="00E50173"/>
    <w:rsid w:val="00E50603"/>
    <w:rsid w:val="00E602AE"/>
    <w:rsid w:val="00E63D06"/>
    <w:rsid w:val="00E649D6"/>
    <w:rsid w:val="00E67A53"/>
    <w:rsid w:val="00E7088F"/>
    <w:rsid w:val="00E74736"/>
    <w:rsid w:val="00E80D5A"/>
    <w:rsid w:val="00E83678"/>
    <w:rsid w:val="00E86E9C"/>
    <w:rsid w:val="00E9250E"/>
    <w:rsid w:val="00E93590"/>
    <w:rsid w:val="00E96BC7"/>
    <w:rsid w:val="00E97DD0"/>
    <w:rsid w:val="00EA36DD"/>
    <w:rsid w:val="00EA4F8E"/>
    <w:rsid w:val="00EB1073"/>
    <w:rsid w:val="00EB21F2"/>
    <w:rsid w:val="00EB4690"/>
    <w:rsid w:val="00EB46C2"/>
    <w:rsid w:val="00EB5E59"/>
    <w:rsid w:val="00ED2A8B"/>
    <w:rsid w:val="00ED45DE"/>
    <w:rsid w:val="00ED6D22"/>
    <w:rsid w:val="00EE0079"/>
    <w:rsid w:val="00EE1C6E"/>
    <w:rsid w:val="00EE5B6A"/>
    <w:rsid w:val="00EE77E2"/>
    <w:rsid w:val="00EF4D99"/>
    <w:rsid w:val="00EF6C65"/>
    <w:rsid w:val="00F0037D"/>
    <w:rsid w:val="00F02E6F"/>
    <w:rsid w:val="00F06563"/>
    <w:rsid w:val="00F10DE9"/>
    <w:rsid w:val="00F1593B"/>
    <w:rsid w:val="00F15BF3"/>
    <w:rsid w:val="00F16AEC"/>
    <w:rsid w:val="00F24408"/>
    <w:rsid w:val="00F33171"/>
    <w:rsid w:val="00F404F2"/>
    <w:rsid w:val="00F415E0"/>
    <w:rsid w:val="00F435CD"/>
    <w:rsid w:val="00F43669"/>
    <w:rsid w:val="00F4580E"/>
    <w:rsid w:val="00F50B84"/>
    <w:rsid w:val="00F56525"/>
    <w:rsid w:val="00F570CC"/>
    <w:rsid w:val="00F57C11"/>
    <w:rsid w:val="00F6429E"/>
    <w:rsid w:val="00F77A39"/>
    <w:rsid w:val="00F80C1E"/>
    <w:rsid w:val="00F86525"/>
    <w:rsid w:val="00FA0BDB"/>
    <w:rsid w:val="00FA3528"/>
    <w:rsid w:val="00FA4952"/>
    <w:rsid w:val="00FA49DD"/>
    <w:rsid w:val="00FB16C5"/>
    <w:rsid w:val="00FB5374"/>
    <w:rsid w:val="00FB6EAD"/>
    <w:rsid w:val="00FC1668"/>
    <w:rsid w:val="00FD5FD9"/>
    <w:rsid w:val="00FE290F"/>
    <w:rsid w:val="00FE49C9"/>
    <w:rsid w:val="00FE5422"/>
    <w:rsid w:val="00FF1DBC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8A043E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B9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BB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B91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17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6685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80668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8353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835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53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8353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C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23C5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23C5B"/>
    <w:rPr>
      <w:vertAlign w:val="superscript"/>
    </w:rPr>
  </w:style>
  <w:style w:type="character" w:styleId="Hyperlink">
    <w:name w:val="Hyperlink"/>
    <w:uiPriority w:val="99"/>
    <w:unhideWhenUsed/>
    <w:rsid w:val="00785302"/>
    <w:rPr>
      <w:color w:val="0000FF"/>
      <w:u w:val="single"/>
    </w:rPr>
  </w:style>
  <w:style w:type="paragraph" w:styleId="Revision">
    <w:name w:val="Revision"/>
    <w:hidden/>
    <w:uiPriority w:val="99"/>
    <w:semiHidden/>
    <w:rsid w:val="002F6486"/>
    <w:rPr>
      <w:sz w:val="22"/>
      <w:szCs w:val="22"/>
      <w:lang w:val="en-US" w:eastAsia="en-US"/>
    </w:rPr>
  </w:style>
  <w:style w:type="paragraph" w:customStyle="1" w:styleId="Default">
    <w:name w:val="Default"/>
    <w:rsid w:val="00B9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71376"/>
    <w:pPr>
      <w:spacing w:after="0" w:line="240" w:lineRule="auto"/>
    </w:pPr>
    <w:rPr>
      <w:rFonts w:eastAsiaTheme="minorEastAsia" w:cs="Calibri"/>
      <w:lang w:val="bg-BG" w:eastAsia="bg-BG"/>
    </w:rPr>
  </w:style>
  <w:style w:type="character" w:styleId="Emphasis">
    <w:name w:val="Emphasis"/>
    <w:basedOn w:val="DefaultParagraphFont"/>
    <w:uiPriority w:val="20"/>
    <w:qFormat/>
    <w:rsid w:val="00371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1FC2-8BD5-4625-9052-533AE6E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Laundering the proceeds of the organized crime</vt:lpstr>
      <vt:lpstr>Laundering the proceeds of the organized crime</vt:lpstr>
    </vt:vector>
  </TitlesOfParts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Laundering the proceeds of the organized crime</dc:title>
  <dc:creator>jelenai</dc:creator>
  <cp:lastModifiedBy>K751L</cp:lastModifiedBy>
  <cp:revision>3</cp:revision>
  <cp:lastPrinted>2014-02-04T11:37:00Z</cp:lastPrinted>
  <dcterms:created xsi:type="dcterms:W3CDTF">2022-05-20T11:07:00Z</dcterms:created>
  <dcterms:modified xsi:type="dcterms:W3CDTF">2022-05-20T11:15:00Z</dcterms:modified>
</cp:coreProperties>
</file>