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1" w:type="pct"/>
        <w:jc w:val="center"/>
        <w:tblCellSpacing w:w="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7"/>
      </w:tblGrid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87"/>
            </w:tblGrid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122"/>
                    <w:gridCol w:w="7165"/>
                  </w:tblGrid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13944" w:type="dxa"/>
                        <w:gridSpan w:val="2"/>
                        <w:vAlign w:val="center"/>
                        <w:hideMark/>
                      </w:tcPr>
                      <w:p w:rsidR="00BC5547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Списък на дежурни адвокати за период</w:t>
                        </w:r>
                      </w:p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sz w:val="28"/>
                            <w:szCs w:val="28"/>
                            <w:lang w:eastAsia="bg-BG"/>
                          </w:rPr>
                          <w:t>Град Тервел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A023B0" w:rsidP="001F4C7F">
                        <w:pPr>
                          <w:spacing w:after="0" w:line="240" w:lineRule="auto"/>
                          <w:jc w:val="right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От дата: 01.0</w:t>
                        </w:r>
                        <w:r w:rsidR="00B91F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3F5363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До дата: 3</w:t>
                        </w:r>
                        <w:r w:rsidR="00B91FEB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1.05</w:t>
                        </w:r>
                        <w:bookmarkStart w:id="0" w:name="_GoBack"/>
                        <w:bookmarkEnd w:id="0"/>
                        <w:r w:rsidR="00A023B0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>.2024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i/>
                            <w:iCs/>
                            <w:sz w:val="20"/>
                            <w:szCs w:val="20"/>
                            <w:lang w:eastAsia="bg-BG"/>
                          </w:rPr>
                          <w:t xml:space="preserve"> г.</w:t>
                        </w:r>
                      </w:p>
                    </w:tc>
                  </w:tr>
                  <w:tr w:rsidR="00BC5547" w:rsidRPr="00F82B4E" w:rsidTr="001F4C7F">
                    <w:trPr>
                      <w:tblCellSpacing w:w="15" w:type="dxa"/>
                    </w:trPr>
                    <w:tc>
                      <w:tcPr>
                        <w:tcW w:w="6936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F82B4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6978" w:type="dxa"/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C5547" w:rsidRPr="00F82B4E" w:rsidTr="001F4C7F">
              <w:trPr>
                <w:tblCellSpacing w:w="0" w:type="dxa"/>
                <w:jc w:val="center"/>
              </w:trPr>
              <w:tc>
                <w:tcPr>
                  <w:tcW w:w="14004" w:type="dxa"/>
                  <w:vAlign w:val="center"/>
                  <w:hideMark/>
                </w:tcPr>
                <w:tbl>
                  <w:tblPr>
                    <w:tblW w:w="4355" w:type="pct"/>
                    <w:tblCellSpacing w:w="0" w:type="dxa"/>
                    <w:tblBorders>
                      <w:top w:val="outset" w:sz="6" w:space="0" w:color="B7B7B7"/>
                      <w:left w:val="outset" w:sz="6" w:space="0" w:color="B7B7B7"/>
                      <w:bottom w:val="outset" w:sz="6" w:space="0" w:color="B7B7B7"/>
                      <w:right w:val="outset" w:sz="6" w:space="0" w:color="B7B7B7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6"/>
                    <w:gridCol w:w="1526"/>
                    <w:gridCol w:w="1529"/>
                    <w:gridCol w:w="1529"/>
                    <w:gridCol w:w="838"/>
                    <w:gridCol w:w="691"/>
                    <w:gridCol w:w="1402"/>
                    <w:gridCol w:w="390"/>
                    <w:gridCol w:w="390"/>
                    <w:gridCol w:w="388"/>
                    <w:gridCol w:w="393"/>
                    <w:gridCol w:w="398"/>
                    <w:gridCol w:w="1238"/>
                    <w:gridCol w:w="1332"/>
                  </w:tblGrid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Презиме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Фамилия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Град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Тип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Бл.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Вх.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Ет.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Ап.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Служ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Моб</w:t>
                        </w:r>
                        <w:proofErr w:type="spellEnd"/>
                        <w:r w:rsidRPr="00F82B4E">
                          <w:rPr>
                            <w:rFonts w:ascii="Verdana" w:eastAsia="Times New Roman" w:hAnsi="Verdana" w:cs="Times New Roman"/>
                            <w:b/>
                            <w:bCs/>
                            <w:sz w:val="18"/>
                            <w:szCs w:val="18"/>
                            <w:lang w:eastAsia="bg-BG"/>
                          </w:rPr>
                          <w:t>. тел.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Венета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Георгиева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Драганова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Кирил и Методий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057514747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878962354</w:t>
                        </w:r>
                      </w:p>
                    </w:tc>
                  </w:tr>
                  <w:tr w:rsidR="00390C9D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Марийка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Никова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Попова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Тервел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Цар Калоян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Pr="00F82B4E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390C9D" w:rsidRDefault="00390C9D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897813248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Миглена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Славова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Константин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888960050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Ивелина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Кръстева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Минкова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Ген. </w:t>
                        </w: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Киселов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886535583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Красимир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Сребков</w:t>
                        </w:r>
                        <w:proofErr w:type="spellEnd"/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Балчик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Черно море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896765233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Мариана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Василева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Константин Стоилов 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058605636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896850726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Марин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Тинев</w:t>
                        </w:r>
                        <w:proofErr w:type="spellEnd"/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Стойчев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Ж.К.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Добротица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38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Б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898706959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Милена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Златкова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Тодорова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Д-р К. Стоилов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34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-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058605810</w:t>
                        </w: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  <w:hideMark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 w:rsidRPr="00F82B4E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887827321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Михаел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Росенов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Игнатов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Дойран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894713101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Светозар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Емилов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Петков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Д-р Иван </w:t>
                        </w:r>
                        <w:proofErr w:type="spellStart"/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Пенаков</w:t>
                        </w:r>
                        <w:proofErr w:type="spellEnd"/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0895629709</w:t>
                        </w:r>
                      </w:p>
                    </w:tc>
                  </w:tr>
                  <w:tr w:rsidR="00BC5547" w:rsidRPr="00F82B4E" w:rsidTr="00C909A9">
                    <w:trPr>
                      <w:tblCellSpacing w:w="0" w:type="dxa"/>
                    </w:trPr>
                    <w:tc>
                      <w:tcPr>
                        <w:tcW w:w="15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390C9D" w:rsidRDefault="00390C9D" w:rsidP="001F4C7F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61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 xml:space="preserve">Християн 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Тодоров</w:t>
                        </w:r>
                      </w:p>
                    </w:tc>
                    <w:tc>
                      <w:tcPr>
                        <w:tcW w:w="615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Христов</w:t>
                        </w:r>
                      </w:p>
                    </w:tc>
                    <w:tc>
                      <w:tcPr>
                        <w:tcW w:w="33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Добрич</w:t>
                        </w:r>
                      </w:p>
                    </w:tc>
                    <w:tc>
                      <w:tcPr>
                        <w:tcW w:w="27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Улица</w:t>
                        </w:r>
                      </w:p>
                    </w:tc>
                    <w:tc>
                      <w:tcPr>
                        <w:tcW w:w="564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Екзарх Йосиф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157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5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160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498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BC5547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36" w:type="pct"/>
                        <w:tcBorders>
                          <w:top w:val="outset" w:sz="6" w:space="0" w:color="B7B7B7"/>
                          <w:left w:val="outset" w:sz="6" w:space="0" w:color="B7B7B7"/>
                          <w:bottom w:val="outset" w:sz="6" w:space="0" w:color="B7B7B7"/>
                          <w:right w:val="outset" w:sz="6" w:space="0" w:color="B7B7B7"/>
                        </w:tcBorders>
                        <w:vAlign w:val="center"/>
                      </w:tcPr>
                      <w:p w:rsidR="00BC5547" w:rsidRPr="00F82B4E" w:rsidRDefault="00E12EB0" w:rsidP="001F4C7F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0</w:t>
                        </w:r>
                        <w:r w:rsidR="00BC5547">
                          <w:rPr>
                            <w:rFonts w:ascii="Verdana" w:eastAsia="Times New Roman" w:hAnsi="Verdana" w:cs="Times New Roman"/>
                            <w:sz w:val="20"/>
                            <w:szCs w:val="20"/>
                            <w:lang w:eastAsia="bg-BG"/>
                          </w:rPr>
                          <w:t>888428297</w:t>
                        </w:r>
                      </w:p>
                    </w:tc>
                  </w:tr>
                </w:tbl>
                <w:p w:rsidR="00BC5547" w:rsidRPr="00F82B4E" w:rsidRDefault="00BC5547" w:rsidP="001F4C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45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EC30C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14"/>
              <w:gridCol w:w="1429"/>
              <w:gridCol w:w="7144"/>
            </w:tblGrid>
            <w:tr w:rsidR="00EC30CF" w:rsidRPr="00EC30CF" w:rsidTr="00A75311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EC30CF" w:rsidRPr="00EC30CF" w:rsidTr="00A75311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C30CF" w:rsidRPr="00EC30CF" w:rsidRDefault="00EC30CF" w:rsidP="00EC30CF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rHeight w:val="1500"/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C30CF" w:rsidRPr="00EC30CF" w:rsidTr="00BC5547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EC30CF" w:rsidRPr="00EC30CF" w:rsidRDefault="00EC30CF" w:rsidP="00EC30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5F3307" w:rsidRDefault="005F3307"/>
    <w:sectPr w:rsidR="005F3307" w:rsidSect="00EC3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CF"/>
    <w:rsid w:val="00182482"/>
    <w:rsid w:val="001A423C"/>
    <w:rsid w:val="00236E4F"/>
    <w:rsid w:val="002C5EBB"/>
    <w:rsid w:val="00390C9D"/>
    <w:rsid w:val="00396C6D"/>
    <w:rsid w:val="003F5363"/>
    <w:rsid w:val="00424F30"/>
    <w:rsid w:val="0056112C"/>
    <w:rsid w:val="005F3307"/>
    <w:rsid w:val="00A023B0"/>
    <w:rsid w:val="00A75311"/>
    <w:rsid w:val="00B91FEB"/>
    <w:rsid w:val="00BC5547"/>
    <w:rsid w:val="00BC66B8"/>
    <w:rsid w:val="00C909A9"/>
    <w:rsid w:val="00D26591"/>
    <w:rsid w:val="00D47DB3"/>
    <w:rsid w:val="00E12EB0"/>
    <w:rsid w:val="00E720D3"/>
    <w:rsid w:val="00E87F47"/>
    <w:rsid w:val="00EC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75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12</cp:revision>
  <cp:lastPrinted>2022-08-29T07:12:00Z</cp:lastPrinted>
  <dcterms:created xsi:type="dcterms:W3CDTF">2022-12-22T09:10:00Z</dcterms:created>
  <dcterms:modified xsi:type="dcterms:W3CDTF">2024-02-13T08:36:00Z</dcterms:modified>
</cp:coreProperties>
</file>