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4"/>
      </w:tblGrid>
      <w:tr w:rsidR="00B01662" w:rsidRPr="00B01662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81"/>
              <w:gridCol w:w="7023"/>
            </w:tblGrid>
            <w:tr w:rsidR="00B01662" w:rsidRPr="00B0166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01662" w:rsidRPr="00B01662" w:rsidRDefault="00B01662" w:rsidP="00B01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B01662" w:rsidRPr="00B0166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01662" w:rsidRDefault="00B0166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 w:rsidRPr="00B01662"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Списък на дежурни адвокати за период</w:t>
                  </w:r>
                </w:p>
                <w:p w:rsidR="00B01662" w:rsidRPr="00B01662" w:rsidRDefault="00B0166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sz w:val="28"/>
                      <w:szCs w:val="28"/>
                      <w:lang w:eastAsia="bg-BG"/>
                    </w:rPr>
                    <w:t>Град Каварна</w:t>
                  </w:r>
                </w:p>
              </w:tc>
            </w:tr>
            <w:tr w:rsidR="00B01662" w:rsidRPr="00B0166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1662" w:rsidRPr="00B01662" w:rsidRDefault="00B01662" w:rsidP="00B01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016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1662" w:rsidRPr="00B01662" w:rsidRDefault="00B01662" w:rsidP="00B01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B01662" w:rsidRPr="00B0166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1662" w:rsidRPr="00B01662" w:rsidRDefault="00FE2ECD" w:rsidP="00B01662">
                  <w:pPr>
                    <w:spacing w:after="0" w:line="240" w:lineRule="auto"/>
                    <w:jc w:val="right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От дата: 01.0</w:t>
                  </w:r>
                  <w:r w:rsidR="009D5EEB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B01662" w:rsidRPr="00B01662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1662" w:rsidRPr="00B01662" w:rsidRDefault="009D5EEB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</w:pP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До дата: 31</w:t>
                  </w:r>
                  <w:r w:rsidR="00FE2ECD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.0</w:t>
                  </w:r>
                  <w:r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8</w:t>
                  </w:r>
                  <w:r w:rsidR="00FE2ECD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>.2026</w:t>
                  </w:r>
                  <w:r w:rsidR="00B01662" w:rsidRPr="00B01662">
                    <w:rPr>
                      <w:rFonts w:ascii="Verdana" w:eastAsia="Times New Roman" w:hAnsi="Verdana" w:cs="Times New Roman"/>
                      <w:i/>
                      <w:iCs/>
                      <w:sz w:val="20"/>
                      <w:szCs w:val="20"/>
                      <w:lang w:eastAsia="bg-BG"/>
                    </w:rPr>
                    <w:t xml:space="preserve"> г.</w:t>
                  </w:r>
                </w:p>
              </w:tc>
            </w:tr>
            <w:tr w:rsidR="00B01662" w:rsidRPr="00B0166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01662" w:rsidRPr="00B01662" w:rsidRDefault="00B01662" w:rsidP="00B01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016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1662" w:rsidRPr="00B01662" w:rsidRDefault="00B01662" w:rsidP="00B01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B01662" w:rsidRPr="00B01662" w:rsidRDefault="00B01662" w:rsidP="00B01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01662" w:rsidRPr="00B0166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4835" w:type="pct"/>
              <w:tblCellSpacing w:w="0" w:type="dxa"/>
              <w:tblBorders>
                <w:top w:val="outset" w:sz="6" w:space="0" w:color="B7B7B7"/>
                <w:left w:val="outset" w:sz="6" w:space="0" w:color="B7B7B7"/>
                <w:bottom w:val="outset" w:sz="6" w:space="0" w:color="B7B7B7"/>
                <w:right w:val="outset" w:sz="6" w:space="0" w:color="B7B7B7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7"/>
              <w:gridCol w:w="1270"/>
              <w:gridCol w:w="1301"/>
              <w:gridCol w:w="1520"/>
              <w:gridCol w:w="1393"/>
              <w:gridCol w:w="1147"/>
              <w:gridCol w:w="1480"/>
              <w:gridCol w:w="346"/>
              <w:gridCol w:w="463"/>
              <w:gridCol w:w="454"/>
              <w:gridCol w:w="408"/>
              <w:gridCol w:w="619"/>
              <w:gridCol w:w="1320"/>
              <w:gridCol w:w="1458"/>
            </w:tblGrid>
            <w:tr w:rsidR="00751349" w:rsidRPr="003606C2" w:rsidTr="003606C2">
              <w:trPr>
                <w:tblCellSpacing w:w="0" w:type="dxa"/>
              </w:trPr>
              <w:tc>
                <w:tcPr>
                  <w:tcW w:w="12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bookmarkStart w:id="0" w:name="_GoBack"/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№</w:t>
                  </w:r>
                </w:p>
              </w:tc>
              <w:tc>
                <w:tcPr>
                  <w:tcW w:w="469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Име</w:t>
                  </w:r>
                </w:p>
              </w:tc>
              <w:tc>
                <w:tcPr>
                  <w:tcW w:w="481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Презиме</w:t>
                  </w:r>
                </w:p>
              </w:tc>
              <w:tc>
                <w:tcPr>
                  <w:tcW w:w="562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Фамилия</w:t>
                  </w:r>
                </w:p>
              </w:tc>
              <w:tc>
                <w:tcPr>
                  <w:tcW w:w="515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Град</w:t>
                  </w:r>
                </w:p>
              </w:tc>
              <w:tc>
                <w:tcPr>
                  <w:tcW w:w="424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Тип</w:t>
                  </w:r>
                </w:p>
              </w:tc>
              <w:tc>
                <w:tcPr>
                  <w:tcW w:w="547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12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№</w:t>
                  </w:r>
                </w:p>
              </w:tc>
              <w:tc>
                <w:tcPr>
                  <w:tcW w:w="171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Бл.</w:t>
                  </w:r>
                </w:p>
              </w:tc>
              <w:tc>
                <w:tcPr>
                  <w:tcW w:w="16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Вх.</w:t>
                  </w:r>
                </w:p>
              </w:tc>
              <w:tc>
                <w:tcPr>
                  <w:tcW w:w="151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Ет.</w:t>
                  </w:r>
                </w:p>
              </w:tc>
              <w:tc>
                <w:tcPr>
                  <w:tcW w:w="229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Ап.</w:t>
                  </w:r>
                </w:p>
              </w:tc>
              <w:tc>
                <w:tcPr>
                  <w:tcW w:w="488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Служ</w:t>
                  </w:r>
                  <w:proofErr w:type="spellEnd"/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. тел.</w:t>
                  </w:r>
                </w:p>
              </w:tc>
              <w:tc>
                <w:tcPr>
                  <w:tcW w:w="539" w:type="pct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Моб</w:t>
                  </w:r>
                  <w:proofErr w:type="spellEnd"/>
                  <w:r w:rsidRPr="003606C2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  <w:lang w:eastAsia="bg-BG"/>
                    </w:rPr>
                    <w:t>. тел.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Мария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Маринова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Костадинова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Каварна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Добротица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057083469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="00751349"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889251128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Мима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Тодорова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Василева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Каварна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Добротица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057082558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="00751349"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889959003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Гергана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Стоянова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Димитрова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Балчик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Черно море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0885100028</w:t>
                  </w:r>
                </w:p>
              </w:tc>
            </w:tr>
            <w:tr w:rsidR="00515ADD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Даниела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Николова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Недялкова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Ген.</w:t>
                  </w: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0882794963</w:t>
                  </w:r>
                </w:p>
              </w:tc>
            </w:tr>
            <w:tr w:rsidR="00457871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Димитър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Георгиев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Василев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Ген,</w:t>
                  </w: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457871" w:rsidRPr="003606C2" w:rsidRDefault="00457871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0889830686</w:t>
                  </w:r>
                </w:p>
              </w:tc>
            </w:tr>
            <w:tr w:rsidR="00515ADD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457871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Красимир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Панайотов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Ген.Тошево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Трети март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0876088868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Атанас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Димитров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Арменчев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Ген. </w:t>
                  </w: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Киселов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="00751349"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887643722</w:t>
                  </w:r>
                </w:p>
              </w:tc>
            </w:tr>
            <w:tr w:rsidR="00AB5FFA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Божидар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Ивелинов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Лолов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Ген. Колев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AB5FFA" w:rsidRPr="003606C2" w:rsidRDefault="00AB5FF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0898970257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Венелин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Тодоров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Кирилов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Полк. </w:t>
                  </w: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Дрангов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="00751349"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898695336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Галин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Ганев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6432BA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25 - ти</w:t>
                  </w:r>
                  <w:r w:rsidR="00751349"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 септември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="00751349"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888922155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Даниел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Петров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Алексиев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Булевард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25- ти Септември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="00751349"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887295191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Дарина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Николова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Колева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 xml:space="preserve">Д-р Иван </w:t>
                  </w: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Пенаков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-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  <w:hideMark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</w:t>
                  </w:r>
                  <w:r w:rsidR="00751349"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887963462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Енчо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Николов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Стефанов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Балчик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Черно море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0886260700</w:t>
                  </w:r>
                </w:p>
              </w:tc>
            </w:tr>
            <w:tr w:rsidR="00515ADD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Ивайло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Иванов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Цанков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К.Стоилов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106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0897947332</w:t>
                  </w:r>
                </w:p>
              </w:tc>
            </w:tr>
            <w:tr w:rsidR="00751349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Йовка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Ивелинова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Пенчева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Площад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Свобода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1008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51349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751349" w:rsidRPr="003606C2" w:rsidRDefault="007B686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0896418070</w:t>
                  </w:r>
                </w:p>
              </w:tc>
            </w:tr>
            <w:tr w:rsidR="00515ADD" w:rsidRPr="003606C2" w:rsidTr="008075B2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3606C2" w:rsidP="00B01662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val="en-US" w:eastAsia="bg-BG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Маргарита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Гочева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Тухчиева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Добрич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Улица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К. Стоилов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B7B7B7"/>
                    <w:left w:val="outset" w:sz="6" w:space="0" w:color="B7B7B7"/>
                    <w:bottom w:val="outset" w:sz="6" w:space="0" w:color="B7B7B7"/>
                    <w:right w:val="outset" w:sz="6" w:space="0" w:color="B7B7B7"/>
                  </w:tcBorders>
                  <w:vAlign w:val="center"/>
                </w:tcPr>
                <w:p w:rsidR="00515ADD" w:rsidRPr="003606C2" w:rsidRDefault="00515ADD" w:rsidP="00B01662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</w:pPr>
                  <w:r w:rsidRPr="003606C2">
                    <w:rPr>
                      <w:rFonts w:ascii="Verdana" w:eastAsia="Times New Roman" w:hAnsi="Verdana" w:cs="Times New Roman"/>
                      <w:sz w:val="20"/>
                      <w:szCs w:val="20"/>
                      <w:lang w:eastAsia="bg-BG"/>
                    </w:rPr>
                    <w:t>0888961387</w:t>
                  </w:r>
                </w:p>
              </w:tc>
            </w:tr>
          </w:tbl>
          <w:p w:rsidR="00B01662" w:rsidRPr="003606C2" w:rsidRDefault="00B01662" w:rsidP="00B01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bookmarkEnd w:id="0"/>
      <w:tr w:rsidR="00B01662" w:rsidRPr="00B01662">
        <w:trPr>
          <w:trHeight w:val="45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01662" w:rsidRPr="003606C2" w:rsidRDefault="00B01662" w:rsidP="00B01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3606C2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</w:tr>
      <w:tr w:rsidR="00B01662" w:rsidRPr="00B0166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02"/>
              <w:gridCol w:w="1400"/>
              <w:gridCol w:w="7002"/>
            </w:tblGrid>
            <w:tr w:rsidR="00B01662" w:rsidRPr="00B01662" w:rsidTr="00751349">
              <w:trPr>
                <w:tblCellSpacing w:w="0" w:type="dxa"/>
              </w:trPr>
              <w:tc>
                <w:tcPr>
                  <w:tcW w:w="2000" w:type="pct"/>
                  <w:vAlign w:val="center"/>
                </w:tcPr>
                <w:p w:rsidR="00B01662" w:rsidRPr="00B01662" w:rsidRDefault="00B01662" w:rsidP="00B01662">
                  <w:pPr>
                    <w:spacing w:after="0" w:line="360" w:lineRule="atLeast"/>
                    <w:jc w:val="both"/>
                    <w:rPr>
                      <w:rFonts w:ascii="Verdana" w:eastAsia="Times New Roman" w:hAnsi="Verdana" w:cs="Times New Roman"/>
                      <w:lang w:eastAsia="bg-BG"/>
                    </w:rPr>
                  </w:pPr>
                </w:p>
              </w:tc>
              <w:tc>
                <w:tcPr>
                  <w:tcW w:w="500" w:type="pct"/>
                  <w:vAlign w:val="center"/>
                </w:tcPr>
                <w:p w:rsidR="00B01662" w:rsidRPr="00B01662" w:rsidRDefault="00B01662" w:rsidP="00B01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2500" w:type="pct"/>
                  <w:vAlign w:val="center"/>
                </w:tcPr>
                <w:p w:rsidR="00B01662" w:rsidRPr="00B01662" w:rsidRDefault="00B01662" w:rsidP="00B01662">
                  <w:pPr>
                    <w:spacing w:after="0" w:line="360" w:lineRule="atLeast"/>
                    <w:jc w:val="both"/>
                    <w:rPr>
                      <w:rFonts w:ascii="Verdana" w:eastAsia="Times New Roman" w:hAnsi="Verdana" w:cs="Times New Roman"/>
                      <w:lang w:eastAsia="bg-BG"/>
                    </w:rPr>
                  </w:pPr>
                </w:p>
              </w:tc>
            </w:tr>
            <w:tr w:rsidR="00B01662" w:rsidRPr="00B01662" w:rsidTr="00751349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B01662" w:rsidRPr="00B01662" w:rsidRDefault="00B01662" w:rsidP="00B01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01662" w:rsidRPr="00B01662" w:rsidRDefault="00B01662" w:rsidP="00B0166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B01662" w:rsidRPr="00B01662" w:rsidRDefault="00B01662" w:rsidP="00B01662">
                  <w:pPr>
                    <w:spacing w:after="0" w:line="360" w:lineRule="atLeast"/>
                    <w:jc w:val="both"/>
                    <w:rPr>
                      <w:rFonts w:ascii="Verdana" w:eastAsia="Times New Roman" w:hAnsi="Verdana" w:cs="Times New Roman"/>
                      <w:lang w:eastAsia="bg-BG"/>
                    </w:rPr>
                  </w:pPr>
                </w:p>
              </w:tc>
            </w:tr>
          </w:tbl>
          <w:p w:rsidR="00B01662" w:rsidRPr="00B01662" w:rsidRDefault="00B01662" w:rsidP="00B01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01662" w:rsidRPr="00B01662">
        <w:trPr>
          <w:trHeight w:val="150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01662" w:rsidRPr="00B01662" w:rsidRDefault="00B01662" w:rsidP="00B01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01662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B01662" w:rsidRPr="00B01662" w:rsidTr="00515AD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B01662" w:rsidRPr="00B01662" w:rsidRDefault="00B01662" w:rsidP="00B016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140DC5" w:rsidRDefault="00140DC5"/>
    <w:sectPr w:rsidR="00140DC5" w:rsidSect="00B0166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62"/>
    <w:rsid w:val="00140DC5"/>
    <w:rsid w:val="001732A6"/>
    <w:rsid w:val="001B4FF7"/>
    <w:rsid w:val="00205CDF"/>
    <w:rsid w:val="00270F69"/>
    <w:rsid w:val="002D788A"/>
    <w:rsid w:val="002F159F"/>
    <w:rsid w:val="003504C9"/>
    <w:rsid w:val="003606C2"/>
    <w:rsid w:val="00457871"/>
    <w:rsid w:val="004620A8"/>
    <w:rsid w:val="00467686"/>
    <w:rsid w:val="00515ADD"/>
    <w:rsid w:val="00572443"/>
    <w:rsid w:val="006432BA"/>
    <w:rsid w:val="006D0E18"/>
    <w:rsid w:val="00751349"/>
    <w:rsid w:val="007B686D"/>
    <w:rsid w:val="007F44AC"/>
    <w:rsid w:val="008075B2"/>
    <w:rsid w:val="009D5EEB"/>
    <w:rsid w:val="00A23313"/>
    <w:rsid w:val="00AB5FFA"/>
    <w:rsid w:val="00B01662"/>
    <w:rsid w:val="00CE22BB"/>
    <w:rsid w:val="00EA1102"/>
    <w:rsid w:val="00F2016A"/>
    <w:rsid w:val="00FE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1B4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1B4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32375-6B97-4405-A240-574A8A24B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 radi</dc:creator>
  <cp:lastModifiedBy>radi radi</cp:lastModifiedBy>
  <cp:revision>31</cp:revision>
  <cp:lastPrinted>2022-05-30T12:06:00Z</cp:lastPrinted>
  <dcterms:created xsi:type="dcterms:W3CDTF">2022-05-30T12:02:00Z</dcterms:created>
  <dcterms:modified xsi:type="dcterms:W3CDTF">2026-07-09T08:49:00Z</dcterms:modified>
</cp:coreProperties>
</file>