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4"/>
      </w:tblGrid>
      <w:tr w:rsidR="0014110D" w:rsidRPr="0014110D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981"/>
              <w:gridCol w:w="7023"/>
            </w:tblGrid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14110D" w:rsidRDefault="0014110D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Списък на дежурни адвокати за период</w:t>
                  </w:r>
                </w:p>
                <w:p w:rsidR="00A62795" w:rsidRPr="0014110D" w:rsidRDefault="00A62795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b/>
                      <w:bCs/>
                      <w:sz w:val="28"/>
                      <w:szCs w:val="28"/>
                      <w:lang w:eastAsia="bg-BG"/>
                    </w:rPr>
                    <w:t>Град Балчик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От дата: 01.</w:t>
                  </w:r>
                  <w:r w:rsidR="0084353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0</w:t>
                  </w:r>
                  <w:r w:rsidR="00BA79D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8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До дата: </w:t>
                  </w:r>
                  <w:r w:rsidR="005F5D92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31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</w:t>
                  </w:r>
                  <w:r w:rsidR="00843531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0</w:t>
                  </w:r>
                  <w:r w:rsidR="00BA79D6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8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>.202</w:t>
                  </w:r>
                  <w:r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val="en-US" w:eastAsia="bg-BG"/>
                    </w:rPr>
                    <w:t>3</w:t>
                  </w:r>
                  <w:r w:rsidR="0014110D" w:rsidRPr="0014110D">
                    <w:rPr>
                      <w:rFonts w:ascii="Verdana" w:eastAsia="Times New Roman" w:hAnsi="Verdana" w:cs="Times New Roman"/>
                      <w:i/>
                      <w:iCs/>
                      <w:sz w:val="20"/>
                      <w:szCs w:val="20"/>
                      <w:lang w:eastAsia="bg-BG"/>
                    </w:rPr>
                    <w:t xml:space="preserve"> г.</w:t>
                  </w:r>
                </w:p>
              </w:tc>
            </w:tr>
            <w:tr w:rsidR="0014110D" w:rsidRPr="0014110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  <w:r w:rsidRPr="0014110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4110D" w:rsidRPr="0014110D" w:rsidRDefault="0014110D" w:rsidP="0014110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bg-BG"/>
                    </w:rPr>
                  </w:pP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4385" w:type="pct"/>
              <w:tblCellSpacing w:w="0" w:type="dxa"/>
              <w:tblBorders>
                <w:top w:val="outset" w:sz="6" w:space="0" w:color="B7B7B7"/>
                <w:left w:val="outset" w:sz="6" w:space="0" w:color="B7B7B7"/>
                <w:bottom w:val="outset" w:sz="6" w:space="0" w:color="B7B7B7"/>
                <w:right w:val="outset" w:sz="6" w:space="0" w:color="B7B7B7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5"/>
              <w:gridCol w:w="1160"/>
              <w:gridCol w:w="1189"/>
              <w:gridCol w:w="1387"/>
              <w:gridCol w:w="1272"/>
              <w:gridCol w:w="1047"/>
              <w:gridCol w:w="1532"/>
              <w:gridCol w:w="315"/>
              <w:gridCol w:w="390"/>
              <w:gridCol w:w="383"/>
              <w:gridCol w:w="345"/>
              <w:gridCol w:w="395"/>
              <w:gridCol w:w="1205"/>
              <w:gridCol w:w="1332"/>
            </w:tblGrid>
            <w:tr w:rsidR="005B394C" w:rsidRPr="0014110D" w:rsidTr="00F66A4C">
              <w:trPr>
                <w:tblCellSpacing w:w="0" w:type="dxa"/>
              </w:trPr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47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Име</w:t>
                  </w:r>
                </w:p>
              </w:tc>
              <w:tc>
                <w:tcPr>
                  <w:tcW w:w="444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Презиме</w:t>
                  </w:r>
                </w:p>
              </w:tc>
              <w:tc>
                <w:tcPr>
                  <w:tcW w:w="5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Фамилия</w:t>
                  </w:r>
                </w:p>
              </w:tc>
              <w:tc>
                <w:tcPr>
                  <w:tcW w:w="51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Град</w:t>
                  </w:r>
                </w:p>
              </w:tc>
              <w:tc>
                <w:tcPr>
                  <w:tcW w:w="427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Тип</w:t>
                  </w:r>
                </w:p>
              </w:tc>
              <w:tc>
                <w:tcPr>
                  <w:tcW w:w="660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Улица</w:t>
                  </w:r>
                </w:p>
              </w:tc>
              <w:tc>
                <w:tcPr>
                  <w:tcW w:w="128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№</w:t>
                  </w:r>
                </w:p>
              </w:tc>
              <w:tc>
                <w:tcPr>
                  <w:tcW w:w="159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Бл.</w:t>
                  </w:r>
                </w:p>
              </w:tc>
              <w:tc>
                <w:tcPr>
                  <w:tcW w:w="156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Вх.</w:t>
                  </w:r>
                </w:p>
              </w:tc>
              <w:tc>
                <w:tcPr>
                  <w:tcW w:w="14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Ет.</w:t>
                  </w:r>
                </w:p>
              </w:tc>
              <w:tc>
                <w:tcPr>
                  <w:tcW w:w="165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Ап.</w:t>
                  </w:r>
                </w:p>
              </w:tc>
              <w:tc>
                <w:tcPr>
                  <w:tcW w:w="491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Служ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  <w:tc>
                <w:tcPr>
                  <w:tcW w:w="543" w:type="pct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Моб</w:t>
                  </w:r>
                  <w:proofErr w:type="spellEnd"/>
                  <w:r w:rsidRPr="0014110D">
                    <w:rPr>
                      <w:rFonts w:ascii="Verdana" w:eastAsia="Times New Roman" w:hAnsi="Verdana" w:cs="Times New Roman"/>
                      <w:b/>
                      <w:bCs/>
                      <w:sz w:val="18"/>
                      <w:szCs w:val="18"/>
                      <w:lang w:eastAsia="bg-BG"/>
                    </w:rPr>
                    <w:t>. тел.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Гергана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Стоянова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Димитрова-Петкова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885100028</w:t>
                  </w:r>
                </w:p>
              </w:tc>
            </w:tr>
            <w:tr w:rsidR="00F66A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Енчо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Стефанов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Черно море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F66A4C" w:rsidRDefault="00F66A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0886260700</w:t>
                  </w:r>
                </w:p>
              </w:tc>
            </w:tr>
            <w:tr w:rsidR="00E7428F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val="en-US"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P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Павлина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Георгиева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Балчик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Г. Бенковски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E7428F" w:rsidRDefault="00E7428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0888445519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Валя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Борисова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Йорданова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Иван 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887730433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E7428F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Недялкова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</w:t>
                  </w: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0882794963</w:t>
                  </w:r>
                </w:p>
              </w:tc>
            </w:tr>
            <w:tr w:rsidR="00BA2092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Красимир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Панайотов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Ген.Тошево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Трети март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BA2092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0876088868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Костадинова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Каварна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Добротица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BA2092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Pr="00BA2092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889251128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Ангелов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896383191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Атанас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Димитров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Арменчев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Ген.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Киселов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887643722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Венелин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Тодоров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Кирилов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Полк.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Дрангов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898695336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Галин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Ганев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Двадесет и пети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888922155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Даниел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Петров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Алексиев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25- ти Септември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887295191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Дарина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Николова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Колева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 xml:space="preserve">Д-р Иван </w:t>
                  </w:r>
                  <w:proofErr w:type="spellStart"/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Пенаков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887963462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Ивайло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Цанков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0897947332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Иван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Събев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Мирчев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Булевард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Добруджа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-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058581232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  <w:hideMark/>
                </w:tcPr>
                <w:p w:rsidR="005B394C" w:rsidRPr="0014110D" w:rsidRDefault="00DE16DF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</w:t>
                  </w:r>
                  <w:r w:rsidR="005B394C" w:rsidRPr="0014110D"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889505821</w:t>
                  </w:r>
                </w:p>
              </w:tc>
            </w:tr>
            <w:tr w:rsidR="005B394C" w:rsidRPr="0014110D" w:rsidTr="00F66A4C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D860D0" w:rsidRDefault="00E7428F" w:rsidP="0014110D">
                  <w:pPr>
                    <w:spacing w:after="0" w:line="240" w:lineRule="auto"/>
                    <w:jc w:val="center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16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Маргарита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Гочева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proofErr w:type="spellStart"/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Тухчиева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Добрич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Улица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К. Стоилов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5B394C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B7B7B7"/>
                    <w:left w:val="outset" w:sz="6" w:space="0" w:color="B7B7B7"/>
                    <w:bottom w:val="outset" w:sz="6" w:space="0" w:color="B7B7B7"/>
                    <w:right w:val="outset" w:sz="6" w:space="0" w:color="B7B7B7"/>
                  </w:tcBorders>
                  <w:vAlign w:val="center"/>
                </w:tcPr>
                <w:p w:rsidR="005B394C" w:rsidRPr="0014110D" w:rsidRDefault="00F76364" w:rsidP="0014110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</w:pPr>
                  <w:r>
                    <w:rPr>
                      <w:rFonts w:ascii="Verdana" w:eastAsia="Times New Roman" w:hAnsi="Verdana" w:cs="Times New Roman"/>
                      <w:sz w:val="20"/>
                      <w:szCs w:val="20"/>
                      <w:lang w:eastAsia="bg-BG"/>
                    </w:rPr>
                    <w:t>0888961387</w:t>
                  </w:r>
                </w:p>
              </w:tc>
            </w:tr>
          </w:tbl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>
        <w:trPr>
          <w:trHeight w:val="45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4110D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rHeight w:val="1500"/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14110D" w:rsidRPr="0014110D" w:rsidTr="00DE16DF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14110D" w:rsidRPr="0014110D" w:rsidRDefault="0014110D" w:rsidP="00141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DC1A91" w:rsidRDefault="00DC1A91"/>
    <w:sectPr w:rsidR="00DC1A91" w:rsidSect="001411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0D"/>
    <w:rsid w:val="0014110D"/>
    <w:rsid w:val="001F76EF"/>
    <w:rsid w:val="004D4603"/>
    <w:rsid w:val="0054155F"/>
    <w:rsid w:val="005B394C"/>
    <w:rsid w:val="005F5D92"/>
    <w:rsid w:val="00843531"/>
    <w:rsid w:val="00A62795"/>
    <w:rsid w:val="00A853EC"/>
    <w:rsid w:val="00BA2092"/>
    <w:rsid w:val="00BA79D6"/>
    <w:rsid w:val="00D860D0"/>
    <w:rsid w:val="00DC1A91"/>
    <w:rsid w:val="00DE16DF"/>
    <w:rsid w:val="00E7428F"/>
    <w:rsid w:val="00F66A4C"/>
    <w:rsid w:val="00F7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 radi</dc:creator>
  <cp:lastModifiedBy>radi radi</cp:lastModifiedBy>
  <cp:revision>14</cp:revision>
  <dcterms:created xsi:type="dcterms:W3CDTF">2022-05-30T11:52:00Z</dcterms:created>
  <dcterms:modified xsi:type="dcterms:W3CDTF">2023-07-07T12:30:00Z</dcterms:modified>
</cp:coreProperties>
</file>