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bookmarkStart w:id="0" w:name="_GoBack"/>
      <w:bookmarkEnd w:id="0"/>
      <w:r w:rsidRPr="009B2AD0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тел.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“Калоян ”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15429DF7" w14:textId="052B6032" w:rsidR="00AC6807" w:rsidRDefault="00AC6807"/>
    <w:p w14:paraId="6C160EF1" w14:textId="254816E8" w:rsidR="00AC6807" w:rsidRDefault="00AC6807"/>
    <w:p w14:paraId="59A396B9" w14:textId="0C4F744D" w:rsidR="00AC6807" w:rsidRDefault="00596309" w:rsidP="00AC68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ПРЕДСТОЯЩИ СЕМИНАРИ В ЦЕНТЪРА ЗА ОБУЧЕНИЕ НА АДВОКАТИ „КРЪСТЮ ЦОНЧЕВ“ ПРЕЗ М. НОЕМВРИ 2022 Г.</w:t>
      </w:r>
    </w:p>
    <w:p w14:paraId="49D893FC" w14:textId="77777777" w:rsidR="00195B4E" w:rsidRPr="00AC6807" w:rsidRDefault="00195B4E" w:rsidP="00AC68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029B8A" w14:textId="77777777" w:rsidR="004E33FA" w:rsidRPr="00CC1747" w:rsidRDefault="004E33FA" w:rsidP="004E33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27B3C2" w14:textId="473E8B2F" w:rsidR="00DE63A3" w:rsidRDefault="00BA501C" w:rsidP="00A0284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НОЕМВРИ</w:t>
      </w:r>
    </w:p>
    <w:p w14:paraId="456E65DD" w14:textId="77777777" w:rsidR="002657AF" w:rsidRDefault="002657AF" w:rsidP="00A0284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73CE46" w14:textId="77777777" w:rsidR="002657AF" w:rsidRPr="00CF6D68" w:rsidRDefault="002657AF" w:rsidP="002657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01.11.2022 г. от 13:00 ч. до 16:00 ч.</w:t>
      </w:r>
    </w:p>
    <w:p w14:paraId="04BD410E" w14:textId="77777777" w:rsidR="002657AF" w:rsidRPr="003174D6" w:rsidRDefault="002657AF" w:rsidP="002657A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B755F98" w14:textId="77777777" w:rsidR="002657AF" w:rsidRDefault="002657AF" w:rsidP="002657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10E13C30" w14:textId="77777777" w:rsidR="002657AF" w:rsidRPr="00212053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2BCEBB8E" w14:textId="77777777" w:rsidR="002657AF" w:rsidRPr="00212053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„Отклонения от типичното развитие на исковия процес във връзка със страните (субективно съединяване на искове</w:t>
      </w:r>
      <w:r>
        <w:rPr>
          <w:rFonts w:ascii="Times New Roman" w:hAnsi="Times New Roman"/>
        </w:rPr>
        <w:t>)</w:t>
      </w:r>
      <w:r w:rsidRPr="00212053">
        <w:rPr>
          <w:rFonts w:ascii="Times New Roman" w:hAnsi="Times New Roman"/>
        </w:rPr>
        <w:t>“  – II част</w:t>
      </w:r>
    </w:p>
    <w:p w14:paraId="34FE0051" w14:textId="77777777" w:rsidR="002657AF" w:rsidRPr="00212053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Nov 1, 2022 01:00 PM Sofia</w:t>
      </w:r>
    </w:p>
    <w:p w14:paraId="0F5EF314" w14:textId="77777777" w:rsidR="002657AF" w:rsidRPr="00212053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489FFCF7" w14:textId="77777777" w:rsidR="002657AF" w:rsidRPr="00212053" w:rsidRDefault="002D2A8F" w:rsidP="002657AF">
      <w:pPr>
        <w:pStyle w:val="a3"/>
        <w:jc w:val="both"/>
        <w:rPr>
          <w:rFonts w:ascii="Times New Roman" w:hAnsi="Times New Roman"/>
        </w:rPr>
      </w:pPr>
      <w:hyperlink r:id="rId9" w:history="1">
        <w:r w:rsidR="002657AF" w:rsidRPr="00212053">
          <w:rPr>
            <w:rStyle w:val="a7"/>
            <w:rFonts w:ascii="Times New Roman" w:hAnsi="Times New Roman"/>
          </w:rPr>
          <w:t>https://us02web.zoom.us/j/85898547967?pwd=bFJDQnkxc05XUUZGbEpCY2NuOXUxQT09</w:t>
        </w:r>
      </w:hyperlink>
    </w:p>
    <w:p w14:paraId="3CB85A23" w14:textId="77777777" w:rsidR="002657AF" w:rsidRPr="00212053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858 9854 7967</w:t>
      </w:r>
    </w:p>
    <w:p w14:paraId="0766B25B" w14:textId="77777777" w:rsidR="002657AF" w:rsidRDefault="002657AF" w:rsidP="002657AF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268527</w:t>
      </w:r>
    </w:p>
    <w:p w14:paraId="673DC0FE" w14:textId="77777777" w:rsidR="00A02846" w:rsidRPr="00A02846" w:rsidRDefault="00A02846" w:rsidP="00A0284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22857F" w14:textId="2AF6923E" w:rsidR="00DE63A3" w:rsidRPr="00CF6D68" w:rsidRDefault="00DE63A3" w:rsidP="00DE63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02.11.2022 г. от 13:00 ч. до 16:00 ч.</w:t>
      </w:r>
    </w:p>
    <w:p w14:paraId="4F6824AA" w14:textId="61167D5F" w:rsidR="00DE63A3" w:rsidRPr="006C453D" w:rsidRDefault="00DE63A3" w:rsidP="00DE63A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DE63A3">
        <w:rPr>
          <w:rFonts w:ascii="Times New Roman" w:hAnsi="Times New Roman"/>
          <w:i/>
          <w:iCs/>
          <w:sz w:val="24"/>
          <w:szCs w:val="24"/>
        </w:rPr>
        <w:t>Изготвяне на документи в производството за преюдициални заключения (молба за отправяне на запитване, становище в производството пред Съда). Условия за допустимост на запитването. Преюдициално запитване в чисто вътрешна ситуация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9536B31" w14:textId="3D7A233E" w:rsidR="00DE63A3" w:rsidRDefault="00DE63A3" w:rsidP="00DE63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11A6DC91" w14:textId="4DBB9836" w:rsidR="00ED5EF6" w:rsidRDefault="00ED5EF6" w:rsidP="00DE63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0ADBCD9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„Изготвяне на документи в производството за преюдициални заключения. Условия за допустимост на запитването. Преюдициално запитване в чисто вътрешна ситуация“</w:t>
      </w:r>
    </w:p>
    <w:p w14:paraId="61D3D351" w14:textId="43E4A834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2, 2022 01:00 PM Sofia</w:t>
      </w:r>
    </w:p>
    <w:p w14:paraId="165EB640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0A290007" w14:textId="3CDE6EF0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https://us02web.zoom.us/j/82007292805?pwd=M3UyZEpESnY0NWpreUg5MDdZaXl0dz09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61F2C197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820 0729 2805</w:t>
      </w:r>
    </w:p>
    <w:p w14:paraId="30CB26FA" w14:textId="38F9AEC6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lastRenderedPageBreak/>
        <w:t>Passcode: 976787</w:t>
      </w:r>
    </w:p>
    <w:p w14:paraId="46AE8246" w14:textId="2FC899F6" w:rsidR="00F77CA7" w:rsidRDefault="00F77CA7" w:rsidP="00DE63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F1885E" w14:textId="3EB538A9" w:rsidR="00F77CA7" w:rsidRPr="00CF6D68" w:rsidRDefault="00F77CA7" w:rsidP="00F77C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08.11.2022 г. от 13:00 ч. до 16:00 ч.</w:t>
      </w:r>
    </w:p>
    <w:p w14:paraId="6D095177" w14:textId="0C7A1F67" w:rsidR="00F77CA7" w:rsidRPr="006C453D" w:rsidRDefault="00F77CA7" w:rsidP="00F77CA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F77CA7">
        <w:rPr>
          <w:rFonts w:ascii="Times New Roman" w:hAnsi="Times New Roman"/>
          <w:i/>
          <w:iCs/>
          <w:sz w:val="24"/>
          <w:szCs w:val="24"/>
        </w:rPr>
        <w:t>Невербална комуникация – видове, изследвания и практическо приложение. Някои изследвания в областта на невербалната комуникация в съдебната система и може ли да се учи „езикът на тялото“?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3DC746BD" w14:textId="58AE38C8" w:rsidR="00F77CA7" w:rsidRPr="00F77CA7" w:rsidRDefault="00F77CA7" w:rsidP="00F77C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д-р Десислава Каменова – адвокат от САК</w:t>
      </w:r>
    </w:p>
    <w:p w14:paraId="604CDC0C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0899188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„Невербална комуникация – видове, изследвания и практическо приложение. Някои изследвания в областта на невербалната комуникация в съдебната система"</w:t>
      </w:r>
    </w:p>
    <w:p w14:paraId="3ED557C0" w14:textId="05766E1E" w:rsidR="00ED5EF6" w:rsidRPr="002657AF" w:rsidRDefault="00ED5EF6" w:rsidP="002657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8, 2022 01:00 PM Sofia</w:t>
      </w:r>
    </w:p>
    <w:p w14:paraId="1994387E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746D737E" w14:textId="11AF7598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https://us02web.zoom.us/j/81857840153?pwd=QXB4OGZJM0ljMzZjL1d2M0JGQmRRdz09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25F492E0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818 5784 0153</w:t>
      </w:r>
    </w:p>
    <w:p w14:paraId="293651E4" w14:textId="1B9F952F" w:rsidR="00583719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033929</w:t>
      </w:r>
    </w:p>
    <w:p w14:paraId="542AF6C7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657F5E" w14:textId="558E351C" w:rsidR="00583719" w:rsidRPr="00CF6D68" w:rsidRDefault="00583719" w:rsidP="00583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09.11.2022 г. от 13:00 ч. до 16:00 ч.</w:t>
      </w:r>
    </w:p>
    <w:p w14:paraId="00D4286C" w14:textId="3CA0C871" w:rsidR="00583719" w:rsidRPr="006C453D" w:rsidRDefault="00583719" w:rsidP="0058371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E224C8" w:rsidRPr="00E224C8">
        <w:rPr>
          <w:rFonts w:ascii="Times New Roman" w:hAnsi="Times New Roman"/>
          <w:i/>
          <w:iCs/>
          <w:sz w:val="24"/>
          <w:szCs w:val="24"/>
        </w:rPr>
        <w:t>Прилагане на правото на Съюза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61F60AB" w14:textId="77777777" w:rsidR="00583719" w:rsidRDefault="00583719" w:rsidP="0058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5ED233D4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8EF8E24" w14:textId="77777777" w:rsidR="00ED5EF6" w:rsidRPr="00ED5EF6" w:rsidRDefault="00ED5EF6" w:rsidP="00ED5EF6">
      <w:pPr>
        <w:pStyle w:val="a3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„Прилагане на правото на Съюза“</w:t>
      </w:r>
    </w:p>
    <w:p w14:paraId="24AF728D" w14:textId="372C1FA3" w:rsidR="00ED5EF6" w:rsidRPr="00ED5EF6" w:rsidRDefault="00ED5EF6" w:rsidP="00ED5EF6">
      <w:pPr>
        <w:pStyle w:val="a3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9, 2022 01:00 PM Sofia</w:t>
      </w:r>
    </w:p>
    <w:p w14:paraId="79CA4417" w14:textId="77777777" w:rsidR="00ED5EF6" w:rsidRPr="00ED5EF6" w:rsidRDefault="00ED5EF6" w:rsidP="00ED5EF6">
      <w:pPr>
        <w:pStyle w:val="a3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1044B6B3" w14:textId="26E158DE" w:rsidR="00ED5EF6" w:rsidRPr="00ED5EF6" w:rsidRDefault="002D2A8F" w:rsidP="00ED5EF6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https://us02web.zoom.us/j/81329603547?pwd=M0hXakFQWm5JWnJtUkF1bG1uRkwzdz09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37219B70" w14:textId="77777777" w:rsidR="00ED5EF6" w:rsidRPr="00ED5EF6" w:rsidRDefault="00ED5EF6" w:rsidP="00ED5EF6">
      <w:pPr>
        <w:pStyle w:val="a3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813 2960 3547</w:t>
      </w:r>
    </w:p>
    <w:p w14:paraId="002B9E8A" w14:textId="1F54EA30" w:rsidR="00DB0F71" w:rsidRPr="00ED5EF6" w:rsidRDefault="00ED5EF6" w:rsidP="00ED5EF6">
      <w:pPr>
        <w:pStyle w:val="a3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022120</w:t>
      </w:r>
    </w:p>
    <w:p w14:paraId="1B13620E" w14:textId="77777777" w:rsidR="00ED5EF6" w:rsidRDefault="00ED5EF6" w:rsidP="00ED5EF6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AEEFD2" w14:textId="2C299708" w:rsidR="00DB0F71" w:rsidRPr="00CF6D68" w:rsidRDefault="00DB0F71" w:rsidP="00DB0F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10.11.2022 г. от 1</w:t>
      </w:r>
      <w:r w:rsidR="00B8093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 w:rsidR="00B80935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2332594" w14:textId="5D4ED1BE" w:rsidR="00DB0F71" w:rsidRPr="006C453D" w:rsidRDefault="00DB0F71" w:rsidP="00DB0F71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Участието на адвокатите в процедурата по медиация – възможности и предизвикателства. Законодателни промени“</w:t>
      </w:r>
    </w:p>
    <w:p w14:paraId="6F3573E2" w14:textId="260A06BD" w:rsidR="00DB0F71" w:rsidRDefault="00DB0F71" w:rsidP="00DB0F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Албена Пенова</w:t>
      </w:r>
    </w:p>
    <w:p w14:paraId="11C5FA61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7B54CEA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„Участието на адвокатите в процедурата по медиация – възможности и предизвикателства. Законодателни промени“</w:t>
      </w:r>
    </w:p>
    <w:p w14:paraId="131680E3" w14:textId="0FFEEB53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10, 2022 02:00 PM Sofia</w:t>
      </w:r>
    </w:p>
    <w:p w14:paraId="615B3731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41CF4331" w14:textId="39B2B9BA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https://us02web.zoom.us/j/82184869670?pwd=L25IcGw1V0ZMTnNyWVNwUzZtbDkwQT09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7517948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821 8486 9670</w:t>
      </w:r>
    </w:p>
    <w:p w14:paraId="69B13E19" w14:textId="419694C3" w:rsidR="00BF4C60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965048</w:t>
      </w:r>
    </w:p>
    <w:p w14:paraId="48D5CCDD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8DEE1D" w14:textId="64746434" w:rsidR="00BF4C60" w:rsidRPr="00CF6D68" w:rsidRDefault="00BF4C60" w:rsidP="00BF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14.11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.2022 г. от 13:00 ч. до 16:00 ч.</w:t>
      </w:r>
    </w:p>
    <w:p w14:paraId="09F48E01" w14:textId="6E7D5E82" w:rsidR="00BF4C60" w:rsidRPr="003174D6" w:rsidRDefault="00BF4C60" w:rsidP="00BF4C60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BF4C60">
        <w:rPr>
          <w:rFonts w:ascii="Times New Roman" w:hAnsi="Times New Roman"/>
          <w:i/>
          <w:iCs/>
          <w:sz w:val="24"/>
          <w:szCs w:val="24"/>
        </w:rPr>
        <w:t>Проблеми на гражданската конфискация</w:t>
      </w:r>
      <w:r>
        <w:rPr>
          <w:rFonts w:ascii="Times New Roman" w:hAnsi="Times New Roman"/>
          <w:i/>
          <w:iCs/>
          <w:sz w:val="24"/>
          <w:szCs w:val="24"/>
        </w:rPr>
        <w:t xml:space="preserve">“  </w:t>
      </w:r>
    </w:p>
    <w:p w14:paraId="05F86A13" w14:textId="77777777" w:rsidR="00BF4C60" w:rsidRPr="00F64157" w:rsidRDefault="00BF4C60" w:rsidP="00BF4C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3B6F5270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C5E1DBC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„Проблеми на гражданската конфискация“</w:t>
      </w:r>
    </w:p>
    <w:p w14:paraId="703FD085" w14:textId="44FCCE4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14, 2022 01:00 PM Sofia</w:t>
      </w:r>
    </w:p>
    <w:p w14:paraId="5B2F6A83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7951A37D" w14:textId="7FC43566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https://us02web.zoom.us/j/82645706351?pwd=Yks5Qkg3cTZDZm04TjJTSzBGb3h2UT09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BF9F60F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826 4570 6351</w:t>
      </w:r>
    </w:p>
    <w:p w14:paraId="0C1B8A56" w14:textId="318260F8" w:rsidR="00E224C8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753678</w:t>
      </w:r>
    </w:p>
    <w:p w14:paraId="71CEE880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E3301B" w14:textId="0D86B878" w:rsidR="00E224C8" w:rsidRPr="00CF6D68" w:rsidRDefault="00E224C8" w:rsidP="00E224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15.11.2022 г. от 13:00 ч. до 16:00 ч.</w:t>
      </w:r>
    </w:p>
    <w:p w14:paraId="28B979FD" w14:textId="550F6E3A" w:rsidR="00E224C8" w:rsidRPr="006C453D" w:rsidRDefault="00E224C8" w:rsidP="00E224C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180C39" w:rsidRPr="00180C39">
        <w:rPr>
          <w:rFonts w:ascii="Times New Roman" w:hAnsi="Times New Roman"/>
          <w:i/>
          <w:iCs/>
          <w:sz w:val="24"/>
          <w:szCs w:val="24"/>
        </w:rPr>
        <w:t>Извъндоговорната отговорност на държавата за вреди, причинени от нарушение на ПЕС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E89B440" w14:textId="77777777" w:rsidR="00E224C8" w:rsidRDefault="00E224C8" w:rsidP="00E224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0C796383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AACC081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„Извъндоговорната отговорност на държавата за вреди, причинени от нарушение на ПЕС“</w:t>
      </w:r>
    </w:p>
    <w:p w14:paraId="61277099" w14:textId="5CFCE39E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15, 2022 01:00 PM Sofia</w:t>
      </w:r>
    </w:p>
    <w:p w14:paraId="41177972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1B6D37B9" w14:textId="4270C969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https://us02web.zoom.us/j/87450539460?pwd=dHQ0TWd0REJFZk90Ty82cER2Nk5GZz09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7FF662F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874 5053 9460</w:t>
      </w:r>
    </w:p>
    <w:p w14:paraId="7F024A0C" w14:textId="15F9E277" w:rsidR="00BA501C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139763</w:t>
      </w:r>
    </w:p>
    <w:p w14:paraId="2E71B5F7" w14:textId="77777777" w:rsidR="00ED5EF6" w:rsidRDefault="00ED5EF6" w:rsidP="00ED5EF6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006AB9" w14:textId="1CF57860" w:rsidR="00BA501C" w:rsidRPr="00CF6D68" w:rsidRDefault="00BA501C" w:rsidP="00BA50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 w:rsidR="00E448F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16:00 ч.</w:t>
      </w:r>
    </w:p>
    <w:p w14:paraId="160B31F9" w14:textId="0372E8CE" w:rsidR="00BA501C" w:rsidRPr="006C453D" w:rsidRDefault="00BA501C" w:rsidP="00BA501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Проблеми на обезпечителното производство по ГПК“</w:t>
      </w:r>
    </w:p>
    <w:p w14:paraId="4688CD1D" w14:textId="4969607C" w:rsidR="00BA501C" w:rsidRDefault="00BA501C" w:rsidP="00BA5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д-р Анастас Пунев</w:t>
      </w:r>
    </w:p>
    <w:p w14:paraId="4B04B2C1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5685155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Topic: „Проблеми на обезпечителното производство по ГПК“</w:t>
      </w:r>
    </w:p>
    <w:p w14:paraId="6AEF0643" w14:textId="39BD7EE0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Time: Nov 16, 2022 01:00 PM Sofia</w:t>
      </w:r>
    </w:p>
    <w:p w14:paraId="6ED03B89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Join Zoom Meeting</w:t>
      </w:r>
    </w:p>
    <w:p w14:paraId="32C7FC95" w14:textId="7F76B423" w:rsidR="00ED5EF6" w:rsidRPr="00ED5EF6" w:rsidRDefault="002D2A8F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D5EF6" w:rsidRPr="003B722A">
          <w:rPr>
            <w:rStyle w:val="a7"/>
            <w:rFonts w:ascii="Times New Roman" w:hAnsi="Times New Roman"/>
            <w:sz w:val="24"/>
            <w:szCs w:val="24"/>
          </w:rPr>
          <w:t>https://us02web.zoom.us/j/87216262540?pwd=K3RMZTI4K1NmdklBYXFlWmhkNnZ4QT09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3D31C030" w14:textId="77777777" w:rsidR="00ED5EF6" w:rsidRP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Meeting ID: 872 1626 2540</w:t>
      </w:r>
    </w:p>
    <w:p w14:paraId="6AA73EED" w14:textId="35B9266D" w:rsidR="00327753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EF6">
        <w:rPr>
          <w:rFonts w:ascii="Times New Roman" w:hAnsi="Times New Roman"/>
          <w:sz w:val="24"/>
          <w:szCs w:val="24"/>
        </w:rPr>
        <w:t>Passcode: 302596</w:t>
      </w:r>
    </w:p>
    <w:p w14:paraId="1B03EF47" w14:textId="77777777" w:rsidR="00ED5EF6" w:rsidRDefault="00ED5EF6" w:rsidP="00ED5E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23CD69" w14:textId="64CB8B16" w:rsidR="00327753" w:rsidRPr="00CF6D68" w:rsidRDefault="00327753" w:rsidP="003277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18.11.2022 г. </w:t>
      </w:r>
      <w:r w:rsidR="000E15DE">
        <w:rPr>
          <w:rFonts w:ascii="Times New Roman" w:hAnsi="Times New Roman"/>
          <w:b/>
          <w:bCs/>
          <w:sz w:val="24"/>
          <w:szCs w:val="24"/>
          <w:u w:val="single"/>
        </w:rPr>
        <w:t>от 10:00 ч. до 16:00 ч.</w:t>
      </w:r>
    </w:p>
    <w:p w14:paraId="6C8BD702" w14:textId="59CA4BFF" w:rsidR="00327753" w:rsidRPr="006C453D" w:rsidRDefault="00327753" w:rsidP="0032775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9A24EF" w:rsidRPr="009A24EF">
        <w:rPr>
          <w:rFonts w:ascii="Times New Roman" w:hAnsi="Times New Roman"/>
          <w:i/>
          <w:iCs/>
          <w:sz w:val="24"/>
          <w:szCs w:val="24"/>
        </w:rPr>
        <w:t>Прилагане на защитата на личните данни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BC46BD3" w14:textId="2F18861C" w:rsidR="00327753" w:rsidRDefault="00327753" w:rsidP="003277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 w:rsidR="009A24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  <w:r w:rsidR="009A24EF">
        <w:rPr>
          <w:rFonts w:ascii="Times New Roman" w:hAnsi="Times New Roman"/>
          <w:sz w:val="24"/>
          <w:szCs w:val="24"/>
        </w:rPr>
        <w:t>д-р Невин Фети и Десислава Тошкова-Николова</w:t>
      </w:r>
    </w:p>
    <w:p w14:paraId="2E51F84D" w14:textId="77777777" w:rsidR="000E15D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3984D2F" w14:textId="77777777" w:rsidR="000E15DE" w:rsidRPr="000E15D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t>Topic: „Прилагане на защитата на личните данни“</w:t>
      </w:r>
    </w:p>
    <w:p w14:paraId="4A089EB1" w14:textId="6BA23228" w:rsidR="000E15DE" w:rsidRPr="000E15D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t>Time: Nov 18, 2022 10:00 AM Sofia</w:t>
      </w:r>
    </w:p>
    <w:p w14:paraId="47BCBDBF" w14:textId="77777777" w:rsidR="000E15DE" w:rsidRPr="000E15D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lastRenderedPageBreak/>
        <w:t>Join Zoom Meeting</w:t>
      </w:r>
    </w:p>
    <w:p w14:paraId="51625F62" w14:textId="1851AD91" w:rsidR="000E15DE" w:rsidRPr="000E15DE" w:rsidRDefault="002D2A8F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E15DE" w:rsidRPr="003B722A">
          <w:rPr>
            <w:rStyle w:val="a7"/>
            <w:rFonts w:ascii="Times New Roman" w:hAnsi="Times New Roman"/>
            <w:sz w:val="24"/>
            <w:szCs w:val="24"/>
          </w:rPr>
          <w:t>https://us02web.zoom.us/j/85068333236?pwd=TWpuM0RQNENPbHJIZjJNcVpRRUZvdz09</w:t>
        </w:r>
      </w:hyperlink>
      <w:r w:rsidR="000E15DE">
        <w:rPr>
          <w:rFonts w:ascii="Times New Roman" w:hAnsi="Times New Roman"/>
          <w:sz w:val="24"/>
          <w:szCs w:val="24"/>
        </w:rPr>
        <w:t xml:space="preserve"> </w:t>
      </w:r>
    </w:p>
    <w:p w14:paraId="45F22398" w14:textId="77777777" w:rsidR="000E15DE" w:rsidRPr="000E15D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t>Meeting ID: 850 6833 3236</w:t>
      </w:r>
    </w:p>
    <w:p w14:paraId="5ADDBFA1" w14:textId="56860C03" w:rsidR="0098652E" w:rsidRDefault="000E15DE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t>Passcode: 007378</w:t>
      </w:r>
    </w:p>
    <w:p w14:paraId="6F87A2A2" w14:textId="77777777" w:rsidR="00425710" w:rsidRDefault="00425710" w:rsidP="000E15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B54DFC5" w14:textId="0F9D689E" w:rsidR="0098652E" w:rsidRPr="00CF6D68" w:rsidRDefault="0098652E" w:rsidP="009865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721953B7" w14:textId="4DCE4C64" w:rsidR="0098652E" w:rsidRPr="00A97521" w:rsidRDefault="0098652E" w:rsidP="0098652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„Психологичните теории за насилието. Психологичен и психиатричен контекст на домашното насилие“</w:t>
      </w:r>
    </w:p>
    <w:p w14:paraId="50AD9ACD" w14:textId="006AABB3" w:rsidR="0098652E" w:rsidRDefault="0098652E" w:rsidP="009865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Лектори: </w:t>
      </w:r>
      <w:r w:rsidR="00DE11B7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>Дияна Видева и д-р Елена Недялкова Михайлова</w:t>
      </w:r>
    </w:p>
    <w:p w14:paraId="1BCCCF54" w14:textId="77777777" w:rsid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9C6B778" w14:textId="77777777" w:rsidR="00493316" w:rsidRP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316">
        <w:rPr>
          <w:rFonts w:ascii="Times New Roman" w:hAnsi="Times New Roman"/>
          <w:sz w:val="24"/>
          <w:szCs w:val="24"/>
        </w:rPr>
        <w:t>Topic: Специализиран курс за защита от домашно насилие. Семинар на тема: „Психологичните теории за насилието. Психологичен и психиатричен контекст на домашното насилие“</w:t>
      </w:r>
    </w:p>
    <w:p w14:paraId="3603AD7F" w14:textId="1979E32A" w:rsidR="00493316" w:rsidRP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316">
        <w:rPr>
          <w:rFonts w:ascii="Times New Roman" w:hAnsi="Times New Roman"/>
          <w:sz w:val="24"/>
          <w:szCs w:val="24"/>
        </w:rPr>
        <w:t>Time: Nov 21, 2022 01:00 PM Sofia</w:t>
      </w:r>
    </w:p>
    <w:p w14:paraId="4623A000" w14:textId="77777777" w:rsidR="00493316" w:rsidRP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316">
        <w:rPr>
          <w:rFonts w:ascii="Times New Roman" w:hAnsi="Times New Roman"/>
          <w:sz w:val="24"/>
          <w:szCs w:val="24"/>
        </w:rPr>
        <w:t>Join Zoom Meeting</w:t>
      </w:r>
    </w:p>
    <w:p w14:paraId="186E0487" w14:textId="49FAEF37" w:rsidR="00493316" w:rsidRPr="00493316" w:rsidRDefault="002D2A8F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93316" w:rsidRPr="003B722A">
          <w:rPr>
            <w:rStyle w:val="a7"/>
            <w:rFonts w:ascii="Times New Roman" w:hAnsi="Times New Roman"/>
            <w:sz w:val="24"/>
            <w:szCs w:val="24"/>
          </w:rPr>
          <w:t>https://us02web.zoom.us/j/89553200187?pwd=MG9zMnZZL2NDSDhtRTRBVVczRHcyQT09</w:t>
        </w:r>
      </w:hyperlink>
      <w:r w:rsidR="00493316">
        <w:rPr>
          <w:rFonts w:ascii="Times New Roman" w:hAnsi="Times New Roman"/>
          <w:sz w:val="24"/>
          <w:szCs w:val="24"/>
        </w:rPr>
        <w:t xml:space="preserve"> </w:t>
      </w:r>
    </w:p>
    <w:p w14:paraId="4FB0697D" w14:textId="77777777" w:rsidR="00493316" w:rsidRP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316">
        <w:rPr>
          <w:rFonts w:ascii="Times New Roman" w:hAnsi="Times New Roman"/>
          <w:sz w:val="24"/>
          <w:szCs w:val="24"/>
        </w:rPr>
        <w:t>Meeting ID: 895 5320 0187</w:t>
      </w:r>
    </w:p>
    <w:p w14:paraId="2C971CED" w14:textId="740C8C36" w:rsidR="0098652E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316">
        <w:rPr>
          <w:rFonts w:ascii="Times New Roman" w:hAnsi="Times New Roman"/>
          <w:sz w:val="24"/>
          <w:szCs w:val="24"/>
        </w:rPr>
        <w:t>Passcode: 830916</w:t>
      </w:r>
    </w:p>
    <w:p w14:paraId="206BD82C" w14:textId="77777777" w:rsidR="00493316" w:rsidRDefault="00493316" w:rsidP="004933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1C82B8" w14:textId="7193220C" w:rsidR="0098652E" w:rsidRPr="00CF6D68" w:rsidRDefault="0098652E" w:rsidP="009865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DCF6B6A" w14:textId="5FC224C9" w:rsidR="0098652E" w:rsidRPr="00A97521" w:rsidRDefault="0098652E" w:rsidP="0098652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r w:rsidR="00A97521" w:rsidRPr="00A97521">
        <w:rPr>
          <w:rFonts w:ascii="Times New Roman" w:hAnsi="Times New Roman"/>
          <w:i/>
          <w:iCs/>
          <w:sz w:val="24"/>
          <w:szCs w:val="24"/>
        </w:rPr>
        <w:t>Практика на ЕСПЧ по дела относно домашно насилие и насилие</w:t>
      </w:r>
      <w:r w:rsidR="007F67B5">
        <w:rPr>
          <w:rFonts w:ascii="Times New Roman" w:hAnsi="Times New Roman"/>
          <w:i/>
          <w:iCs/>
          <w:sz w:val="24"/>
          <w:szCs w:val="24"/>
        </w:rPr>
        <w:t>,</w:t>
      </w:r>
      <w:r w:rsidR="00A97521" w:rsidRPr="00A97521">
        <w:rPr>
          <w:rFonts w:ascii="Times New Roman" w:hAnsi="Times New Roman"/>
          <w:i/>
          <w:iCs/>
          <w:sz w:val="24"/>
          <w:szCs w:val="24"/>
        </w:rPr>
        <w:t xml:space="preserve"> основано на пола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2FB3D283" w14:textId="5A09FE3A" w:rsidR="0033355A" w:rsidRDefault="0098652E" w:rsidP="00BA5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 w:rsidR="00A9752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97521">
        <w:rPr>
          <w:rFonts w:ascii="Times New Roman" w:hAnsi="Times New Roman"/>
          <w:sz w:val="24"/>
          <w:szCs w:val="24"/>
        </w:rPr>
        <w:t>адв. Диляна Гитева</w:t>
      </w:r>
    </w:p>
    <w:p w14:paraId="003E5485" w14:textId="77777777" w:rsidR="009B5788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1C44B98" w14:textId="77777777" w:rsidR="009B5788" w:rsidRPr="009B5788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788">
        <w:rPr>
          <w:rFonts w:ascii="Times New Roman" w:hAnsi="Times New Roman"/>
          <w:sz w:val="24"/>
          <w:szCs w:val="24"/>
        </w:rPr>
        <w:t>Topic: Специализиран курс за защита от домашно насилие. Семинар на тема: „Практика на ЕСПЧ по дела относно домашно насилие и насилие, основано на пола“</w:t>
      </w:r>
    </w:p>
    <w:p w14:paraId="54C34CDA" w14:textId="1E24BC61" w:rsidR="009B5788" w:rsidRPr="009B5788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788">
        <w:rPr>
          <w:rFonts w:ascii="Times New Roman" w:hAnsi="Times New Roman"/>
          <w:sz w:val="24"/>
          <w:szCs w:val="24"/>
        </w:rPr>
        <w:t>Time: Nov 22, 2022 01:00 PM Sofia</w:t>
      </w:r>
    </w:p>
    <w:p w14:paraId="6368321E" w14:textId="77777777" w:rsidR="009B5788" w:rsidRPr="009B5788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788">
        <w:rPr>
          <w:rFonts w:ascii="Times New Roman" w:hAnsi="Times New Roman"/>
          <w:sz w:val="24"/>
          <w:szCs w:val="24"/>
        </w:rPr>
        <w:t>Join Zoom Meeting</w:t>
      </w:r>
    </w:p>
    <w:p w14:paraId="4C677103" w14:textId="3200CB48" w:rsidR="009B5788" w:rsidRPr="009B5788" w:rsidRDefault="002D2A8F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9B5788" w:rsidRPr="003B722A">
          <w:rPr>
            <w:rStyle w:val="a7"/>
            <w:rFonts w:ascii="Times New Roman" w:hAnsi="Times New Roman"/>
            <w:sz w:val="24"/>
            <w:szCs w:val="24"/>
          </w:rPr>
          <w:t>https://us02web.zoom.us/j/89465222733?pwd=NjVVRksySnUrejU2UlhxbWc4MmZYZz09</w:t>
        </w:r>
      </w:hyperlink>
      <w:r w:rsidR="009B5788">
        <w:rPr>
          <w:rFonts w:ascii="Times New Roman" w:hAnsi="Times New Roman"/>
          <w:sz w:val="24"/>
          <w:szCs w:val="24"/>
        </w:rPr>
        <w:t xml:space="preserve"> </w:t>
      </w:r>
    </w:p>
    <w:p w14:paraId="37675702" w14:textId="77777777" w:rsidR="009B5788" w:rsidRPr="009B5788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788">
        <w:rPr>
          <w:rFonts w:ascii="Times New Roman" w:hAnsi="Times New Roman"/>
          <w:sz w:val="24"/>
          <w:szCs w:val="24"/>
        </w:rPr>
        <w:t>Meeting ID: 894 6522 2733</w:t>
      </w:r>
    </w:p>
    <w:p w14:paraId="4C6AE43E" w14:textId="025B8472" w:rsidR="007F67B5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788">
        <w:rPr>
          <w:rFonts w:ascii="Times New Roman" w:hAnsi="Times New Roman"/>
          <w:sz w:val="24"/>
          <w:szCs w:val="24"/>
        </w:rPr>
        <w:t>Passcode: 946395</w:t>
      </w:r>
    </w:p>
    <w:p w14:paraId="0BF4CD87" w14:textId="77777777" w:rsidR="009B5788" w:rsidRPr="00A97521" w:rsidRDefault="009B5788" w:rsidP="009B57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47A48E" w14:textId="4C0B5867" w:rsidR="007F67B5" w:rsidRPr="00CF6D68" w:rsidRDefault="007F67B5" w:rsidP="007F67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380C34A" w14:textId="51DBA366" w:rsidR="007F67B5" w:rsidRPr="00A97521" w:rsidRDefault="007F67B5" w:rsidP="007F67B5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r w:rsidRPr="007F67B5">
        <w:rPr>
          <w:rFonts w:ascii="Times New Roman" w:hAnsi="Times New Roman"/>
          <w:i/>
          <w:iCs/>
          <w:sz w:val="24"/>
          <w:szCs w:val="24"/>
        </w:rPr>
        <w:t>Защитата от домашно насилие в гражданскоправен аспект: ЗЗДН и СК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4DD0B058" w14:textId="5EBBAB3A" w:rsidR="007F67B5" w:rsidRDefault="007F67B5" w:rsidP="007F67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съдия Галя Вълкова</w:t>
      </w:r>
    </w:p>
    <w:p w14:paraId="60A4AB42" w14:textId="16609CC4" w:rsidR="009143E1" w:rsidRDefault="009143E1" w:rsidP="007F67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присъствена форма!</w:t>
      </w:r>
    </w:p>
    <w:p w14:paraId="62A972FE" w14:textId="19AD6653" w:rsidR="00881E53" w:rsidRDefault="00881E53" w:rsidP="007F67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7E8412" w14:textId="637AF980" w:rsidR="00881E53" w:rsidRPr="00CF6D68" w:rsidRDefault="00881E53" w:rsidP="00881E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19DA971" w14:textId="073695CD" w:rsidR="00881E53" w:rsidRPr="00A97521" w:rsidRDefault="00881E53" w:rsidP="00881E5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r w:rsidRPr="00881E53">
        <w:rPr>
          <w:rFonts w:ascii="Times New Roman" w:hAnsi="Times New Roman"/>
          <w:i/>
          <w:iCs/>
          <w:sz w:val="24"/>
          <w:szCs w:val="24"/>
        </w:rPr>
        <w:t>Наказателноправни аспекти на домашното насилие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687A141D" w14:textId="5A983721" w:rsidR="00881E53" w:rsidRDefault="00881E53" w:rsidP="00881E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съдия Мария Дончева</w:t>
      </w:r>
    </w:p>
    <w:p w14:paraId="6264FC4D" w14:textId="77777777" w:rsidR="005A225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A291CC0" w14:textId="77777777" w:rsidR="005A2253" w:rsidRPr="005A225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53">
        <w:rPr>
          <w:rFonts w:ascii="Times New Roman" w:hAnsi="Times New Roman"/>
          <w:sz w:val="24"/>
          <w:szCs w:val="24"/>
        </w:rPr>
        <w:t>Topic: Специализиран курс за защита от домашно насилие. Семинар на тема: „Наказателноправни аспекти на домашното насилие“</w:t>
      </w:r>
    </w:p>
    <w:p w14:paraId="68A7F865" w14:textId="518D14B1" w:rsidR="005A2253" w:rsidRPr="005A225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53">
        <w:rPr>
          <w:rFonts w:ascii="Times New Roman" w:hAnsi="Times New Roman"/>
          <w:sz w:val="24"/>
          <w:szCs w:val="24"/>
        </w:rPr>
        <w:t>Time: Nov 24, 2022 01:00 PM Sofia</w:t>
      </w:r>
    </w:p>
    <w:p w14:paraId="0EF1355A" w14:textId="77777777" w:rsidR="005A2253" w:rsidRPr="005A225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53">
        <w:rPr>
          <w:rFonts w:ascii="Times New Roman" w:hAnsi="Times New Roman"/>
          <w:sz w:val="24"/>
          <w:szCs w:val="24"/>
        </w:rPr>
        <w:t>Join Zoom Meeting</w:t>
      </w:r>
    </w:p>
    <w:p w14:paraId="33373FC4" w14:textId="5A850E4C" w:rsidR="005A2253" w:rsidRPr="005A2253" w:rsidRDefault="002D2A8F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5A2253" w:rsidRPr="003B722A">
          <w:rPr>
            <w:rStyle w:val="a7"/>
            <w:rFonts w:ascii="Times New Roman" w:hAnsi="Times New Roman"/>
            <w:sz w:val="24"/>
            <w:szCs w:val="24"/>
          </w:rPr>
          <w:t>https://us02web.zoom.us/j/88178712696?pwd=M25kbHR2a2tGQXI3WTFBbTJPeXRDUT09</w:t>
        </w:r>
      </w:hyperlink>
      <w:r w:rsidR="005A2253">
        <w:rPr>
          <w:rFonts w:ascii="Times New Roman" w:hAnsi="Times New Roman"/>
          <w:sz w:val="24"/>
          <w:szCs w:val="24"/>
        </w:rPr>
        <w:t xml:space="preserve"> </w:t>
      </w:r>
    </w:p>
    <w:p w14:paraId="69961B11" w14:textId="77777777" w:rsidR="005A2253" w:rsidRPr="005A225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53">
        <w:rPr>
          <w:rFonts w:ascii="Times New Roman" w:hAnsi="Times New Roman"/>
          <w:sz w:val="24"/>
          <w:szCs w:val="24"/>
        </w:rPr>
        <w:t>Meeting ID: 881 7871 2696</w:t>
      </w:r>
    </w:p>
    <w:p w14:paraId="1C87D631" w14:textId="19064FEF" w:rsidR="00666FE3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53">
        <w:rPr>
          <w:rFonts w:ascii="Times New Roman" w:hAnsi="Times New Roman"/>
          <w:sz w:val="24"/>
          <w:szCs w:val="24"/>
        </w:rPr>
        <w:t>Passcode: 778234</w:t>
      </w:r>
    </w:p>
    <w:p w14:paraId="22354D2E" w14:textId="77777777" w:rsidR="005A2253" w:rsidRPr="00A97521" w:rsidRDefault="005A2253" w:rsidP="005A22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1642AB" w14:textId="44C8F8EA" w:rsidR="00666FE3" w:rsidRPr="00CF6D68" w:rsidRDefault="00666FE3" w:rsidP="00666F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5.11.2022 г. от 13:00 ч. до 17:00 ч.</w:t>
      </w:r>
    </w:p>
    <w:p w14:paraId="3F0852FE" w14:textId="1913B147" w:rsidR="00666FE3" w:rsidRPr="00A97521" w:rsidRDefault="00666FE3" w:rsidP="00666FE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 xml:space="preserve">Специализиран курс за защита от домашно насилие. Семинар на тема: </w:t>
      </w:r>
      <w:r>
        <w:rPr>
          <w:rFonts w:ascii="Times New Roman" w:hAnsi="Times New Roman"/>
          <w:i/>
          <w:iCs/>
          <w:sz w:val="24"/>
          <w:szCs w:val="24"/>
        </w:rPr>
        <w:t xml:space="preserve">„Проблеми на </w:t>
      </w:r>
      <w:r w:rsidRPr="00666FE3">
        <w:rPr>
          <w:rFonts w:ascii="Times New Roman" w:hAnsi="Times New Roman"/>
          <w:i/>
          <w:iCs/>
          <w:sz w:val="24"/>
          <w:szCs w:val="24"/>
        </w:rPr>
        <w:t>реферирането между институции и услугите за жертвите на насилие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09BAF6C5" w14:textId="49C2C1D6" w:rsidR="00A97521" w:rsidRDefault="00666FE3" w:rsidP="00666F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г-жа Дияна Видева и д-р Елена Недялкова Михайлова</w:t>
      </w:r>
    </w:p>
    <w:p w14:paraId="1FC9B3E4" w14:textId="77777777" w:rsid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C61535B" w14:textId="77777777" w:rsidR="00A315E9" w:rsidRP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5E9">
        <w:rPr>
          <w:rFonts w:ascii="Times New Roman" w:hAnsi="Times New Roman"/>
          <w:sz w:val="24"/>
          <w:szCs w:val="24"/>
        </w:rPr>
        <w:t>Topic: Специализиран курс за защита от домашно насилие. Семинар на тема: „Проблеми на реферирането между институции и услугите за жертвите на насилие“</w:t>
      </w:r>
    </w:p>
    <w:p w14:paraId="5E134C53" w14:textId="11FDC179" w:rsidR="00A315E9" w:rsidRP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5E9">
        <w:rPr>
          <w:rFonts w:ascii="Times New Roman" w:hAnsi="Times New Roman"/>
          <w:sz w:val="24"/>
          <w:szCs w:val="24"/>
        </w:rPr>
        <w:t>Time: Nov 25, 2022 01:00 PM Sofia</w:t>
      </w:r>
    </w:p>
    <w:p w14:paraId="2563FDBF" w14:textId="77777777" w:rsidR="00A315E9" w:rsidRP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5E9">
        <w:rPr>
          <w:rFonts w:ascii="Times New Roman" w:hAnsi="Times New Roman"/>
          <w:sz w:val="24"/>
          <w:szCs w:val="24"/>
        </w:rPr>
        <w:t>Join Zoom Meeting</w:t>
      </w:r>
    </w:p>
    <w:p w14:paraId="0DC3C6A6" w14:textId="13974706" w:rsidR="00A315E9" w:rsidRPr="00A315E9" w:rsidRDefault="002D2A8F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A315E9" w:rsidRPr="003B722A">
          <w:rPr>
            <w:rStyle w:val="a7"/>
            <w:rFonts w:ascii="Times New Roman" w:hAnsi="Times New Roman"/>
            <w:sz w:val="24"/>
            <w:szCs w:val="24"/>
          </w:rPr>
          <w:t>https://us02web.zoom.us/j/86588332538?pwd=SGJuOHpzUXJmSmFKYTV5ZU5sZ1Nzdz09</w:t>
        </w:r>
      </w:hyperlink>
      <w:r w:rsidR="00A315E9">
        <w:rPr>
          <w:rFonts w:ascii="Times New Roman" w:hAnsi="Times New Roman"/>
          <w:sz w:val="24"/>
          <w:szCs w:val="24"/>
        </w:rPr>
        <w:t xml:space="preserve"> </w:t>
      </w:r>
    </w:p>
    <w:p w14:paraId="2AA879D7" w14:textId="77777777" w:rsidR="00A315E9" w:rsidRP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5E9">
        <w:rPr>
          <w:rFonts w:ascii="Times New Roman" w:hAnsi="Times New Roman"/>
          <w:sz w:val="24"/>
          <w:szCs w:val="24"/>
        </w:rPr>
        <w:t>Meeting ID: 865 8833 2538</w:t>
      </w:r>
    </w:p>
    <w:p w14:paraId="4F9308CE" w14:textId="4EF402FE" w:rsidR="006D370E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5E9">
        <w:rPr>
          <w:rFonts w:ascii="Times New Roman" w:hAnsi="Times New Roman"/>
          <w:sz w:val="24"/>
          <w:szCs w:val="24"/>
        </w:rPr>
        <w:t>Passcode: 164471</w:t>
      </w:r>
    </w:p>
    <w:p w14:paraId="0223A16B" w14:textId="77777777" w:rsidR="00A315E9" w:rsidRDefault="00A315E9" w:rsidP="00A31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368F6F7" w14:textId="77777777" w:rsidR="006D370E" w:rsidRPr="00CF6D68" w:rsidRDefault="006D370E" w:rsidP="006D37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28.11.2022 г. от 13:00 ч. до 16:00 ч.</w:t>
      </w:r>
    </w:p>
    <w:p w14:paraId="0CD71F40" w14:textId="6D1B2936" w:rsidR="006D370E" w:rsidRPr="006C453D" w:rsidRDefault="006D370E" w:rsidP="006D370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2C7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302146" w:rsidRPr="00302146">
        <w:rPr>
          <w:rFonts w:ascii="Times New Roman" w:hAnsi="Times New Roman"/>
          <w:i/>
          <w:iCs/>
          <w:sz w:val="24"/>
          <w:szCs w:val="24"/>
        </w:rPr>
        <w:t>Задължителната застраховка „Гражданска отговорност на автомобилистите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8DC5695" w14:textId="45487B11" w:rsidR="00666FE3" w:rsidRDefault="006D370E" w:rsidP="00A028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адв. </w:t>
      </w:r>
      <w:r w:rsidR="00302146">
        <w:rPr>
          <w:rFonts w:ascii="Times New Roman" w:hAnsi="Times New Roman"/>
          <w:sz w:val="24"/>
          <w:szCs w:val="24"/>
        </w:rPr>
        <w:t>Красимира Иванова и адв. Явор Нотев</w:t>
      </w:r>
    </w:p>
    <w:p w14:paraId="684737B0" w14:textId="77777777" w:rsid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80274AE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Topic: „Задължителната застраховка „Гражданска отговорност на автомобилистите“</w:t>
      </w:r>
    </w:p>
    <w:p w14:paraId="5EDBF77D" w14:textId="0628416A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Time: Nov 28, 2022 01:00 PM Sofia</w:t>
      </w:r>
    </w:p>
    <w:p w14:paraId="37B25858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Join Zoom Meeting</w:t>
      </w:r>
    </w:p>
    <w:p w14:paraId="5B897B50" w14:textId="08F7E132" w:rsidR="000D6A77" w:rsidRPr="000D6A77" w:rsidRDefault="002D2A8F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D6A77" w:rsidRPr="003B722A">
          <w:rPr>
            <w:rStyle w:val="a7"/>
            <w:rFonts w:ascii="Times New Roman" w:hAnsi="Times New Roman"/>
            <w:sz w:val="24"/>
            <w:szCs w:val="24"/>
          </w:rPr>
          <w:t>https://us02web.zoom.us/j/88539204044?pwd=Z3ZHbzVaWXl0ellna05Db3NLZU9kQT09</w:t>
        </w:r>
      </w:hyperlink>
      <w:r w:rsidR="000D6A77">
        <w:rPr>
          <w:rFonts w:ascii="Times New Roman" w:hAnsi="Times New Roman"/>
          <w:sz w:val="24"/>
          <w:szCs w:val="24"/>
        </w:rPr>
        <w:t xml:space="preserve"> </w:t>
      </w:r>
    </w:p>
    <w:p w14:paraId="444CA2C0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Meeting ID: 885 3920 4044</w:t>
      </w:r>
    </w:p>
    <w:p w14:paraId="08A620DB" w14:textId="4B0C6ECD" w:rsid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Passcode: 133870</w:t>
      </w:r>
    </w:p>
    <w:p w14:paraId="3FFF0913" w14:textId="77777777" w:rsidR="00A02846" w:rsidRPr="00A02846" w:rsidRDefault="00A02846" w:rsidP="00A028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7D7A363" w14:textId="153DECEC" w:rsidR="0033355A" w:rsidRPr="00CF6D68" w:rsidRDefault="0033355A" w:rsidP="003335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 w:rsidR="009317EF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16:00 ч.</w:t>
      </w:r>
    </w:p>
    <w:p w14:paraId="36A3F81D" w14:textId="47EEEEA5" w:rsidR="0033355A" w:rsidRPr="006C453D" w:rsidRDefault="0033355A" w:rsidP="0033355A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 xml:space="preserve">Преглед на актуалната практика на ВКС по въпросите на </w:t>
      </w:r>
      <w:r>
        <w:rPr>
          <w:rFonts w:ascii="Times New Roman" w:hAnsi="Times New Roman"/>
          <w:i/>
          <w:iCs/>
          <w:sz w:val="24"/>
          <w:szCs w:val="24"/>
        </w:rPr>
        <w:t>АД“</w:t>
      </w:r>
    </w:p>
    <w:p w14:paraId="29D0BC61" w14:textId="4546E592" w:rsidR="0033355A" w:rsidRDefault="0033355A" w:rsidP="00F641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6CD56692" w14:textId="77777777" w:rsid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46DF871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Topic: „Преглед на актуалната практика на ВКС по въпросите на АД“</w:t>
      </w:r>
    </w:p>
    <w:p w14:paraId="43A7766C" w14:textId="064604D2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Time: Nov 29, 2022 01:00 PM Sofia</w:t>
      </w:r>
    </w:p>
    <w:p w14:paraId="0A76E4D4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Join Zoom Meeting</w:t>
      </w:r>
    </w:p>
    <w:p w14:paraId="2FB59913" w14:textId="66EACE7F" w:rsidR="000D6A77" w:rsidRPr="000D6A77" w:rsidRDefault="002D2A8F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D6A77" w:rsidRPr="003B722A">
          <w:rPr>
            <w:rStyle w:val="a7"/>
            <w:rFonts w:ascii="Times New Roman" w:hAnsi="Times New Roman"/>
            <w:sz w:val="24"/>
            <w:szCs w:val="24"/>
          </w:rPr>
          <w:t>https://us02web.zoom.us/j/84117548930?pwd=MVZVMU41Z3pTVlFMWmV6cGMrV2ZiUT09</w:t>
        </w:r>
      </w:hyperlink>
      <w:r w:rsidR="000D6A77">
        <w:rPr>
          <w:rFonts w:ascii="Times New Roman" w:hAnsi="Times New Roman"/>
          <w:sz w:val="24"/>
          <w:szCs w:val="24"/>
        </w:rPr>
        <w:t xml:space="preserve"> </w:t>
      </w:r>
    </w:p>
    <w:p w14:paraId="64BE30E3" w14:textId="77777777" w:rsidR="000D6A77" w:rsidRP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Meeting ID: 841 1754 8930</w:t>
      </w:r>
    </w:p>
    <w:p w14:paraId="4BE1E2A9" w14:textId="4733AE4D" w:rsidR="00687893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A77">
        <w:rPr>
          <w:rFonts w:ascii="Times New Roman" w:hAnsi="Times New Roman"/>
          <w:sz w:val="24"/>
          <w:szCs w:val="24"/>
        </w:rPr>
        <w:t>Passcode: 435427</w:t>
      </w:r>
    </w:p>
    <w:p w14:paraId="24B29ACA" w14:textId="77777777" w:rsidR="000D6A77" w:rsidRDefault="000D6A77" w:rsidP="000D6A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A7160E" w14:textId="77777777" w:rsidR="00687893" w:rsidRPr="00CF6D68" w:rsidRDefault="00687893" w:rsidP="006878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30.11.2022 г. от 13:00 ч. до 16:00 ч.</w:t>
      </w:r>
    </w:p>
    <w:p w14:paraId="4F05EE01" w14:textId="77777777" w:rsidR="00687893" w:rsidRDefault="00687893" w:rsidP="0068789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7E11AA">
        <w:rPr>
          <w:rFonts w:ascii="Times New Roman" w:hAnsi="Times New Roman"/>
          <w:i/>
          <w:iCs/>
          <w:sz w:val="24"/>
          <w:szCs w:val="24"/>
        </w:rPr>
        <w:t>Прилагане на изискванията за върховенство на правото в ЕС от националните съдилища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1D3C698D" w14:textId="2C13518F" w:rsidR="00687893" w:rsidRDefault="00687893" w:rsidP="006878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1AA67B82" w14:textId="4B5CF7BA" w:rsidR="008B45C9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5C9">
        <w:rPr>
          <w:rFonts w:ascii="Times New Roman" w:hAnsi="Times New Roman"/>
          <w:sz w:val="24"/>
          <w:szCs w:val="24"/>
        </w:rPr>
        <w:t>Topic: „Прилагане на изискванията за върховенство на правото в ЕС от националните съдилища“</w:t>
      </w:r>
    </w:p>
    <w:p w14:paraId="48986D11" w14:textId="12245873" w:rsidR="008B45C9" w:rsidRPr="008C162E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B17872F" w14:textId="6D19B537" w:rsidR="008B45C9" w:rsidRPr="008B45C9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5C9">
        <w:rPr>
          <w:rFonts w:ascii="Times New Roman" w:hAnsi="Times New Roman"/>
          <w:sz w:val="24"/>
          <w:szCs w:val="24"/>
        </w:rPr>
        <w:t>Time: Nov 30, 2022 01:00 PM Sofia</w:t>
      </w:r>
    </w:p>
    <w:p w14:paraId="30AA0B57" w14:textId="77777777" w:rsidR="008B45C9" w:rsidRPr="008B45C9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5C9">
        <w:rPr>
          <w:rFonts w:ascii="Times New Roman" w:hAnsi="Times New Roman"/>
          <w:sz w:val="24"/>
          <w:szCs w:val="24"/>
        </w:rPr>
        <w:t>Join Zoom Meeting</w:t>
      </w:r>
    </w:p>
    <w:p w14:paraId="3BA31195" w14:textId="1AD9CCEF" w:rsidR="008B45C9" w:rsidRPr="008B45C9" w:rsidRDefault="002D2A8F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8B45C9" w:rsidRPr="003B722A">
          <w:rPr>
            <w:rStyle w:val="a7"/>
            <w:rFonts w:ascii="Times New Roman" w:hAnsi="Times New Roman"/>
            <w:sz w:val="24"/>
            <w:szCs w:val="24"/>
          </w:rPr>
          <w:t>https://us02web.zoom.us/j/87637605185?pwd=Q2V0NWJnMExDVGRJazhnY2s4UDVPQT09</w:t>
        </w:r>
      </w:hyperlink>
      <w:r w:rsidR="008B45C9">
        <w:rPr>
          <w:rFonts w:ascii="Times New Roman" w:hAnsi="Times New Roman"/>
          <w:sz w:val="24"/>
          <w:szCs w:val="24"/>
        </w:rPr>
        <w:t xml:space="preserve"> </w:t>
      </w:r>
    </w:p>
    <w:p w14:paraId="79E66561" w14:textId="77777777" w:rsidR="008B45C9" w:rsidRPr="008B45C9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5C9">
        <w:rPr>
          <w:rFonts w:ascii="Times New Roman" w:hAnsi="Times New Roman"/>
          <w:sz w:val="24"/>
          <w:szCs w:val="24"/>
        </w:rPr>
        <w:t>Meeting ID: 876 3760 5185</w:t>
      </w:r>
    </w:p>
    <w:p w14:paraId="5D74D660" w14:textId="16CC3BCB" w:rsidR="00F77CA7" w:rsidRPr="00687893" w:rsidRDefault="008B45C9" w:rsidP="008B4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5C9">
        <w:rPr>
          <w:rFonts w:ascii="Times New Roman" w:hAnsi="Times New Roman"/>
          <w:sz w:val="24"/>
          <w:szCs w:val="24"/>
        </w:rPr>
        <w:t>Passcode: 635060</w:t>
      </w:r>
    </w:p>
    <w:p w14:paraId="3A6EE663" w14:textId="150A5EAA" w:rsidR="008C162E" w:rsidRPr="008C162E" w:rsidRDefault="008C162E" w:rsidP="008C162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C162E" w:rsidRPr="008C162E">
      <w:footerReference w:type="even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7A75" w14:textId="77777777" w:rsidR="002D2A8F" w:rsidRDefault="002D2A8F" w:rsidP="006764C6">
      <w:pPr>
        <w:spacing w:after="0" w:line="240" w:lineRule="auto"/>
      </w:pPr>
      <w:r>
        <w:separator/>
      </w:r>
    </w:p>
  </w:endnote>
  <w:endnote w:type="continuationSeparator" w:id="0">
    <w:p w14:paraId="3AC5E1F7" w14:textId="77777777" w:rsidR="002D2A8F" w:rsidRDefault="002D2A8F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93546856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EFE26C" w14:textId="77205135" w:rsidR="006764C6" w:rsidRDefault="006764C6" w:rsidP="008C57B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B67D1FF" w14:textId="77777777" w:rsidR="006764C6" w:rsidRDefault="006764C6" w:rsidP="006764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61031915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DAB2E69" w14:textId="1EA26965" w:rsidR="006764C6" w:rsidRDefault="006764C6" w:rsidP="008C57B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46517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14:paraId="3388AEEB" w14:textId="77777777" w:rsidR="006764C6" w:rsidRDefault="006764C6" w:rsidP="006764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98CE" w14:textId="77777777" w:rsidR="002D2A8F" w:rsidRDefault="002D2A8F" w:rsidP="006764C6">
      <w:pPr>
        <w:spacing w:after="0" w:line="240" w:lineRule="auto"/>
      </w:pPr>
      <w:r>
        <w:separator/>
      </w:r>
    </w:p>
  </w:footnote>
  <w:footnote w:type="continuationSeparator" w:id="0">
    <w:p w14:paraId="5D0149DD" w14:textId="77777777" w:rsidR="002D2A8F" w:rsidRDefault="002D2A8F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07"/>
    <w:rsid w:val="000209B7"/>
    <w:rsid w:val="00022B2F"/>
    <w:rsid w:val="00030051"/>
    <w:rsid w:val="000407CF"/>
    <w:rsid w:val="00046517"/>
    <w:rsid w:val="00055C1C"/>
    <w:rsid w:val="00071424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200DB"/>
    <w:rsid w:val="00131476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2A8F"/>
    <w:rsid w:val="002D4A6E"/>
    <w:rsid w:val="002D6B59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A15C6"/>
    <w:rsid w:val="003A3BBE"/>
    <w:rsid w:val="003B6842"/>
    <w:rsid w:val="003C27AB"/>
    <w:rsid w:val="003C49FE"/>
    <w:rsid w:val="003C5936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93316"/>
    <w:rsid w:val="004E1A1A"/>
    <w:rsid w:val="004E33FA"/>
    <w:rsid w:val="00513537"/>
    <w:rsid w:val="00552404"/>
    <w:rsid w:val="0055304A"/>
    <w:rsid w:val="0056068D"/>
    <w:rsid w:val="00574091"/>
    <w:rsid w:val="00583719"/>
    <w:rsid w:val="005938AE"/>
    <w:rsid w:val="00596309"/>
    <w:rsid w:val="00596540"/>
    <w:rsid w:val="005A2253"/>
    <w:rsid w:val="005A6B2B"/>
    <w:rsid w:val="005B1FC1"/>
    <w:rsid w:val="005B76F9"/>
    <w:rsid w:val="005B7C0E"/>
    <w:rsid w:val="005F6259"/>
    <w:rsid w:val="00605536"/>
    <w:rsid w:val="006055B4"/>
    <w:rsid w:val="006153C6"/>
    <w:rsid w:val="00630F40"/>
    <w:rsid w:val="00646E3B"/>
    <w:rsid w:val="00663C5A"/>
    <w:rsid w:val="00666FE3"/>
    <w:rsid w:val="006764C6"/>
    <w:rsid w:val="00682E92"/>
    <w:rsid w:val="00687893"/>
    <w:rsid w:val="006A7235"/>
    <w:rsid w:val="006C453D"/>
    <w:rsid w:val="006D04E2"/>
    <w:rsid w:val="006D0674"/>
    <w:rsid w:val="006D370E"/>
    <w:rsid w:val="006E560D"/>
    <w:rsid w:val="006E675B"/>
    <w:rsid w:val="006E772B"/>
    <w:rsid w:val="006F332C"/>
    <w:rsid w:val="00713DA7"/>
    <w:rsid w:val="00746679"/>
    <w:rsid w:val="007509BB"/>
    <w:rsid w:val="00760CDC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63F7A"/>
    <w:rsid w:val="008654A4"/>
    <w:rsid w:val="00881E53"/>
    <w:rsid w:val="00891918"/>
    <w:rsid w:val="008B45C9"/>
    <w:rsid w:val="008B49BA"/>
    <w:rsid w:val="008C162E"/>
    <w:rsid w:val="008C5D8E"/>
    <w:rsid w:val="008D4249"/>
    <w:rsid w:val="008D7F68"/>
    <w:rsid w:val="008E63D4"/>
    <w:rsid w:val="009115E8"/>
    <w:rsid w:val="009143E1"/>
    <w:rsid w:val="009317EF"/>
    <w:rsid w:val="00960E9B"/>
    <w:rsid w:val="009626D0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F4C60"/>
    <w:rsid w:val="00BF59AE"/>
    <w:rsid w:val="00C11325"/>
    <w:rsid w:val="00C26C3B"/>
    <w:rsid w:val="00C27F0E"/>
    <w:rsid w:val="00C30940"/>
    <w:rsid w:val="00C47A31"/>
    <w:rsid w:val="00C8303A"/>
    <w:rsid w:val="00C8313C"/>
    <w:rsid w:val="00C9020F"/>
    <w:rsid w:val="00C905A9"/>
    <w:rsid w:val="00C971CE"/>
    <w:rsid w:val="00CB2E40"/>
    <w:rsid w:val="00CC1747"/>
    <w:rsid w:val="00CD34B6"/>
    <w:rsid w:val="00CE35F3"/>
    <w:rsid w:val="00CF0A6C"/>
    <w:rsid w:val="00CF56BB"/>
    <w:rsid w:val="00CF6D68"/>
    <w:rsid w:val="00D21252"/>
    <w:rsid w:val="00D24E4B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63A3"/>
    <w:rsid w:val="00E123DB"/>
    <w:rsid w:val="00E224C8"/>
    <w:rsid w:val="00E34B12"/>
    <w:rsid w:val="00E35527"/>
    <w:rsid w:val="00E448F0"/>
    <w:rsid w:val="00E67E57"/>
    <w:rsid w:val="00E812C1"/>
    <w:rsid w:val="00EA7FA4"/>
    <w:rsid w:val="00EB356D"/>
    <w:rsid w:val="00ED5C52"/>
    <w:rsid w:val="00ED5EF6"/>
    <w:rsid w:val="00EF02CA"/>
    <w:rsid w:val="00EF4AB6"/>
    <w:rsid w:val="00EF61CE"/>
    <w:rsid w:val="00EF66C2"/>
    <w:rsid w:val="00F03892"/>
    <w:rsid w:val="00F31761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a6">
    <w:name w:val="page number"/>
    <w:basedOn w:val="a0"/>
    <w:uiPriority w:val="99"/>
    <w:semiHidden/>
    <w:unhideWhenUsed/>
    <w:rsid w:val="006764C6"/>
  </w:style>
  <w:style w:type="character" w:styleId="a7">
    <w:name w:val="Hyperlink"/>
    <w:basedOn w:val="a0"/>
    <w:uiPriority w:val="99"/>
    <w:unhideWhenUsed/>
    <w:rsid w:val="00ED5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a6">
    <w:name w:val="page number"/>
    <w:basedOn w:val="a0"/>
    <w:uiPriority w:val="99"/>
    <w:semiHidden/>
    <w:unhideWhenUsed/>
    <w:rsid w:val="006764C6"/>
  </w:style>
  <w:style w:type="character" w:styleId="a7">
    <w:name w:val="Hyperlink"/>
    <w:basedOn w:val="a0"/>
    <w:uiPriority w:val="99"/>
    <w:unhideWhenUsed/>
    <w:rsid w:val="00ED5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2184869670?pwd=L25IcGw1V0ZMTnNyWVNwUzZtbDkwQT09" TargetMode="External"/><Relationship Id="rId18" Type="http://schemas.openxmlformats.org/officeDocument/2006/relationships/hyperlink" Target="https://us02web.zoom.us/j/89553200187?pwd=MG9zMnZZL2NDSDhtRTRBVVczRHcyQT09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j/86588332538?pwd=SGJuOHpzUXJmSmFKYTV5ZU5sZ1Nz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1329603547?pwd=M0hXakFQWm5JWnJtUkF1bG1uRkwzdz09" TargetMode="External"/><Relationship Id="rId17" Type="http://schemas.openxmlformats.org/officeDocument/2006/relationships/hyperlink" Target="https://us02web.zoom.us/j/85068333236?pwd=TWpuM0RQNENPbHJIZjJNcVpRRUZvdz0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7216262540?pwd=K3RMZTI4K1NmdklBYXFlWmhkNnZ4QT09" TargetMode="External"/><Relationship Id="rId20" Type="http://schemas.openxmlformats.org/officeDocument/2006/relationships/hyperlink" Target="https://us02web.zoom.us/j/88178712696?pwd=M25kbHR2a2tGQXI3WTFBbTJPeXRDUT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857840153?pwd=QXB4OGZJM0ljMzZjL1d2M0JGQmRRdz09" TargetMode="External"/><Relationship Id="rId24" Type="http://schemas.openxmlformats.org/officeDocument/2006/relationships/hyperlink" Target="https://us02web.zoom.us/j/87637605185?pwd=Q2V0NWJnMExDVGRJazhnY2s4UDVP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450539460?pwd=dHQ0TWd0REJFZk90Ty82cER2Nk5GZz09" TargetMode="External"/><Relationship Id="rId23" Type="http://schemas.openxmlformats.org/officeDocument/2006/relationships/hyperlink" Target="https://us02web.zoom.us/j/84117548930?pwd=MVZVMU41Z3pTVlFMWmV6cGMrV2Zi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2007292805?pwd=M3UyZEpESnY0NWpreUg5MDdZaXl0dz09" TargetMode="External"/><Relationship Id="rId19" Type="http://schemas.openxmlformats.org/officeDocument/2006/relationships/hyperlink" Target="https://us02web.zoom.us/j/89465222733?pwd=NjVVRksySnUrejU2UlhxbWc4MmZ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898547967?pwd=bFJDQnkxc05XUUZGbEpCY2NuOXUxQT09" TargetMode="External"/><Relationship Id="rId14" Type="http://schemas.openxmlformats.org/officeDocument/2006/relationships/hyperlink" Target="https://us02web.zoom.us/j/82645706351?pwd=Yks5Qkg3cTZDZm04TjJTSzBGb3h2UT09" TargetMode="External"/><Relationship Id="rId22" Type="http://schemas.openxmlformats.org/officeDocument/2006/relationships/hyperlink" Target="https://us02web.zoom.us/j/88539204044?pwd=Z3ZHbzVaWXl0ellna05Db3NLZU9kQ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2022-10-31T11:21:00Z</dcterms:created>
  <dcterms:modified xsi:type="dcterms:W3CDTF">2022-10-31T11:21:00Z</dcterms:modified>
</cp:coreProperties>
</file>