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4B4F9216" w14:textId="238C92E6" w:rsidR="00DA6B49" w:rsidRDefault="0059630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ЯНУАРИ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C3433F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62EC4284" w14:textId="77777777" w:rsidR="00DA6B49" w:rsidRPr="00DA6B49" w:rsidRDefault="00DA6B49" w:rsidP="00DA6B49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FC03E0B" w14:textId="77777777" w:rsidR="00C3433F" w:rsidRDefault="00C3433F" w:rsidP="00C343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5B4E">
        <w:rPr>
          <w:rFonts w:ascii="Times New Roman" w:hAnsi="Times New Roman"/>
          <w:b/>
          <w:bCs/>
          <w:sz w:val="24"/>
          <w:szCs w:val="24"/>
          <w:u w:val="single"/>
        </w:rPr>
        <w:t>ЯНУАРИ</w:t>
      </w:r>
    </w:p>
    <w:p w14:paraId="1D1901A4" w14:textId="77777777" w:rsidR="00C3433F" w:rsidRDefault="00C3433F" w:rsidP="00C343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60BBA8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15.01.2024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10BF606" w14:textId="77777777" w:rsidR="00C3433F" w:rsidRPr="0086674F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Неоснователно обогатяване. Видове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кондикционни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искове – практически аспекти“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2E9FD6E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Машев</w:t>
      </w:r>
      <w:proofErr w:type="spellEnd"/>
    </w:p>
    <w:p w14:paraId="6C8B8536" w14:textId="37EDD0D0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BE0B856" w14:textId="495EC6AB" w:rsidR="003F1FA8" w:rsidRPr="003F1FA8" w:rsidRDefault="00000000" w:rsidP="003F1FA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8" w:history="1">
        <w:r w:rsidR="003F1FA8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https://us02web.zoom.us/j/82024372021?pwd=elRnM2RFdlhhTmQwQVdhTzVSM3kyUT09</w:t>
        </w:r>
      </w:hyperlink>
      <w:r w:rsidR="003F1F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70C8DD0" w14:textId="77777777" w:rsidR="003F1FA8" w:rsidRPr="003F1FA8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A8">
        <w:rPr>
          <w:rFonts w:ascii="Times New Roman" w:hAnsi="Times New Roman"/>
          <w:sz w:val="24"/>
          <w:szCs w:val="24"/>
        </w:rPr>
        <w:t>Meeting</w:t>
      </w:r>
      <w:proofErr w:type="spellEnd"/>
      <w:r w:rsidRPr="003F1FA8">
        <w:rPr>
          <w:rFonts w:ascii="Times New Roman" w:hAnsi="Times New Roman"/>
          <w:sz w:val="24"/>
          <w:szCs w:val="24"/>
        </w:rPr>
        <w:t xml:space="preserve"> ID: 820 2437 2021</w:t>
      </w:r>
    </w:p>
    <w:p w14:paraId="39708272" w14:textId="33C2FBF8" w:rsidR="00C3433F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A8">
        <w:rPr>
          <w:rFonts w:ascii="Times New Roman" w:hAnsi="Times New Roman"/>
          <w:sz w:val="24"/>
          <w:szCs w:val="24"/>
        </w:rPr>
        <w:t>Passcode</w:t>
      </w:r>
      <w:proofErr w:type="spellEnd"/>
      <w:r w:rsidRPr="003F1FA8">
        <w:rPr>
          <w:rFonts w:ascii="Times New Roman" w:hAnsi="Times New Roman"/>
          <w:sz w:val="24"/>
          <w:szCs w:val="24"/>
        </w:rPr>
        <w:t>: 359646</w:t>
      </w:r>
    </w:p>
    <w:p w14:paraId="5A492957" w14:textId="77777777" w:rsidR="003F1FA8" w:rsidRPr="00C3433F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4E4E15D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7BA6717E" w14:textId="77777777" w:rsidR="00C3433F" w:rsidRPr="0086674F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Неоснователно обогатяване. Видове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кондикционни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искове – практически аспекти“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3B5CDE44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Машев</w:t>
      </w:r>
      <w:proofErr w:type="spellEnd"/>
    </w:p>
    <w:p w14:paraId="07BA2086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DE5CF11" w14:textId="085E60A1" w:rsidR="003F1FA8" w:rsidRPr="003F1FA8" w:rsidRDefault="00000000" w:rsidP="003F1FA8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9" w:history="1">
        <w:r w:rsidR="003F1FA8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https://us02web.zoom.us/j/81845565755?pwd=bEZWcHVMczVNcEl2RC9NNm9OSzl6Zz09</w:t>
        </w:r>
      </w:hyperlink>
      <w:r w:rsidR="003F1FA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445C452" w14:textId="77777777" w:rsidR="003F1FA8" w:rsidRPr="003F1FA8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A8">
        <w:rPr>
          <w:rFonts w:ascii="Times New Roman" w:hAnsi="Times New Roman"/>
          <w:sz w:val="24"/>
          <w:szCs w:val="24"/>
        </w:rPr>
        <w:t>Meeting</w:t>
      </w:r>
      <w:proofErr w:type="spellEnd"/>
      <w:r w:rsidRPr="003F1FA8">
        <w:rPr>
          <w:rFonts w:ascii="Times New Roman" w:hAnsi="Times New Roman"/>
          <w:sz w:val="24"/>
          <w:szCs w:val="24"/>
        </w:rPr>
        <w:t xml:space="preserve"> ID: 818 4556 5755</w:t>
      </w:r>
    </w:p>
    <w:p w14:paraId="74C7BB54" w14:textId="27ADB4CA" w:rsidR="00C3433F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1FA8">
        <w:rPr>
          <w:rFonts w:ascii="Times New Roman" w:hAnsi="Times New Roman"/>
          <w:sz w:val="24"/>
          <w:szCs w:val="24"/>
        </w:rPr>
        <w:t>Passcode</w:t>
      </w:r>
      <w:proofErr w:type="spellEnd"/>
      <w:r w:rsidRPr="003F1FA8">
        <w:rPr>
          <w:rFonts w:ascii="Times New Roman" w:hAnsi="Times New Roman"/>
          <w:sz w:val="24"/>
          <w:szCs w:val="24"/>
        </w:rPr>
        <w:t>: 119844</w:t>
      </w:r>
    </w:p>
    <w:p w14:paraId="4DFD7AFB" w14:textId="77777777" w:rsidR="003F1FA8" w:rsidRDefault="003F1FA8" w:rsidP="003F1FA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D6A838C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17.01.2024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A45596A" w14:textId="77777777" w:rsidR="00C3433F" w:rsidRPr="001A58B3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1A58B3">
        <w:rPr>
          <w:rFonts w:ascii="Times New Roman" w:hAnsi="Times New Roman"/>
          <w:i/>
          <w:iCs/>
          <w:sz w:val="24"/>
          <w:szCs w:val="24"/>
        </w:rPr>
        <w:t>Престъпления против половата неприкосновеност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i/>
          <w:iCs/>
          <w:sz w:val="24"/>
          <w:szCs w:val="24"/>
        </w:rPr>
        <w:t xml:space="preserve"> преглед на съдебната практика“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01842342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0A7E6FE0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B9EE903" w14:textId="43C048DF" w:rsidR="003F1FA8" w:rsidRPr="003F1FA8" w:rsidRDefault="00000000" w:rsidP="003F1FA8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hyperlink r:id="rId10" w:history="1">
        <w:r w:rsidR="003F1FA8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https://us02web.zoom.us/j/84733391590?pwd=WkRXMXpIRmpCMS9IUm1MaGlXaEpRZz09</w:t>
        </w:r>
      </w:hyperlink>
      <w:r w:rsidR="003F1FA8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</w:p>
    <w:p w14:paraId="7A5DFB71" w14:textId="77777777" w:rsidR="003F1FA8" w:rsidRPr="003F1FA8" w:rsidRDefault="003F1FA8" w:rsidP="003F1FA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F1FA8">
        <w:rPr>
          <w:rFonts w:ascii="Times New Roman" w:hAnsi="Times New Roman"/>
          <w:color w:val="000000" w:themeColor="text1"/>
          <w:sz w:val="24"/>
          <w:szCs w:val="24"/>
        </w:rPr>
        <w:t>Meeting</w:t>
      </w:r>
      <w:proofErr w:type="spellEnd"/>
      <w:r w:rsidRPr="003F1FA8">
        <w:rPr>
          <w:rFonts w:ascii="Times New Roman" w:hAnsi="Times New Roman"/>
          <w:color w:val="000000" w:themeColor="text1"/>
          <w:sz w:val="24"/>
          <w:szCs w:val="24"/>
        </w:rPr>
        <w:t xml:space="preserve"> ID: 847 3339 1590</w:t>
      </w:r>
    </w:p>
    <w:p w14:paraId="45495618" w14:textId="20B4BEEF" w:rsidR="00C3433F" w:rsidRPr="003F1FA8" w:rsidRDefault="003F1FA8" w:rsidP="003F1FA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F1FA8">
        <w:rPr>
          <w:rFonts w:ascii="Times New Roman" w:hAnsi="Times New Roman"/>
          <w:color w:val="000000" w:themeColor="text1"/>
          <w:sz w:val="24"/>
          <w:szCs w:val="24"/>
        </w:rPr>
        <w:t>Passcode</w:t>
      </w:r>
      <w:proofErr w:type="spellEnd"/>
      <w:r w:rsidRPr="003F1FA8">
        <w:rPr>
          <w:rFonts w:ascii="Times New Roman" w:hAnsi="Times New Roman"/>
          <w:color w:val="000000" w:themeColor="text1"/>
          <w:sz w:val="24"/>
          <w:szCs w:val="24"/>
        </w:rPr>
        <w:t>: 122294</w:t>
      </w:r>
    </w:p>
    <w:p w14:paraId="30941A2D" w14:textId="77777777" w:rsidR="00EF1358" w:rsidRPr="000828E2" w:rsidRDefault="00EF1358" w:rsidP="00EF135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CBCFD73" w14:textId="77777777" w:rsidR="00EF1358" w:rsidRPr="000828E2" w:rsidRDefault="00EF1358" w:rsidP="00EF13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0828E2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18.01.2024 г. от 13:00 ч. до 16:00 ч.</w:t>
      </w:r>
    </w:p>
    <w:p w14:paraId="3953FB18" w14:textId="77777777" w:rsidR="00EF1358" w:rsidRPr="000828E2" w:rsidRDefault="00EF1358" w:rsidP="00EF1358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0828E2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Тема: </w:t>
      </w:r>
      <w:r w:rsidRPr="000828E2">
        <w:rPr>
          <w:rFonts w:ascii="Times New Roman" w:hAnsi="Times New Roman"/>
          <w:i/>
          <w:iCs/>
          <w:color w:val="000000" w:themeColor="text1"/>
          <w:sz w:val="24"/>
          <w:szCs w:val="24"/>
        </w:rPr>
        <w:t>„Финансиране чрез емитиране на акции. Публични дружества и дружества на BEAM“</w:t>
      </w:r>
    </w:p>
    <w:p w14:paraId="65D4AB26" w14:textId="77777777" w:rsidR="00EF1358" w:rsidRPr="000828E2" w:rsidRDefault="00EF1358" w:rsidP="00EF135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28E2">
        <w:rPr>
          <w:rFonts w:ascii="Times New Roman" w:hAnsi="Times New Roman"/>
          <w:color w:val="000000" w:themeColor="text1"/>
          <w:sz w:val="24"/>
          <w:szCs w:val="24"/>
        </w:rPr>
        <w:t xml:space="preserve">Лектор: адвокат д-р Виктор </w:t>
      </w:r>
      <w:proofErr w:type="spellStart"/>
      <w:r w:rsidRPr="000828E2">
        <w:rPr>
          <w:rFonts w:ascii="Times New Roman" w:hAnsi="Times New Roman"/>
          <w:color w:val="000000" w:themeColor="text1"/>
          <w:sz w:val="24"/>
          <w:szCs w:val="24"/>
        </w:rPr>
        <w:t>Токушев</w:t>
      </w:r>
      <w:proofErr w:type="spellEnd"/>
    </w:p>
    <w:p w14:paraId="24692050" w14:textId="767CDD40" w:rsidR="00C3433F" w:rsidRDefault="00EF1358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BCCBFA6" w14:textId="1CC42AA2" w:rsidR="00EF1358" w:rsidRPr="00EF1358" w:rsidRDefault="00000000" w:rsidP="00EF135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EF1358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https://us02web.zoom.us/j/81851856634?pwd=ZENWdjF5NVlVM0EvcU40Y2xSRXQ0Zz09</w:t>
        </w:r>
      </w:hyperlink>
      <w:r w:rsidR="00EF1358">
        <w:rPr>
          <w:rFonts w:ascii="Times New Roman" w:hAnsi="Times New Roman"/>
          <w:sz w:val="24"/>
          <w:szCs w:val="24"/>
        </w:rPr>
        <w:t xml:space="preserve"> </w:t>
      </w:r>
    </w:p>
    <w:p w14:paraId="28E122B1" w14:textId="77777777" w:rsidR="00EF1358" w:rsidRPr="00EF1358" w:rsidRDefault="00EF1358" w:rsidP="00EF135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358">
        <w:rPr>
          <w:rFonts w:ascii="Times New Roman" w:hAnsi="Times New Roman"/>
          <w:sz w:val="24"/>
          <w:szCs w:val="24"/>
        </w:rPr>
        <w:t>Meeting</w:t>
      </w:r>
      <w:proofErr w:type="spellEnd"/>
      <w:r w:rsidRPr="00EF1358">
        <w:rPr>
          <w:rFonts w:ascii="Times New Roman" w:hAnsi="Times New Roman"/>
          <w:sz w:val="24"/>
          <w:szCs w:val="24"/>
        </w:rPr>
        <w:t xml:space="preserve"> ID: 818 5185 6634</w:t>
      </w:r>
    </w:p>
    <w:p w14:paraId="3DCF8174" w14:textId="310CEE27" w:rsidR="00EF1358" w:rsidRDefault="00EF1358" w:rsidP="00EF135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1358">
        <w:rPr>
          <w:rFonts w:ascii="Times New Roman" w:hAnsi="Times New Roman"/>
          <w:sz w:val="24"/>
          <w:szCs w:val="24"/>
        </w:rPr>
        <w:t>Passcode</w:t>
      </w:r>
      <w:proofErr w:type="spellEnd"/>
      <w:r w:rsidRPr="00EF1358">
        <w:rPr>
          <w:rFonts w:ascii="Times New Roman" w:hAnsi="Times New Roman"/>
          <w:sz w:val="24"/>
          <w:szCs w:val="24"/>
        </w:rPr>
        <w:t>: 301962</w:t>
      </w:r>
    </w:p>
    <w:p w14:paraId="58191D37" w14:textId="77777777" w:rsidR="00EF1358" w:rsidRPr="00EF1358" w:rsidRDefault="00EF1358" w:rsidP="00EF135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095DDF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26338C9" w14:textId="77777777" w:rsidR="00C3433F" w:rsidRPr="001A58B3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1A58B3">
        <w:rPr>
          <w:rFonts w:ascii="Times New Roman" w:hAnsi="Times New Roman"/>
          <w:i/>
          <w:iCs/>
          <w:sz w:val="24"/>
          <w:szCs w:val="24"/>
        </w:rPr>
        <w:t>Престъпления против половата неприкосновеност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–</w:t>
      </w:r>
      <w:r>
        <w:rPr>
          <w:rFonts w:ascii="Times New Roman" w:hAnsi="Times New Roman"/>
          <w:i/>
          <w:iCs/>
          <w:sz w:val="24"/>
          <w:szCs w:val="24"/>
        </w:rPr>
        <w:t xml:space="preserve"> преглед на съдебната практика“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23864BC4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Красимир </w:t>
      </w:r>
      <w:proofErr w:type="spellStart"/>
      <w:r>
        <w:rPr>
          <w:rFonts w:ascii="Times New Roman" w:hAnsi="Times New Roman"/>
          <w:sz w:val="24"/>
          <w:szCs w:val="24"/>
        </w:rPr>
        <w:t>Шекерджиев</w:t>
      </w:r>
      <w:proofErr w:type="spellEnd"/>
    </w:p>
    <w:p w14:paraId="2F96AAE2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44D732C" w14:textId="227C6439" w:rsidR="00D56DBB" w:rsidRPr="00D56DBB" w:rsidRDefault="00000000" w:rsidP="00D56DB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D56DBB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https://us02web.zoom.us/j/86305328405?pwd=Z3lqcUxldE1TVkVIbE9kQ09jT3g0UT09</w:t>
        </w:r>
      </w:hyperlink>
      <w:r w:rsidR="00D56D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A482677" w14:textId="77777777" w:rsidR="00D56DBB" w:rsidRP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Meeting</w:t>
      </w:r>
      <w:proofErr w:type="spellEnd"/>
      <w:r w:rsidRPr="00D56DBB">
        <w:rPr>
          <w:rFonts w:ascii="Times New Roman" w:hAnsi="Times New Roman"/>
          <w:sz w:val="24"/>
          <w:szCs w:val="24"/>
        </w:rPr>
        <w:t xml:space="preserve"> ID: 863 0532 8405</w:t>
      </w:r>
    </w:p>
    <w:p w14:paraId="72156263" w14:textId="191D9C3A" w:rsidR="00C3433F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Passcode</w:t>
      </w:r>
      <w:proofErr w:type="spellEnd"/>
      <w:r w:rsidRPr="00D56DBB">
        <w:rPr>
          <w:rFonts w:ascii="Times New Roman" w:hAnsi="Times New Roman"/>
          <w:sz w:val="24"/>
          <w:szCs w:val="24"/>
        </w:rPr>
        <w:t>: 787893</w:t>
      </w:r>
    </w:p>
    <w:p w14:paraId="1FFF156B" w14:textId="77777777" w:rsidR="00D56DBB" w:rsidRPr="0086674F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96C550B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C076230" w14:textId="77777777" w:rsidR="00C3433F" w:rsidRPr="00017C91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Умението да преговаряш ефективно“</w:t>
      </w:r>
    </w:p>
    <w:p w14:paraId="124E8117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Дима Александрова</w:t>
      </w:r>
    </w:p>
    <w:p w14:paraId="68BB04ED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9B8F36D" w14:textId="77777777" w:rsidR="00C3433F" w:rsidRPr="00EF1358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75F9C0C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29F27770" w14:textId="77777777" w:rsidR="00C3433F" w:rsidRPr="00017C91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665A87">
        <w:rPr>
          <w:rFonts w:ascii="Times New Roman" w:hAnsi="Times New Roman"/>
          <w:i/>
          <w:iCs/>
          <w:sz w:val="24"/>
          <w:szCs w:val="24"/>
        </w:rPr>
        <w:t>Проблеми на исковата защита: видове искове и особености при предявяването им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55DCDFEC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д-р Анастас Пунев</w:t>
      </w:r>
    </w:p>
    <w:p w14:paraId="42267705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55E2811" w14:textId="1B24E67D" w:rsidR="00D56DBB" w:rsidRPr="00D56DBB" w:rsidRDefault="00000000" w:rsidP="00D56DB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D56DBB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https://us02web.zoom.us/j/88349511570?pwd=QjVVU1Q5V2c1VXMvNEFQOE02TFFGdz09</w:t>
        </w:r>
      </w:hyperlink>
      <w:r w:rsidR="00D56D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833EB17" w14:textId="77777777" w:rsidR="00D56DBB" w:rsidRP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Meeting</w:t>
      </w:r>
      <w:proofErr w:type="spellEnd"/>
      <w:r w:rsidRPr="00D56DBB">
        <w:rPr>
          <w:rFonts w:ascii="Times New Roman" w:hAnsi="Times New Roman"/>
          <w:sz w:val="24"/>
          <w:szCs w:val="24"/>
        </w:rPr>
        <w:t xml:space="preserve"> ID: 883 4951 1570</w:t>
      </w:r>
    </w:p>
    <w:p w14:paraId="15875194" w14:textId="71AAFBD6" w:rsidR="00C3433F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Passcode</w:t>
      </w:r>
      <w:proofErr w:type="spellEnd"/>
      <w:r w:rsidRPr="00D56DBB">
        <w:rPr>
          <w:rFonts w:ascii="Times New Roman" w:hAnsi="Times New Roman"/>
          <w:sz w:val="24"/>
          <w:szCs w:val="24"/>
        </w:rPr>
        <w:t>: 907800</w:t>
      </w:r>
    </w:p>
    <w:p w14:paraId="478C3AF3" w14:textId="77777777" w:rsid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3516360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24.01.2024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645E0DB9" w14:textId="77777777" w:rsidR="00C3433F" w:rsidRPr="00017C91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>Измененията в Закона за авторското право и сродните му права“</w:t>
      </w:r>
    </w:p>
    <w:p w14:paraId="074166BA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Ана Лазарова</w:t>
      </w:r>
    </w:p>
    <w:p w14:paraId="58B0C944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1AAA357" w14:textId="3CB9E624" w:rsidR="00D56DBB" w:rsidRPr="00D56DBB" w:rsidRDefault="00000000" w:rsidP="00D56DB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="00D56DBB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https://us02web.zoom.us/j/84252199821?pwd=enhmcHpkR1V4ZGhRRzd4c3hCQjh0dz09</w:t>
        </w:r>
      </w:hyperlink>
      <w:r w:rsidR="00D56D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A4901F1" w14:textId="77777777" w:rsidR="00D56DBB" w:rsidRP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Meeting</w:t>
      </w:r>
      <w:proofErr w:type="spellEnd"/>
      <w:r w:rsidRPr="00D56DBB">
        <w:rPr>
          <w:rFonts w:ascii="Times New Roman" w:hAnsi="Times New Roman"/>
          <w:sz w:val="24"/>
          <w:szCs w:val="24"/>
        </w:rPr>
        <w:t xml:space="preserve"> ID: 842 5219 9821</w:t>
      </w:r>
    </w:p>
    <w:p w14:paraId="730EA2FE" w14:textId="42BEBEFB" w:rsidR="00C3433F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Passcode</w:t>
      </w:r>
      <w:proofErr w:type="spellEnd"/>
      <w:r w:rsidRPr="00D56DBB">
        <w:rPr>
          <w:rFonts w:ascii="Times New Roman" w:hAnsi="Times New Roman"/>
          <w:sz w:val="24"/>
          <w:szCs w:val="24"/>
        </w:rPr>
        <w:t>: 435774</w:t>
      </w:r>
    </w:p>
    <w:p w14:paraId="2AB17D19" w14:textId="77777777" w:rsid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38FD7AC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25.01.2024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0519C75" w14:textId="77777777" w:rsidR="00C3433F" w:rsidRPr="00017C91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>
        <w:rPr>
          <w:rFonts w:ascii="Times New Roman" w:hAnsi="Times New Roman"/>
          <w:i/>
          <w:iCs/>
          <w:sz w:val="24"/>
          <w:szCs w:val="24"/>
        </w:rPr>
        <w:t xml:space="preserve">НЛП комуникационни техники. </w:t>
      </w:r>
      <w:r w:rsidRPr="00E76F10">
        <w:rPr>
          <w:rFonts w:ascii="Times New Roman" w:hAnsi="Times New Roman"/>
          <w:i/>
          <w:iCs/>
          <w:sz w:val="24"/>
          <w:szCs w:val="24"/>
        </w:rPr>
        <w:t>Как да се превърнем в по-добра версия на себе си</w:t>
      </w:r>
      <w:r>
        <w:rPr>
          <w:rFonts w:ascii="Times New Roman" w:hAnsi="Times New Roman"/>
          <w:i/>
          <w:iCs/>
          <w:sz w:val="24"/>
          <w:szCs w:val="24"/>
        </w:rPr>
        <w:t>?“</w:t>
      </w:r>
    </w:p>
    <w:p w14:paraId="25EBE61C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Даниела Илиева</w:t>
      </w:r>
    </w:p>
    <w:p w14:paraId="65E77D16" w14:textId="77777777" w:rsidR="00C3433F" w:rsidRPr="00921C31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6DBF7455" w14:textId="77777777" w:rsidR="00EF1358" w:rsidRPr="00DA6B49" w:rsidRDefault="00EF1358" w:rsidP="00EF135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DEE1FA" w14:textId="55C0580E" w:rsidR="00EF1358" w:rsidRPr="00DA6B49" w:rsidRDefault="00EF1358" w:rsidP="00EF135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DA6B49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Дата на провеждане: 29.01.2024 г. от 13:00 ч. до 16:00 ч.</w:t>
      </w:r>
    </w:p>
    <w:p w14:paraId="559032D3" w14:textId="77777777" w:rsidR="00EF1358" w:rsidRPr="00DA6B49" w:rsidRDefault="00EF1358" w:rsidP="00EF1358">
      <w:pPr>
        <w:pStyle w:val="ListParagraph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A6B49">
        <w:rPr>
          <w:rFonts w:ascii="Times New Roman" w:hAnsi="Times New Roman"/>
          <w:color w:val="000000" w:themeColor="text1"/>
          <w:sz w:val="24"/>
          <w:szCs w:val="24"/>
        </w:rPr>
        <w:t xml:space="preserve">Тема: </w:t>
      </w:r>
      <w:r w:rsidRPr="00DA6B49">
        <w:rPr>
          <w:rFonts w:ascii="Times New Roman" w:hAnsi="Times New Roman"/>
          <w:i/>
          <w:iCs/>
          <w:color w:val="000000" w:themeColor="text1"/>
          <w:sz w:val="24"/>
          <w:szCs w:val="24"/>
        </w:rPr>
        <w:t>„Преглед на практиката на ВКС, постановена по искове с правно основание чл. 135 ЗЗД“</w:t>
      </w:r>
    </w:p>
    <w:p w14:paraId="17FA9DEC" w14:textId="77777777" w:rsidR="00EF1358" w:rsidRPr="00DA6B49" w:rsidRDefault="00EF1358" w:rsidP="00EF1358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6B49">
        <w:rPr>
          <w:rFonts w:ascii="Times New Roman" w:hAnsi="Times New Roman"/>
          <w:color w:val="000000" w:themeColor="text1"/>
          <w:sz w:val="24"/>
          <w:szCs w:val="24"/>
        </w:rPr>
        <w:t>Лектор: адвокат д-р Борислав Ганчев</w:t>
      </w:r>
    </w:p>
    <w:p w14:paraId="3D8FA53C" w14:textId="77777777" w:rsidR="00DA6B49" w:rsidRDefault="00DA6B49" w:rsidP="00DA6B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1B71D8D" w14:textId="3B5E903C" w:rsidR="00DA6B49" w:rsidRPr="00DA6B49" w:rsidRDefault="00000000" w:rsidP="00DA6B4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A6B49" w:rsidRPr="007767EF">
          <w:rPr>
            <w:rStyle w:val="Hyperlink"/>
            <w:rFonts w:ascii="Times New Roman" w:hAnsi="Times New Roman"/>
            <w:sz w:val="24"/>
            <w:szCs w:val="24"/>
            <w:lang w:val="en-US"/>
          </w:rPr>
          <w:t>https://us02web.zoom.us/j/82920454403?pwd=Q1UrcWxQVTdnT0RjWGVQRTJtVnB0Zz09</w:t>
        </w:r>
      </w:hyperlink>
      <w:r w:rsidR="00DA6B49">
        <w:rPr>
          <w:rFonts w:ascii="Times New Roman" w:hAnsi="Times New Roman"/>
          <w:sz w:val="24"/>
          <w:szCs w:val="24"/>
        </w:rPr>
        <w:t xml:space="preserve"> </w:t>
      </w:r>
    </w:p>
    <w:p w14:paraId="48F58449" w14:textId="77777777" w:rsidR="00DA6B49" w:rsidRPr="00DA6B49" w:rsidRDefault="00DA6B49" w:rsidP="00DA6B4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DA6B49">
        <w:rPr>
          <w:rFonts w:ascii="Times New Roman" w:hAnsi="Times New Roman"/>
          <w:sz w:val="24"/>
          <w:szCs w:val="24"/>
          <w:lang w:val="en-US"/>
        </w:rPr>
        <w:t>Meeting ID: 829 2045 4403</w:t>
      </w:r>
    </w:p>
    <w:p w14:paraId="7CB6A8AE" w14:textId="03DC4B1D" w:rsidR="00C3433F" w:rsidRDefault="00DA6B49" w:rsidP="00DA6B4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r w:rsidRPr="00DA6B49">
        <w:rPr>
          <w:rFonts w:ascii="Times New Roman" w:hAnsi="Times New Roman"/>
          <w:sz w:val="24"/>
          <w:szCs w:val="24"/>
          <w:lang w:val="en-US"/>
        </w:rPr>
        <w:t>Passcode: 948771</w:t>
      </w:r>
    </w:p>
    <w:p w14:paraId="353A4086" w14:textId="77777777" w:rsidR="00DA6B49" w:rsidRPr="001A58B3" w:rsidRDefault="00DA6B49" w:rsidP="00DA6B49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6720670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30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5F6DA777" w14:textId="77777777" w:rsidR="00C3433F" w:rsidRPr="00017C91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r w:rsidRPr="00862AC7">
        <w:rPr>
          <w:rFonts w:ascii="Times New Roman" w:hAnsi="Times New Roman"/>
          <w:i/>
          <w:iCs/>
          <w:sz w:val="24"/>
          <w:szCs w:val="24"/>
        </w:rPr>
        <w:t>Измененията от 2023 г.  в производството по несъстоятелност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2AC7">
        <w:rPr>
          <w:rFonts w:ascii="Times New Roman" w:hAnsi="Times New Roman"/>
          <w:i/>
          <w:iCs/>
          <w:sz w:val="24"/>
          <w:szCs w:val="24"/>
        </w:rPr>
        <w:t>– Д</w:t>
      </w:r>
      <w:r>
        <w:rPr>
          <w:rFonts w:ascii="Times New Roman" w:hAnsi="Times New Roman"/>
          <w:i/>
          <w:iCs/>
          <w:sz w:val="24"/>
          <w:szCs w:val="24"/>
        </w:rPr>
        <w:t xml:space="preserve">В </w:t>
      </w:r>
      <w:r w:rsidRPr="00862AC7">
        <w:rPr>
          <w:rFonts w:ascii="Times New Roman" w:hAnsi="Times New Roman"/>
          <w:i/>
          <w:iCs/>
          <w:sz w:val="24"/>
          <w:szCs w:val="24"/>
        </w:rPr>
        <w:t xml:space="preserve"> бр.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2AC7">
        <w:rPr>
          <w:rFonts w:ascii="Times New Roman" w:hAnsi="Times New Roman"/>
          <w:i/>
          <w:iCs/>
          <w:sz w:val="24"/>
          <w:szCs w:val="24"/>
        </w:rPr>
        <w:t>66 от 1 август 2023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62AC7">
        <w:rPr>
          <w:rFonts w:ascii="Times New Roman" w:hAnsi="Times New Roman"/>
          <w:i/>
          <w:iCs/>
          <w:sz w:val="24"/>
          <w:szCs w:val="24"/>
        </w:rPr>
        <w:t>г.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CBE6397" w14:textId="77777777" w:rsidR="00C3433F" w:rsidRPr="00862AC7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проф. д-р Валентина Попова – адвокат от САК</w:t>
      </w:r>
    </w:p>
    <w:p w14:paraId="1126165D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6A55D43" w14:textId="5D9365D0" w:rsidR="00D56DBB" w:rsidRPr="00D56DBB" w:rsidRDefault="00000000" w:rsidP="00D56DBB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="00D56DBB" w:rsidRPr="007767EF">
          <w:rPr>
            <w:rStyle w:val="Hyperlink"/>
            <w:rFonts w:ascii="Times New Roman" w:hAnsi="Times New Roman"/>
            <w:sz w:val="24"/>
            <w:szCs w:val="24"/>
          </w:rPr>
          <w:t>https://us02web.zoom.us/j/84275224616?pwd=RHlkSHY1djlieThuSTVUajdZNTEzZz09</w:t>
        </w:r>
      </w:hyperlink>
      <w:r w:rsidR="00D56DB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0F7A205" w14:textId="77777777" w:rsidR="00D56DBB" w:rsidRP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Meeting</w:t>
      </w:r>
      <w:proofErr w:type="spellEnd"/>
      <w:r w:rsidRPr="00D56DBB">
        <w:rPr>
          <w:rFonts w:ascii="Times New Roman" w:hAnsi="Times New Roman"/>
          <w:sz w:val="24"/>
          <w:szCs w:val="24"/>
        </w:rPr>
        <w:t xml:space="preserve"> ID: 842 7522 4616</w:t>
      </w:r>
    </w:p>
    <w:p w14:paraId="7EFF45C8" w14:textId="7AB5BC05" w:rsidR="00C3433F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6DBB">
        <w:rPr>
          <w:rFonts w:ascii="Times New Roman" w:hAnsi="Times New Roman"/>
          <w:sz w:val="24"/>
          <w:szCs w:val="24"/>
        </w:rPr>
        <w:t>Passcode</w:t>
      </w:r>
      <w:proofErr w:type="spellEnd"/>
      <w:r w:rsidRPr="00D56DBB">
        <w:rPr>
          <w:rFonts w:ascii="Times New Roman" w:hAnsi="Times New Roman"/>
          <w:sz w:val="24"/>
          <w:szCs w:val="24"/>
        </w:rPr>
        <w:t>: 680211</w:t>
      </w:r>
    </w:p>
    <w:p w14:paraId="28FAF564" w14:textId="77777777" w:rsidR="00D56DBB" w:rsidRDefault="00D56DBB" w:rsidP="00D56DBB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225171F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31.01.2024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03F4D7B5" w14:textId="77777777" w:rsidR="00C3433F" w:rsidRPr="00952D83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Материалноправни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процесуалноправни </w:t>
      </w:r>
      <w:r w:rsidRPr="00952D83">
        <w:rPr>
          <w:rFonts w:ascii="Times New Roman" w:hAnsi="Times New Roman"/>
          <w:i/>
          <w:iCs/>
          <w:sz w:val="24"/>
          <w:szCs w:val="24"/>
        </w:rPr>
        <w:t>аспекти на дела, свързани с потребителски кредити (преглед на практиката на националните съдилища и на Съда на ЕС</w:t>
      </w:r>
      <w:r>
        <w:rPr>
          <w:rFonts w:ascii="Times New Roman" w:hAnsi="Times New Roman"/>
          <w:i/>
          <w:iCs/>
          <w:sz w:val="24"/>
          <w:szCs w:val="24"/>
        </w:rPr>
        <w:t xml:space="preserve">)“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303ED41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Константин Кунчев</w:t>
      </w:r>
    </w:p>
    <w:p w14:paraId="28B1C0CA" w14:textId="77777777" w:rsidR="00C3433F" w:rsidRPr="00921C31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463DC79F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B1FE81E" w14:textId="77777777" w:rsidR="00C3433F" w:rsidRPr="00BD0E92" w:rsidRDefault="00C3433F" w:rsidP="00C3433F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0E92">
        <w:rPr>
          <w:rFonts w:ascii="Times New Roman" w:hAnsi="Times New Roman"/>
          <w:b/>
          <w:bCs/>
          <w:sz w:val="24"/>
          <w:szCs w:val="24"/>
          <w:u w:val="single"/>
        </w:rPr>
        <w:t>ФЕВРУАРИ</w:t>
      </w:r>
    </w:p>
    <w:p w14:paraId="22189A12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4DB6FD8" w14:textId="77777777" w:rsidR="00C3433F" w:rsidRPr="00AC6807" w:rsidRDefault="00C3433F" w:rsidP="00C3433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01.02.2024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 г. от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15E7A01" w14:textId="77777777" w:rsidR="00C3433F" w:rsidRPr="00952D83" w:rsidRDefault="00C3433F" w:rsidP="00C3433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1F2697">
        <w:rPr>
          <w:rFonts w:ascii="Times New Roman" w:hAnsi="Times New Roman"/>
          <w:i/>
          <w:iCs/>
          <w:sz w:val="24"/>
          <w:szCs w:val="24"/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Материалноправни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и процесуалноправни </w:t>
      </w:r>
      <w:r w:rsidRPr="00952D83">
        <w:rPr>
          <w:rFonts w:ascii="Times New Roman" w:hAnsi="Times New Roman"/>
          <w:i/>
          <w:iCs/>
          <w:sz w:val="24"/>
          <w:szCs w:val="24"/>
        </w:rPr>
        <w:t>аспекти на дела, свързани с потребителски кредити (преглед на практиката на националните съдилища и на Съда на ЕС</w:t>
      </w:r>
      <w:r>
        <w:rPr>
          <w:rFonts w:ascii="Times New Roman" w:hAnsi="Times New Roman"/>
          <w:i/>
          <w:iCs/>
          <w:sz w:val="24"/>
          <w:szCs w:val="24"/>
        </w:rPr>
        <w:t xml:space="preserve">)“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07B253E" w14:textId="77777777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Константин Кунчев</w:t>
      </w:r>
    </w:p>
    <w:p w14:paraId="3F50B429" w14:textId="15FCB298" w:rsidR="00C3433F" w:rsidRDefault="00C3433F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1A5C230C" w14:textId="77777777" w:rsidR="007B6EE3" w:rsidRDefault="007B6EE3" w:rsidP="00C3433F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D2C66F" w14:textId="77777777" w:rsidR="004C0CAB" w:rsidRPr="004C0CAB" w:rsidRDefault="004C0CAB" w:rsidP="004C0CAB">
      <w:pPr>
        <w:pStyle w:val="ListParagraph"/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6F89B9E" w14:textId="2A76CD53" w:rsidR="004C0CAB" w:rsidRDefault="004C0CAB" w:rsidP="004C0CAB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sectPr w:rsidR="004C0CAB">
      <w:footerReference w:type="even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0B1C" w14:textId="77777777" w:rsidR="00957044" w:rsidRDefault="00957044" w:rsidP="006764C6">
      <w:pPr>
        <w:spacing w:after="0" w:line="240" w:lineRule="auto"/>
      </w:pPr>
      <w:r>
        <w:separator/>
      </w:r>
    </w:p>
  </w:endnote>
  <w:endnote w:type="continuationSeparator" w:id="0">
    <w:p w14:paraId="48ACE87D" w14:textId="77777777" w:rsidR="00957044" w:rsidRDefault="00957044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C24E6" w14:textId="77777777" w:rsidR="00957044" w:rsidRDefault="00957044" w:rsidP="006764C6">
      <w:pPr>
        <w:spacing w:after="0" w:line="240" w:lineRule="auto"/>
      </w:pPr>
      <w:r>
        <w:separator/>
      </w:r>
    </w:p>
  </w:footnote>
  <w:footnote w:type="continuationSeparator" w:id="0">
    <w:p w14:paraId="695AB1C7" w14:textId="77777777" w:rsidR="00957044" w:rsidRDefault="00957044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67E"/>
    <w:multiLevelType w:val="hybridMultilevel"/>
    <w:tmpl w:val="74DC8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2"/>
  </w:num>
  <w:num w:numId="2" w16cid:durableId="834103823">
    <w:abstractNumId w:val="3"/>
  </w:num>
  <w:num w:numId="3" w16cid:durableId="1482846469">
    <w:abstractNumId w:val="1"/>
  </w:num>
  <w:num w:numId="4" w16cid:durableId="1323972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2F7A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0430A"/>
    <w:rsid w:val="00115753"/>
    <w:rsid w:val="001200DB"/>
    <w:rsid w:val="00127981"/>
    <w:rsid w:val="00131476"/>
    <w:rsid w:val="00163BAA"/>
    <w:rsid w:val="00172629"/>
    <w:rsid w:val="001802E1"/>
    <w:rsid w:val="00180C39"/>
    <w:rsid w:val="00182EA2"/>
    <w:rsid w:val="0018458E"/>
    <w:rsid w:val="00190601"/>
    <w:rsid w:val="00195B4E"/>
    <w:rsid w:val="00197908"/>
    <w:rsid w:val="001B28F3"/>
    <w:rsid w:val="001B4F11"/>
    <w:rsid w:val="001E3690"/>
    <w:rsid w:val="001F3729"/>
    <w:rsid w:val="00200A4C"/>
    <w:rsid w:val="00221469"/>
    <w:rsid w:val="0025244C"/>
    <w:rsid w:val="002657AF"/>
    <w:rsid w:val="002678C2"/>
    <w:rsid w:val="00281A67"/>
    <w:rsid w:val="00291A74"/>
    <w:rsid w:val="002A62F5"/>
    <w:rsid w:val="002C70C9"/>
    <w:rsid w:val="002D4A6E"/>
    <w:rsid w:val="002D6B59"/>
    <w:rsid w:val="002E0A14"/>
    <w:rsid w:val="002E45FD"/>
    <w:rsid w:val="002E5B3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3F1FA8"/>
    <w:rsid w:val="0040593D"/>
    <w:rsid w:val="004069E3"/>
    <w:rsid w:val="00420EEA"/>
    <w:rsid w:val="00425710"/>
    <w:rsid w:val="00440150"/>
    <w:rsid w:val="004430E1"/>
    <w:rsid w:val="004501BA"/>
    <w:rsid w:val="0045593B"/>
    <w:rsid w:val="004577CE"/>
    <w:rsid w:val="00466661"/>
    <w:rsid w:val="00483401"/>
    <w:rsid w:val="00485754"/>
    <w:rsid w:val="00491EBE"/>
    <w:rsid w:val="00493316"/>
    <w:rsid w:val="004B60AF"/>
    <w:rsid w:val="004B66AD"/>
    <w:rsid w:val="004B6F37"/>
    <w:rsid w:val="004C0CAB"/>
    <w:rsid w:val="004C2AC9"/>
    <w:rsid w:val="004C4B6A"/>
    <w:rsid w:val="004C60BA"/>
    <w:rsid w:val="004D2DB0"/>
    <w:rsid w:val="004E0471"/>
    <w:rsid w:val="004E1A1A"/>
    <w:rsid w:val="004E2421"/>
    <w:rsid w:val="004E33FA"/>
    <w:rsid w:val="004F0F8C"/>
    <w:rsid w:val="00513537"/>
    <w:rsid w:val="00514086"/>
    <w:rsid w:val="00523ABA"/>
    <w:rsid w:val="00530CC6"/>
    <w:rsid w:val="00540D9F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40"/>
    <w:rsid w:val="005B1FC1"/>
    <w:rsid w:val="005B76F9"/>
    <w:rsid w:val="005B7C0E"/>
    <w:rsid w:val="005C0886"/>
    <w:rsid w:val="005D1914"/>
    <w:rsid w:val="005D78A3"/>
    <w:rsid w:val="005D7C39"/>
    <w:rsid w:val="005F6259"/>
    <w:rsid w:val="006005C5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00AF0"/>
    <w:rsid w:val="007131B0"/>
    <w:rsid w:val="00713DA7"/>
    <w:rsid w:val="007171A4"/>
    <w:rsid w:val="00727A59"/>
    <w:rsid w:val="00746679"/>
    <w:rsid w:val="007509BB"/>
    <w:rsid w:val="0075236A"/>
    <w:rsid w:val="00760CDC"/>
    <w:rsid w:val="007614A3"/>
    <w:rsid w:val="00776D5D"/>
    <w:rsid w:val="00784C8A"/>
    <w:rsid w:val="007B036E"/>
    <w:rsid w:val="007B6EE3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57BBF"/>
    <w:rsid w:val="00863F7A"/>
    <w:rsid w:val="008654A4"/>
    <w:rsid w:val="00871BCC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31CEF"/>
    <w:rsid w:val="0095027D"/>
    <w:rsid w:val="00957044"/>
    <w:rsid w:val="00960E9B"/>
    <w:rsid w:val="00961365"/>
    <w:rsid w:val="009626D0"/>
    <w:rsid w:val="009730DB"/>
    <w:rsid w:val="00974C72"/>
    <w:rsid w:val="00981DAD"/>
    <w:rsid w:val="00981DC6"/>
    <w:rsid w:val="0098212E"/>
    <w:rsid w:val="0098652E"/>
    <w:rsid w:val="009A24EF"/>
    <w:rsid w:val="009A2EAC"/>
    <w:rsid w:val="009B09E6"/>
    <w:rsid w:val="009B5788"/>
    <w:rsid w:val="009C1BB6"/>
    <w:rsid w:val="009C3143"/>
    <w:rsid w:val="009C33EE"/>
    <w:rsid w:val="009D3766"/>
    <w:rsid w:val="009E6A05"/>
    <w:rsid w:val="009F2A57"/>
    <w:rsid w:val="009F71E2"/>
    <w:rsid w:val="00A02846"/>
    <w:rsid w:val="00A13FDF"/>
    <w:rsid w:val="00A152D8"/>
    <w:rsid w:val="00A171B1"/>
    <w:rsid w:val="00A202A1"/>
    <w:rsid w:val="00A315E9"/>
    <w:rsid w:val="00A4256B"/>
    <w:rsid w:val="00A74D33"/>
    <w:rsid w:val="00A8010C"/>
    <w:rsid w:val="00A87ABD"/>
    <w:rsid w:val="00A96560"/>
    <w:rsid w:val="00A97521"/>
    <w:rsid w:val="00AA3709"/>
    <w:rsid w:val="00AC1035"/>
    <w:rsid w:val="00AC6807"/>
    <w:rsid w:val="00AD0146"/>
    <w:rsid w:val="00AE0371"/>
    <w:rsid w:val="00AE7035"/>
    <w:rsid w:val="00AF22F0"/>
    <w:rsid w:val="00B11F09"/>
    <w:rsid w:val="00B152E4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1D7F"/>
    <w:rsid w:val="00BD2EC0"/>
    <w:rsid w:val="00BE3EFB"/>
    <w:rsid w:val="00BF4C60"/>
    <w:rsid w:val="00BF59AE"/>
    <w:rsid w:val="00C047C0"/>
    <w:rsid w:val="00C11325"/>
    <w:rsid w:val="00C2545E"/>
    <w:rsid w:val="00C26C3B"/>
    <w:rsid w:val="00C27F0E"/>
    <w:rsid w:val="00C30940"/>
    <w:rsid w:val="00C3433F"/>
    <w:rsid w:val="00C40D6A"/>
    <w:rsid w:val="00C47A31"/>
    <w:rsid w:val="00C57508"/>
    <w:rsid w:val="00C8303A"/>
    <w:rsid w:val="00C830D4"/>
    <w:rsid w:val="00C8313C"/>
    <w:rsid w:val="00C9020F"/>
    <w:rsid w:val="00C905A9"/>
    <w:rsid w:val="00C919BC"/>
    <w:rsid w:val="00C962D3"/>
    <w:rsid w:val="00C971CE"/>
    <w:rsid w:val="00CB2E40"/>
    <w:rsid w:val="00CB6BEA"/>
    <w:rsid w:val="00CB7F5C"/>
    <w:rsid w:val="00CC099A"/>
    <w:rsid w:val="00CC1747"/>
    <w:rsid w:val="00CC31C7"/>
    <w:rsid w:val="00CD34B6"/>
    <w:rsid w:val="00CD5BFB"/>
    <w:rsid w:val="00CD61CC"/>
    <w:rsid w:val="00CE35F3"/>
    <w:rsid w:val="00CF0A6C"/>
    <w:rsid w:val="00CF4142"/>
    <w:rsid w:val="00CF56BB"/>
    <w:rsid w:val="00CF6D68"/>
    <w:rsid w:val="00CF79AC"/>
    <w:rsid w:val="00D0152D"/>
    <w:rsid w:val="00D21252"/>
    <w:rsid w:val="00D22D6D"/>
    <w:rsid w:val="00D24E4B"/>
    <w:rsid w:val="00D42274"/>
    <w:rsid w:val="00D45FA5"/>
    <w:rsid w:val="00D56A6B"/>
    <w:rsid w:val="00D56DBB"/>
    <w:rsid w:val="00D71438"/>
    <w:rsid w:val="00D8145B"/>
    <w:rsid w:val="00D840F6"/>
    <w:rsid w:val="00D977FF"/>
    <w:rsid w:val="00DA0154"/>
    <w:rsid w:val="00DA1093"/>
    <w:rsid w:val="00DA6B49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0702"/>
    <w:rsid w:val="00E05325"/>
    <w:rsid w:val="00E123DB"/>
    <w:rsid w:val="00E17A90"/>
    <w:rsid w:val="00E224C8"/>
    <w:rsid w:val="00E34B12"/>
    <w:rsid w:val="00E35527"/>
    <w:rsid w:val="00E36369"/>
    <w:rsid w:val="00E448F0"/>
    <w:rsid w:val="00E50C31"/>
    <w:rsid w:val="00E61490"/>
    <w:rsid w:val="00E67E57"/>
    <w:rsid w:val="00E812C1"/>
    <w:rsid w:val="00E90189"/>
    <w:rsid w:val="00EA0C8E"/>
    <w:rsid w:val="00EA7FA4"/>
    <w:rsid w:val="00EB356D"/>
    <w:rsid w:val="00EC3F66"/>
    <w:rsid w:val="00ED5C18"/>
    <w:rsid w:val="00ED5C52"/>
    <w:rsid w:val="00ED5EF6"/>
    <w:rsid w:val="00ED6A3E"/>
    <w:rsid w:val="00EE72B5"/>
    <w:rsid w:val="00EF02CA"/>
    <w:rsid w:val="00EF1358"/>
    <w:rsid w:val="00EF2934"/>
    <w:rsid w:val="00EF4AB6"/>
    <w:rsid w:val="00EF61CE"/>
    <w:rsid w:val="00EF66C2"/>
    <w:rsid w:val="00EF73A1"/>
    <w:rsid w:val="00F03892"/>
    <w:rsid w:val="00F13334"/>
    <w:rsid w:val="00F149FE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6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5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24372021?pwd=elRnM2RFdlhhTmQwQVdhTzVSM3kyUT09" TargetMode="External"/><Relationship Id="rId13" Type="http://schemas.openxmlformats.org/officeDocument/2006/relationships/hyperlink" Target="https://us02web.zoom.us/j/88349511570?pwd=QjVVU1Q5V2c1VXMvNEFQOE02TFFGdz0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6305328405?pwd=Z3lqcUxldE1TVkVIbE9kQ09jT3g0UT0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us02web.zoom.us/j/84275224616?pwd=RHlkSHY1djlieThuSTVUajdZNTEzZz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1851856634?pwd=ZENWdjF5NVlVM0EvcU40Y2xSRXQ0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2920454403?pwd=Q1UrcWxQVTdnT0RjWGVQRTJtVnB0Zz09" TargetMode="External"/><Relationship Id="rId10" Type="http://schemas.openxmlformats.org/officeDocument/2006/relationships/hyperlink" Target="https://us02web.zoom.us/j/84733391590?pwd=WkRXMXpIRmpCMS9IUm1MaGlXaEpRZz0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1845565755?pwd=bEZWcHVMczVNcEl2RC9NNm9OSzl6Zz09" TargetMode="External"/><Relationship Id="rId14" Type="http://schemas.openxmlformats.org/officeDocument/2006/relationships/hyperlink" Target="https://us02web.zoom.us/j/84252199821?pwd=enhmcHpkR1V4ZGhRRzd4c3hCQjh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sak_b</cp:lastModifiedBy>
  <cp:revision>2</cp:revision>
  <dcterms:created xsi:type="dcterms:W3CDTF">2024-01-11T15:00:00Z</dcterms:created>
  <dcterms:modified xsi:type="dcterms:W3CDTF">2024-01-11T15:00:00Z</dcterms:modified>
</cp:coreProperties>
</file>