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54" w:rsidRDefault="00BA5F54" w:rsidP="009662E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A5F54" w:rsidRDefault="00BA5F54" w:rsidP="009662E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203281" w:rsidRPr="00113008" w:rsidRDefault="00203281" w:rsidP="009662E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13008">
        <w:rPr>
          <w:rFonts w:ascii="Times New Roman" w:hAnsi="Times New Roman" w:cs="Times New Roman"/>
          <w:sz w:val="28"/>
          <w:szCs w:val="28"/>
        </w:rPr>
        <w:t>П  О</w:t>
      </w:r>
      <w:proofErr w:type="gramEnd"/>
      <w:r w:rsidRPr="00113008">
        <w:rPr>
          <w:rFonts w:ascii="Times New Roman" w:hAnsi="Times New Roman" w:cs="Times New Roman"/>
          <w:sz w:val="28"/>
          <w:szCs w:val="28"/>
        </w:rPr>
        <w:t xml:space="preserve">  К  А  Н  А</w:t>
      </w:r>
    </w:p>
    <w:p w:rsidR="00203281" w:rsidRPr="00113008" w:rsidRDefault="00203281" w:rsidP="009662E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13008">
        <w:rPr>
          <w:rFonts w:ascii="Times New Roman" w:hAnsi="Times New Roman" w:cs="Times New Roman"/>
          <w:sz w:val="28"/>
          <w:szCs w:val="28"/>
        </w:rPr>
        <w:t>ЗА АДВОКАТИТЕ</w:t>
      </w:r>
      <w:r w:rsidR="00B252D8" w:rsidRPr="00113008">
        <w:rPr>
          <w:rFonts w:ascii="Times New Roman" w:hAnsi="Times New Roman" w:cs="Times New Roman"/>
          <w:sz w:val="28"/>
          <w:szCs w:val="28"/>
        </w:rPr>
        <w:t xml:space="preserve"> ОТ АДВОКАТСКА КОЛЕГИЯ – </w:t>
      </w:r>
      <w:r w:rsidR="003D2F50">
        <w:rPr>
          <w:rFonts w:ascii="Times New Roman" w:hAnsi="Times New Roman" w:cs="Times New Roman"/>
          <w:sz w:val="28"/>
          <w:szCs w:val="28"/>
          <w:lang w:val="bg-BG"/>
        </w:rPr>
        <w:t>ШУМЕН</w:t>
      </w:r>
    </w:p>
    <w:p w:rsidR="00BA5F54" w:rsidRPr="00BA5F54" w:rsidRDefault="00BA5F54" w:rsidP="009662E9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BA5F54" w:rsidRPr="00113008" w:rsidRDefault="00203281" w:rsidP="00A53D5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5F5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13008">
        <w:rPr>
          <w:rFonts w:ascii="Times New Roman" w:hAnsi="Times New Roman" w:cs="Times New Roman"/>
          <w:sz w:val="24"/>
          <w:szCs w:val="24"/>
        </w:rPr>
        <w:t>ЦОА “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Кръстю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Цончев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ВАС,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с АС-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СЕМИНАР,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r w:rsidRPr="00113008">
        <w:rPr>
          <w:rFonts w:ascii="Times New Roman" w:hAnsi="Times New Roman" w:cs="Times New Roman"/>
          <w:b/>
          <w:sz w:val="24"/>
          <w:szCs w:val="24"/>
        </w:rPr>
        <w:t>17.02.2023 г. (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петък</w:t>
      </w:r>
      <w:proofErr w:type="spellEnd"/>
      <w:r w:rsidRPr="0011300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113008">
        <w:rPr>
          <w:rFonts w:ascii="Times New Roman" w:hAnsi="Times New Roman" w:cs="Times New Roman"/>
          <w:b/>
          <w:sz w:val="24"/>
          <w:szCs w:val="24"/>
        </w:rPr>
        <w:t xml:space="preserve"> 09:30 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B252D8" w:rsidRPr="00113008">
        <w:rPr>
          <w:rFonts w:ascii="Times New Roman" w:hAnsi="Times New Roman" w:cs="Times New Roman"/>
          <w:sz w:val="24"/>
          <w:szCs w:val="24"/>
        </w:rPr>
        <w:t>,</w:t>
      </w:r>
      <w:r w:rsidR="00B252D8"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130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семинари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Адвокатска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B252D8"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 на ул.</w:t>
      </w:r>
      <w:proofErr w:type="gramEnd"/>
      <w:r w:rsidR="00B252D8"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="00B252D8" w:rsidRPr="00113008">
        <w:rPr>
          <w:rFonts w:ascii="Times New Roman" w:hAnsi="Times New Roman" w:cs="Times New Roman"/>
          <w:sz w:val="24"/>
          <w:szCs w:val="24"/>
          <w:lang w:val="bg-BG"/>
        </w:rPr>
        <w:t>Александровска</w:t>
      </w:r>
      <w:proofErr w:type="spellEnd"/>
      <w:r w:rsidR="00B252D8"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 ” № 71,ет. 3</w:t>
      </w:r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130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03281" w:rsidRPr="00113008" w:rsidRDefault="00203281" w:rsidP="00A53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Ипотечно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кредитиране.Лични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обезпечения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договорите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кредит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Защита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кредитора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длъжника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трето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лице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обезпечаващо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задължението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чужд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дълг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тълкувателна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казуална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практика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ВКС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във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връзка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предсрочната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изискуемост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законните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договорните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лихви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договорите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банков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кредит</w:t>
      </w:r>
      <w:proofErr w:type="spellEnd"/>
      <w:r w:rsidR="00A53D59" w:rsidRPr="00113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</w:p>
    <w:p w:rsidR="00203281" w:rsidRPr="00113008" w:rsidRDefault="00203281" w:rsidP="009662E9">
      <w:pPr>
        <w:rPr>
          <w:rFonts w:ascii="Times New Roman" w:hAnsi="Times New Roman" w:cs="Times New Roman"/>
          <w:sz w:val="24"/>
          <w:szCs w:val="24"/>
        </w:rPr>
      </w:pPr>
    </w:p>
    <w:p w:rsidR="00DE77D6" w:rsidRPr="00113008" w:rsidRDefault="00203281" w:rsidP="009662E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3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113008">
        <w:rPr>
          <w:rFonts w:ascii="Times New Roman" w:hAnsi="Times New Roman" w:cs="Times New Roman"/>
          <w:sz w:val="24"/>
          <w:szCs w:val="24"/>
        </w:rPr>
        <w:t>ЛЕКТОР :</w:t>
      </w:r>
      <w:proofErr w:type="gramEnd"/>
      <w:r w:rsidRPr="00113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съдия</w:t>
      </w:r>
      <w:proofErr w:type="spellEnd"/>
      <w:r w:rsidRPr="00113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Красимир</w:t>
      </w:r>
      <w:proofErr w:type="spellEnd"/>
      <w:r w:rsidRPr="00113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008">
        <w:rPr>
          <w:rFonts w:ascii="Times New Roman" w:hAnsi="Times New Roman" w:cs="Times New Roman"/>
          <w:b/>
          <w:sz w:val="24"/>
          <w:szCs w:val="24"/>
        </w:rPr>
        <w:t>Машев</w:t>
      </w:r>
      <w:proofErr w:type="spellEnd"/>
    </w:p>
    <w:p w:rsidR="009662E9" w:rsidRPr="00113008" w:rsidRDefault="009662E9" w:rsidP="009662E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62E9" w:rsidRPr="00113008" w:rsidRDefault="009662E9" w:rsidP="009662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Срок за записване до </w:t>
      </w:r>
      <w:r w:rsidRPr="00113008">
        <w:rPr>
          <w:rFonts w:ascii="Times New Roman" w:hAnsi="Times New Roman" w:cs="Times New Roman"/>
          <w:b/>
          <w:sz w:val="24"/>
          <w:szCs w:val="24"/>
          <w:lang w:val="bg-BG"/>
        </w:rPr>
        <w:t>14.02.2023 год. (вторник)</w:t>
      </w:r>
      <w:r w:rsidRPr="00113008">
        <w:rPr>
          <w:rFonts w:ascii="Times New Roman" w:hAnsi="Times New Roman" w:cs="Times New Roman"/>
          <w:sz w:val="24"/>
          <w:szCs w:val="24"/>
          <w:lang w:val="bg-BG"/>
        </w:rPr>
        <w:t xml:space="preserve"> в канцеларията на АС- РУСЕ на  тел. 082 87 03 48.</w:t>
      </w:r>
    </w:p>
    <w:p w:rsidR="00203281" w:rsidRDefault="00203281"/>
    <w:sectPr w:rsidR="00203281" w:rsidSect="00113008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281"/>
    <w:rsid w:val="00113008"/>
    <w:rsid w:val="00203281"/>
    <w:rsid w:val="002C7E8A"/>
    <w:rsid w:val="003D2F50"/>
    <w:rsid w:val="00443E9B"/>
    <w:rsid w:val="00595B6E"/>
    <w:rsid w:val="007243D1"/>
    <w:rsid w:val="008F2E72"/>
    <w:rsid w:val="00912351"/>
    <w:rsid w:val="009662E9"/>
    <w:rsid w:val="00A11035"/>
    <w:rsid w:val="00A53D59"/>
    <w:rsid w:val="00B07310"/>
    <w:rsid w:val="00B252D8"/>
    <w:rsid w:val="00B67922"/>
    <w:rsid w:val="00BA5F54"/>
    <w:rsid w:val="00BD3FD6"/>
    <w:rsid w:val="00BE61FD"/>
    <w:rsid w:val="00DE77D6"/>
    <w:rsid w:val="00F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</dc:creator>
  <cp:keywords/>
  <dc:description/>
  <cp:lastModifiedBy>МОНИ</cp:lastModifiedBy>
  <cp:revision>11</cp:revision>
  <cp:lastPrinted>2023-02-07T11:52:00Z</cp:lastPrinted>
  <dcterms:created xsi:type="dcterms:W3CDTF">2023-02-07T10:42:00Z</dcterms:created>
  <dcterms:modified xsi:type="dcterms:W3CDTF">2023-02-07T12:08:00Z</dcterms:modified>
</cp:coreProperties>
</file>