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3C303" w14:textId="77777777" w:rsidR="004B71B0" w:rsidRPr="009836F2" w:rsidRDefault="004B71B0" w:rsidP="004B71B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36F2">
        <w:rPr>
          <w:rFonts w:ascii="Times New Roman" w:hAnsi="Times New Roman" w:cs="Times New Roman"/>
          <w:b/>
          <w:sz w:val="36"/>
          <w:szCs w:val="36"/>
        </w:rPr>
        <w:t>ПРОГРАМА</w:t>
      </w:r>
    </w:p>
    <w:p w14:paraId="797FEE84" w14:textId="384D01AD" w:rsidR="00BB7808" w:rsidRDefault="004B71B0" w:rsidP="004B71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4D6">
        <w:rPr>
          <w:rFonts w:ascii="Times New Roman" w:hAnsi="Times New Roman" w:cs="Times New Roman"/>
          <w:b/>
          <w:sz w:val="24"/>
          <w:szCs w:val="24"/>
        </w:rPr>
        <w:t>СЕМИНАР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1474D6">
        <w:rPr>
          <w:rFonts w:ascii="Times New Roman" w:hAnsi="Times New Roman" w:cs="Times New Roman"/>
          <w:b/>
          <w:sz w:val="24"/>
          <w:szCs w:val="24"/>
        </w:rPr>
        <w:t xml:space="preserve"> НА СЮБ </w:t>
      </w:r>
      <w:r w:rsidR="00BB78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8D4307" w14:textId="369A243B" w:rsidR="004B71B0" w:rsidRPr="001474D6" w:rsidRDefault="00BB7808" w:rsidP="004B71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място на провеждане: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гр</w:t>
      </w:r>
      <w:r w:rsidR="004B71B0" w:rsidRPr="001474D6">
        <w:rPr>
          <w:rFonts w:ascii="Times New Roman" w:hAnsi="Times New Roman" w:cs="Times New Roman"/>
          <w:b/>
          <w:sz w:val="24"/>
          <w:szCs w:val="24"/>
        </w:rPr>
        <w:t>.КАЗАНЛЪК</w:t>
      </w:r>
      <w:proofErr w:type="spellEnd"/>
      <w:r w:rsidR="004B71B0">
        <w:rPr>
          <w:rFonts w:ascii="Times New Roman" w:hAnsi="Times New Roman" w:cs="Times New Roman"/>
          <w:b/>
          <w:sz w:val="24"/>
          <w:szCs w:val="24"/>
        </w:rPr>
        <w:t>,</w:t>
      </w:r>
      <w:r w:rsidR="004B71B0" w:rsidRPr="001474D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B7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1B0" w:rsidRPr="001474D6">
        <w:rPr>
          <w:rFonts w:ascii="Times New Roman" w:hAnsi="Times New Roman" w:cs="Times New Roman"/>
          <w:b/>
          <w:sz w:val="24"/>
          <w:szCs w:val="24"/>
        </w:rPr>
        <w:t>-</w:t>
      </w:r>
      <w:r w:rsidR="004F2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1B0" w:rsidRPr="001474D6">
        <w:rPr>
          <w:rFonts w:ascii="Times New Roman" w:hAnsi="Times New Roman" w:cs="Times New Roman"/>
          <w:b/>
          <w:sz w:val="24"/>
          <w:szCs w:val="24"/>
        </w:rPr>
        <w:t>22.02.2026</w:t>
      </w:r>
      <w:r w:rsidR="004F2D2E">
        <w:rPr>
          <w:rFonts w:ascii="Times New Roman" w:hAnsi="Times New Roman" w:cs="Times New Roman"/>
          <w:b/>
          <w:sz w:val="24"/>
          <w:szCs w:val="24"/>
        </w:rPr>
        <w:t>г</w:t>
      </w:r>
      <w:r w:rsidR="004B71B0" w:rsidRPr="001474D6">
        <w:rPr>
          <w:rFonts w:ascii="Times New Roman" w:hAnsi="Times New Roman" w:cs="Times New Roman"/>
          <w:b/>
          <w:sz w:val="24"/>
          <w:szCs w:val="24"/>
        </w:rPr>
        <w:t>.</w:t>
      </w:r>
    </w:p>
    <w:p w14:paraId="45511D9D" w14:textId="77777777" w:rsidR="004B71B0" w:rsidRPr="001474D6" w:rsidRDefault="004B71B0" w:rsidP="004B71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ХОТЕЛ ” КАЗАНЛЪК </w:t>
      </w:r>
      <w:r w:rsidRPr="001474D6">
        <w:rPr>
          <w:rFonts w:ascii="Times New Roman" w:hAnsi="Times New Roman" w:cs="Times New Roman"/>
          <w:b/>
          <w:sz w:val="24"/>
          <w:szCs w:val="24"/>
        </w:rPr>
        <w:t xml:space="preserve"> ” </w:t>
      </w:r>
    </w:p>
    <w:p w14:paraId="53E9E11B" w14:textId="77777777" w:rsidR="004B71B0" w:rsidRDefault="004B71B0" w:rsidP="004B71B0">
      <w:pPr>
        <w:rPr>
          <w:rFonts w:ascii="Times New Roman" w:hAnsi="Times New Roman" w:cs="Times New Roman"/>
          <w:sz w:val="24"/>
          <w:szCs w:val="24"/>
        </w:rPr>
      </w:pPr>
    </w:p>
    <w:p w14:paraId="4E6DB72D" w14:textId="77777777" w:rsidR="004B71B0" w:rsidRPr="0007355A" w:rsidRDefault="004B71B0" w:rsidP="004B71B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55A">
        <w:rPr>
          <w:rFonts w:ascii="Times New Roman" w:hAnsi="Times New Roman" w:cs="Times New Roman"/>
          <w:b/>
          <w:sz w:val="24"/>
          <w:szCs w:val="24"/>
          <w:u w:val="single"/>
        </w:rPr>
        <w:t xml:space="preserve">20.02.2026Г. / ПЕТЪК / </w:t>
      </w:r>
    </w:p>
    <w:p w14:paraId="6219288A" w14:textId="77777777" w:rsidR="004B71B0" w:rsidRDefault="004B71B0" w:rsidP="004B7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12.00ч- 12.30ч. – Пристигане в хотел ” Казанлък ”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гр.Казанлък</w:t>
      </w:r>
      <w:proofErr w:type="spellEnd"/>
    </w:p>
    <w:p w14:paraId="7A352540" w14:textId="08047191" w:rsidR="004B71B0" w:rsidRDefault="004B71B0" w:rsidP="004B7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12.30ч-12.50ч. – Регистрация за семинар</w:t>
      </w:r>
      <w:r w:rsidR="002959F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 залата на хотела</w:t>
      </w:r>
    </w:p>
    <w:p w14:paraId="63E2F066" w14:textId="77777777" w:rsidR="004B71B0" w:rsidRDefault="004B71B0" w:rsidP="004B71B0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13.00ч – 13.15ч. – Откриване на семинара</w:t>
      </w:r>
      <w:r w:rsidRPr="00073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тема: ”  </w:t>
      </w:r>
      <w:r w:rsidRPr="008C5895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Актуални практически проблеми по приложението на ЗОДОВ – по отношение отговорността на прокуратурата и съда за причинени вреди на гражданите и юридическите лица от незаконосъобразни действия и бездействия на органите на съдебната власт. Фактически състави на деликтната отговорност на държавата по ЗОДОВ 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” </w:t>
      </w:r>
    </w:p>
    <w:p w14:paraId="142D657B" w14:textId="0617FB0A" w:rsidR="004B71B0" w:rsidRPr="004E2EA1" w:rsidRDefault="004B71B0" w:rsidP="004B71B0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Лектор : съдия Красимир </w:t>
      </w:r>
      <w:proofErr w:type="spellStart"/>
      <w:r w:rsidR="00D2179E">
        <w:rPr>
          <w:rFonts w:ascii="Times New Roman" w:hAnsi="Times New Roman" w:cs="Times New Roman"/>
          <w:b/>
          <w:color w:val="000000"/>
          <w:shd w:val="clear" w:color="auto" w:fill="FFFFFF"/>
        </w:rPr>
        <w:t>Машев</w:t>
      </w:r>
      <w:proofErr w:type="spellEnd"/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</w:p>
    <w:p w14:paraId="2C9ACCCB" w14:textId="77777777" w:rsidR="004B71B0" w:rsidRDefault="004B71B0" w:rsidP="004B7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13.15ч -  15.00ч.-   Провеждане на семинара </w:t>
      </w:r>
    </w:p>
    <w:p w14:paraId="49AF488F" w14:textId="77777777" w:rsidR="004B71B0" w:rsidRDefault="004B71B0" w:rsidP="004B7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15.00ч – 15.15ч-   Кафе пауза</w:t>
      </w:r>
    </w:p>
    <w:p w14:paraId="647F745B" w14:textId="77777777" w:rsidR="004B71B0" w:rsidRDefault="004B71B0" w:rsidP="004B7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15.15ч- 17.30ч -  Провеждане на семинара </w:t>
      </w:r>
    </w:p>
    <w:p w14:paraId="089FC22B" w14:textId="77777777" w:rsidR="004B71B0" w:rsidRDefault="004B71B0" w:rsidP="004B7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17.30ч- 19.00ч – Настаняване в хотела / Свободно време</w:t>
      </w:r>
    </w:p>
    <w:p w14:paraId="40AD56EA" w14:textId="237BDDD8" w:rsidR="004B71B0" w:rsidRDefault="004B71B0" w:rsidP="004B7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19.00ч – Тържествена вечеря в ресторанта на хотела с </w:t>
      </w:r>
      <w:r w:rsidR="0053559C">
        <w:rPr>
          <w:rFonts w:ascii="Times New Roman" w:hAnsi="Times New Roman" w:cs="Times New Roman"/>
          <w:sz w:val="24"/>
          <w:szCs w:val="24"/>
        </w:rPr>
        <w:t xml:space="preserve">програма и </w:t>
      </w:r>
      <w:r>
        <w:rPr>
          <w:rFonts w:ascii="Times New Roman" w:hAnsi="Times New Roman" w:cs="Times New Roman"/>
          <w:sz w:val="24"/>
          <w:szCs w:val="24"/>
        </w:rPr>
        <w:t xml:space="preserve">дисководещ </w:t>
      </w:r>
    </w:p>
    <w:p w14:paraId="54EC2A32" w14:textId="77777777" w:rsidR="004B71B0" w:rsidRDefault="004B71B0" w:rsidP="004B71B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36E4">
        <w:rPr>
          <w:rFonts w:ascii="Times New Roman" w:hAnsi="Times New Roman" w:cs="Times New Roman"/>
          <w:b/>
          <w:sz w:val="24"/>
          <w:szCs w:val="24"/>
          <w:u w:val="single"/>
        </w:rPr>
        <w:t>21.02.2026г. / СЪБОТА /</w:t>
      </w:r>
    </w:p>
    <w:p w14:paraId="031B9C2E" w14:textId="67F0CA14" w:rsidR="004B71B0" w:rsidRPr="003F05DB" w:rsidRDefault="004B71B0" w:rsidP="004B71B0">
      <w:pPr>
        <w:rPr>
          <w:rFonts w:ascii="Times New Roman" w:hAnsi="Times New Roman" w:cs="Times New Roman"/>
          <w:sz w:val="24"/>
          <w:szCs w:val="24"/>
        </w:rPr>
      </w:pPr>
      <w:r w:rsidRPr="003F05DB">
        <w:rPr>
          <w:rFonts w:ascii="Times New Roman" w:hAnsi="Times New Roman" w:cs="Times New Roman"/>
          <w:sz w:val="24"/>
          <w:szCs w:val="24"/>
        </w:rPr>
        <w:t>07.30</w:t>
      </w:r>
      <w:r>
        <w:rPr>
          <w:rFonts w:ascii="Times New Roman" w:hAnsi="Times New Roman" w:cs="Times New Roman"/>
          <w:sz w:val="24"/>
          <w:szCs w:val="24"/>
        </w:rPr>
        <w:t>ч</w:t>
      </w:r>
      <w:r w:rsidR="009664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179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D2179E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ч – З</w:t>
      </w:r>
      <w:r w:rsidRPr="003F05DB">
        <w:rPr>
          <w:rFonts w:ascii="Times New Roman" w:hAnsi="Times New Roman" w:cs="Times New Roman"/>
          <w:sz w:val="24"/>
          <w:szCs w:val="24"/>
        </w:rPr>
        <w:t>акуска</w:t>
      </w:r>
    </w:p>
    <w:p w14:paraId="50803281" w14:textId="2AB1BBBD" w:rsidR="004B71B0" w:rsidRDefault="004B71B0" w:rsidP="004B71B0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DA0B76">
        <w:rPr>
          <w:rFonts w:ascii="Times New Roman" w:hAnsi="Times New Roman" w:cs="Times New Roman"/>
          <w:color w:val="000000"/>
          <w:shd w:val="clear" w:color="auto" w:fill="FFFFFF"/>
        </w:rPr>
        <w:t>0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DA0B76">
        <w:rPr>
          <w:rFonts w:ascii="Times New Roman" w:hAnsi="Times New Roman" w:cs="Times New Roman"/>
          <w:color w:val="000000"/>
          <w:shd w:val="clear" w:color="auto" w:fill="FFFFFF"/>
        </w:rPr>
        <w:t>30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ч – Отпътуване до </w:t>
      </w:r>
      <w:r w:rsidR="00497E63">
        <w:rPr>
          <w:rFonts w:ascii="Times New Roman" w:hAnsi="Times New Roman" w:cs="Times New Roman"/>
          <w:color w:val="000000"/>
          <w:shd w:val="clear" w:color="auto" w:fill="FFFFFF"/>
        </w:rPr>
        <w:t>Исторически музе</w:t>
      </w:r>
      <w:r w:rsidR="001477F9">
        <w:rPr>
          <w:rFonts w:ascii="Times New Roman" w:hAnsi="Times New Roman" w:cs="Times New Roman"/>
          <w:color w:val="000000"/>
          <w:shd w:val="clear" w:color="auto" w:fill="FFFFFF"/>
        </w:rPr>
        <w:t>и</w:t>
      </w:r>
      <w:r w:rsidR="00497E63">
        <w:rPr>
          <w:rFonts w:ascii="Times New Roman" w:hAnsi="Times New Roman" w:cs="Times New Roman"/>
          <w:color w:val="000000"/>
          <w:shd w:val="clear" w:color="auto" w:fill="FFFFFF"/>
        </w:rPr>
        <w:t xml:space="preserve"> “</w:t>
      </w:r>
      <w:r w:rsidR="00D348E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97E63">
        <w:rPr>
          <w:rFonts w:ascii="Times New Roman" w:hAnsi="Times New Roman" w:cs="Times New Roman"/>
          <w:color w:val="000000"/>
          <w:shd w:val="clear" w:color="auto" w:fill="FFFFFF"/>
        </w:rPr>
        <w:t>Искра “ и Художествена галерия -</w:t>
      </w:r>
      <w:r w:rsidR="007679A3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="00497E63">
        <w:rPr>
          <w:rFonts w:ascii="Times New Roman" w:hAnsi="Times New Roman" w:cs="Times New Roman"/>
          <w:color w:val="000000"/>
          <w:shd w:val="clear" w:color="auto" w:fill="FFFFFF"/>
        </w:rPr>
        <w:t xml:space="preserve">Казанлък </w:t>
      </w:r>
      <w:r w:rsidR="00DA0B7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611E4E83" w14:textId="4B6C2D13" w:rsidR="004B71B0" w:rsidRPr="00931398" w:rsidRDefault="004B71B0" w:rsidP="004B71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11.</w:t>
      </w:r>
      <w:r w:rsidR="00DA0B76">
        <w:rPr>
          <w:rFonts w:ascii="Times New Roman" w:hAnsi="Times New Roman" w:cs="Times New Roman"/>
          <w:color w:val="000000"/>
          <w:shd w:val="clear" w:color="auto" w:fill="FFFFFF"/>
        </w:rPr>
        <w:t>0</w:t>
      </w:r>
      <w:r>
        <w:rPr>
          <w:rFonts w:ascii="Times New Roman" w:hAnsi="Times New Roman" w:cs="Times New Roman"/>
          <w:color w:val="000000"/>
          <w:shd w:val="clear" w:color="auto" w:fill="FFFFFF"/>
        </w:rPr>
        <w:t>0ч – 12.</w:t>
      </w:r>
      <w:r w:rsidR="00DA0B76">
        <w:rPr>
          <w:rFonts w:ascii="Times New Roman" w:hAnsi="Times New Roman" w:cs="Times New Roman"/>
          <w:color w:val="000000"/>
          <w:shd w:val="clear" w:color="auto" w:fill="FFFFFF"/>
        </w:rPr>
        <w:t>0</w:t>
      </w:r>
      <w:r>
        <w:rPr>
          <w:rFonts w:ascii="Times New Roman" w:hAnsi="Times New Roman" w:cs="Times New Roman"/>
          <w:color w:val="000000"/>
          <w:shd w:val="clear" w:color="auto" w:fill="FFFFFF"/>
        </w:rPr>
        <w:t>0ч – Концерт на</w:t>
      </w:r>
      <w:r w:rsidRPr="006E153E">
        <w:rPr>
          <w:rFonts w:ascii="Times New Roman" w:hAnsi="Times New Roman"/>
          <w:sz w:val="28"/>
          <w:szCs w:val="28"/>
        </w:rPr>
        <w:t xml:space="preserve"> </w:t>
      </w:r>
      <w:r w:rsidRPr="00931398">
        <w:rPr>
          <w:rFonts w:ascii="Times New Roman" w:hAnsi="Times New Roman"/>
          <w:sz w:val="24"/>
          <w:szCs w:val="24"/>
        </w:rPr>
        <w:t xml:space="preserve">оркестъра към Културния дом на Съюза на юристите в България, носител на  „Златна лира” 2000 „Кристално огърлие” – 2020 г. на СБМТД. </w:t>
      </w:r>
      <w:r>
        <w:rPr>
          <w:rFonts w:ascii="Times New Roman" w:hAnsi="Times New Roman"/>
          <w:sz w:val="24"/>
          <w:szCs w:val="24"/>
        </w:rPr>
        <w:t>Диригент</w:t>
      </w:r>
      <w:r w:rsidRPr="00931398">
        <w:rPr>
          <w:rFonts w:ascii="Times New Roman" w:hAnsi="Times New Roman"/>
          <w:sz w:val="24"/>
          <w:szCs w:val="24"/>
        </w:rPr>
        <w:t xml:space="preserve"> проф. Ангел Станков</w:t>
      </w:r>
      <w:r>
        <w:rPr>
          <w:rFonts w:ascii="Times New Roman" w:hAnsi="Times New Roman"/>
          <w:sz w:val="24"/>
          <w:szCs w:val="24"/>
        </w:rPr>
        <w:t>.</w:t>
      </w:r>
      <w:r w:rsidRPr="00931398">
        <w:rPr>
          <w:rFonts w:ascii="Times New Roman" w:hAnsi="Times New Roman"/>
          <w:sz w:val="24"/>
          <w:szCs w:val="24"/>
        </w:rPr>
        <w:t xml:space="preserve"> </w:t>
      </w:r>
    </w:p>
    <w:p w14:paraId="65977A2C" w14:textId="7897B7AD" w:rsidR="00D2179E" w:rsidRDefault="004B71B0" w:rsidP="004B71B0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DA0B76">
        <w:rPr>
          <w:rFonts w:ascii="Times New Roman" w:hAnsi="Times New Roman" w:cs="Times New Roman"/>
          <w:color w:val="000000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DA0B76">
        <w:rPr>
          <w:rFonts w:ascii="Times New Roman" w:hAnsi="Times New Roman" w:cs="Times New Roman"/>
          <w:color w:val="000000"/>
          <w:shd w:val="clear" w:color="auto" w:fill="FFFFFF"/>
        </w:rPr>
        <w:t>0</w:t>
      </w:r>
      <w:r>
        <w:rPr>
          <w:rFonts w:ascii="Times New Roman" w:hAnsi="Times New Roman" w:cs="Times New Roman"/>
          <w:color w:val="000000"/>
          <w:shd w:val="clear" w:color="auto" w:fill="FFFFFF"/>
        </w:rPr>
        <w:t>0ч</w:t>
      </w:r>
      <w:r w:rsidR="00D2179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r w:rsidR="00D2179E">
        <w:rPr>
          <w:rFonts w:ascii="Times New Roman" w:hAnsi="Times New Roman" w:cs="Times New Roman"/>
          <w:color w:val="000000"/>
          <w:shd w:val="clear" w:color="auto" w:fill="FFFFFF"/>
        </w:rPr>
        <w:t>13.30ч -обяд</w:t>
      </w:r>
    </w:p>
    <w:p w14:paraId="5EC318B8" w14:textId="3604945B" w:rsidR="00D2179E" w:rsidRPr="00A76BF9" w:rsidRDefault="00D2179E" w:rsidP="00D2179E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13.30ч.- 15.30ч.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85687">
        <w:rPr>
          <w:rFonts w:ascii="Times New Roman" w:hAnsi="Times New Roman" w:cs="Times New Roman"/>
          <w:sz w:val="24"/>
          <w:szCs w:val="24"/>
        </w:rPr>
        <w:t>еминар с тема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5687">
        <w:rPr>
          <w:rFonts w:ascii="Times New Roman" w:hAnsi="Times New Roman" w:cs="Times New Roman"/>
          <w:sz w:val="24"/>
          <w:szCs w:val="24"/>
        </w:rPr>
        <w:t xml:space="preserve"> </w:t>
      </w:r>
      <w:r w:rsidRPr="00A76B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"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A76B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Изкуственият интелект в доказването на причините за ПТП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A76B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"</w:t>
      </w:r>
      <w:r w:rsidRPr="00A76BF9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.</w:t>
      </w:r>
      <w:r w:rsidRPr="00A76BF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</w:p>
    <w:p w14:paraId="73EAF7D0" w14:textId="61FA7312" w:rsidR="00D2179E" w:rsidRPr="00CD797C" w:rsidRDefault="00D2179E" w:rsidP="004B71B0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Лектор : съдия </w:t>
      </w:r>
      <w:r w:rsidR="001139BC">
        <w:rPr>
          <w:rFonts w:ascii="Times New Roman" w:hAnsi="Times New Roman" w:cs="Times New Roman"/>
          <w:b/>
          <w:color w:val="000000"/>
          <w:shd w:val="clear" w:color="auto" w:fill="FFFFFF"/>
        </w:rPr>
        <w:t>Деница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Вълкова </w:t>
      </w:r>
    </w:p>
    <w:p w14:paraId="62B6D4A6" w14:textId="343DBF06" w:rsidR="004B71B0" w:rsidRDefault="005C17C7" w:rsidP="004B71B0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15.30ч - </w:t>
      </w:r>
      <w:r w:rsidR="004B71B0">
        <w:rPr>
          <w:rFonts w:ascii="Times New Roman" w:hAnsi="Times New Roman" w:cs="Times New Roman"/>
          <w:color w:val="000000"/>
          <w:shd w:val="clear" w:color="auto" w:fill="FFFFFF"/>
        </w:rPr>
        <w:t>19.00ч. – Свободно време</w:t>
      </w:r>
    </w:p>
    <w:p w14:paraId="1B08D513" w14:textId="77777777" w:rsidR="004B71B0" w:rsidRDefault="004B71B0" w:rsidP="004B7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19.00ч – Тържествена вечеря в ресторанта на хотела с дисководещ</w:t>
      </w:r>
    </w:p>
    <w:p w14:paraId="3EB42317" w14:textId="77777777" w:rsidR="002959FD" w:rsidRDefault="002959FD" w:rsidP="004B71B0">
      <w:pPr>
        <w:rPr>
          <w:rFonts w:ascii="Times New Roman" w:hAnsi="Times New Roman" w:cs="Times New Roman"/>
          <w:sz w:val="24"/>
          <w:szCs w:val="24"/>
        </w:rPr>
      </w:pPr>
    </w:p>
    <w:p w14:paraId="3CE2FB8A" w14:textId="77777777" w:rsidR="004B71B0" w:rsidRPr="002C18F1" w:rsidRDefault="004B71B0" w:rsidP="004B71B0">
      <w:pPr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 w:rsidRPr="002C18F1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22.02.2026г. / НЕДЕЛЯ /</w:t>
      </w:r>
    </w:p>
    <w:p w14:paraId="6AD8BB77" w14:textId="77777777" w:rsidR="004B71B0" w:rsidRPr="000A73BD" w:rsidRDefault="004B71B0" w:rsidP="004B71B0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07.30ч - 09.30ч. – З</w:t>
      </w:r>
      <w:r w:rsidRPr="000A73BD">
        <w:rPr>
          <w:rFonts w:ascii="Times New Roman" w:hAnsi="Times New Roman" w:cs="Times New Roman"/>
          <w:color w:val="000000"/>
          <w:shd w:val="clear" w:color="auto" w:fill="FFFFFF"/>
        </w:rPr>
        <w:t>акуска</w:t>
      </w:r>
    </w:p>
    <w:p w14:paraId="179CB85F" w14:textId="2FF4C413" w:rsidR="004B71B0" w:rsidRDefault="004B71B0" w:rsidP="004B71B0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A73BD">
        <w:rPr>
          <w:rFonts w:ascii="Times New Roman" w:hAnsi="Times New Roman" w:cs="Times New Roman"/>
          <w:color w:val="000000"/>
          <w:shd w:val="clear" w:color="auto" w:fill="FFFFFF"/>
        </w:rPr>
        <w:t>09.30ч.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–</w:t>
      </w:r>
      <w:r w:rsidR="002959FD">
        <w:rPr>
          <w:rFonts w:ascii="Times New Roman" w:hAnsi="Times New Roman" w:cs="Times New Roman"/>
          <w:color w:val="000000"/>
          <w:shd w:val="clear" w:color="auto" w:fill="FFFFFF"/>
        </w:rPr>
        <w:t xml:space="preserve"> 16.00ч. -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С</w:t>
      </w:r>
      <w:r w:rsidRPr="000A73BD">
        <w:rPr>
          <w:rFonts w:ascii="Times New Roman" w:hAnsi="Times New Roman" w:cs="Times New Roman"/>
          <w:color w:val="000000"/>
          <w:shd w:val="clear" w:color="auto" w:fill="FFFFFF"/>
        </w:rPr>
        <w:t xml:space="preserve">вободно време / отпътуване </w:t>
      </w:r>
    </w:p>
    <w:p w14:paraId="7259DCF7" w14:textId="77777777" w:rsidR="004B71B0" w:rsidRDefault="004B71B0" w:rsidP="004B71B0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C7EE25E" w14:textId="77777777" w:rsidR="004B71B0" w:rsidRPr="0091253F" w:rsidRDefault="004B71B0" w:rsidP="004B71B0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91253F">
        <w:rPr>
          <w:rFonts w:ascii="Times New Roman" w:hAnsi="Times New Roman" w:cs="Times New Roman"/>
          <w:b/>
          <w:color w:val="000000"/>
          <w:shd w:val="clear" w:color="auto" w:fill="FFFFFF"/>
        </w:rPr>
        <w:t>ТАКСА за участие в семинара не се дължи.</w:t>
      </w:r>
    </w:p>
    <w:p w14:paraId="2ABF2D0E" w14:textId="310A9604" w:rsidR="004B71B0" w:rsidRDefault="004B71B0" w:rsidP="004B71B0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91253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Желаещите да 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се запишат за </w:t>
      </w:r>
      <w:r w:rsidRPr="0091253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семинара,  </w:t>
      </w:r>
      <w:r w:rsidRPr="00B9276E">
        <w:rPr>
          <w:rFonts w:ascii="Times New Roman" w:hAnsi="Times New Roman" w:cs="Times New Roman"/>
          <w:color w:val="000000"/>
          <w:shd w:val="clear" w:color="auto" w:fill="FFFFFF"/>
        </w:rPr>
        <w:t xml:space="preserve">заплащат за нощувка, вечеря и закуска – </w:t>
      </w:r>
      <w:r w:rsidRPr="00AF3500">
        <w:rPr>
          <w:rFonts w:ascii="Times New Roman" w:hAnsi="Times New Roman" w:cs="Times New Roman"/>
          <w:b/>
          <w:color w:val="000000"/>
          <w:shd w:val="clear" w:color="auto" w:fill="FFFFFF"/>
        </w:rPr>
        <w:t>6</w:t>
      </w:r>
      <w:r w:rsidR="0053559C">
        <w:rPr>
          <w:rFonts w:ascii="Times New Roman" w:hAnsi="Times New Roman" w:cs="Times New Roman"/>
          <w:b/>
          <w:color w:val="000000"/>
          <w:shd w:val="clear" w:color="auto" w:fill="FFFFFF"/>
        </w:rPr>
        <w:t>5</w:t>
      </w:r>
      <w:r w:rsidRPr="00AF3500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евро</w:t>
      </w:r>
      <w:r w:rsidRPr="00B9276E">
        <w:rPr>
          <w:rFonts w:ascii="Times New Roman" w:hAnsi="Times New Roman" w:cs="Times New Roman"/>
          <w:color w:val="000000"/>
          <w:shd w:val="clear" w:color="auto" w:fill="FFFFFF"/>
        </w:rPr>
        <w:t xml:space="preserve"> на ден или 1</w:t>
      </w:r>
      <w:r w:rsidR="0053559C"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Pr="00B9276E">
        <w:rPr>
          <w:rFonts w:ascii="Times New Roman" w:hAnsi="Times New Roman" w:cs="Times New Roman"/>
          <w:color w:val="000000"/>
          <w:shd w:val="clear" w:color="auto" w:fill="FFFFFF"/>
        </w:rPr>
        <w:t>0 евро за два дни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в двойна стая и по </w:t>
      </w:r>
      <w:r w:rsidRPr="00AF3500">
        <w:rPr>
          <w:rFonts w:ascii="Times New Roman" w:hAnsi="Times New Roman" w:cs="Times New Roman"/>
          <w:b/>
          <w:color w:val="000000"/>
          <w:shd w:val="clear" w:color="auto" w:fill="FFFFFF"/>
        </w:rPr>
        <w:t>7</w:t>
      </w:r>
      <w:r w:rsidR="0053559C">
        <w:rPr>
          <w:rFonts w:ascii="Times New Roman" w:hAnsi="Times New Roman" w:cs="Times New Roman"/>
          <w:b/>
          <w:color w:val="000000"/>
          <w:shd w:val="clear" w:color="auto" w:fill="FFFFFF"/>
        </w:rPr>
        <w:t>5</w:t>
      </w:r>
      <w:r w:rsidRPr="00AF3500">
        <w:rPr>
          <w:rFonts w:ascii="Times New Roman" w:hAnsi="Times New Roman" w:cs="Times New Roman"/>
          <w:b/>
          <w:color w:val="000000"/>
          <w:shd w:val="clear" w:color="auto" w:fill="FFFFFF"/>
        </w:rPr>
        <w:t>.00евро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евро на ден или 1</w:t>
      </w:r>
      <w:r w:rsidR="0053559C">
        <w:rPr>
          <w:rFonts w:ascii="Times New Roman" w:hAnsi="Times New Roman" w:cs="Times New Roman"/>
          <w:color w:val="000000"/>
          <w:shd w:val="clear" w:color="auto" w:fill="FFFFFF"/>
        </w:rPr>
        <w:t>5</w:t>
      </w:r>
      <w:r w:rsidRPr="00B9276E">
        <w:rPr>
          <w:rFonts w:ascii="Times New Roman" w:hAnsi="Times New Roman" w:cs="Times New Roman"/>
          <w:color w:val="000000"/>
          <w:shd w:val="clear" w:color="auto" w:fill="FFFFFF"/>
        </w:rPr>
        <w:t>0 евро за два дни</w:t>
      </w:r>
      <w:r w:rsidR="004E32A6">
        <w:rPr>
          <w:rFonts w:ascii="Times New Roman" w:hAnsi="Times New Roman" w:cs="Times New Roman"/>
          <w:color w:val="000000"/>
          <w:shd w:val="clear" w:color="auto" w:fill="FFFFFF"/>
        </w:rPr>
        <w:t xml:space="preserve">  в единична стая</w:t>
      </w:r>
    </w:p>
    <w:p w14:paraId="03304423" w14:textId="77777777" w:rsidR="004B71B0" w:rsidRPr="00B9276E" w:rsidRDefault="004B71B0" w:rsidP="004B71B0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Хотелът  разполага с:  басейн с минерална вода, сауна, парна баня,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тангентор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които могат да се ползват в пакет с цена </w:t>
      </w:r>
      <w:r w:rsidRPr="00AF3500">
        <w:rPr>
          <w:rFonts w:ascii="Times New Roman" w:hAnsi="Times New Roman" w:cs="Times New Roman"/>
          <w:b/>
          <w:color w:val="000000"/>
          <w:shd w:val="clear" w:color="auto" w:fill="FFFFFF"/>
        </w:rPr>
        <w:t>15 евро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за ден.</w:t>
      </w:r>
    </w:p>
    <w:p w14:paraId="6DB2A238" w14:textId="28C48B4F" w:rsidR="004B71B0" w:rsidRPr="00081310" w:rsidRDefault="004B71B0" w:rsidP="004B71B0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Желаещите да</w:t>
      </w:r>
      <w:r w:rsidRPr="0091253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вечерят  без нощувка в хотела заплащат 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- </w:t>
      </w:r>
      <w:r w:rsidRPr="0091253F">
        <w:rPr>
          <w:rFonts w:ascii="Times New Roman" w:hAnsi="Times New Roman" w:cs="Times New Roman"/>
          <w:b/>
          <w:color w:val="000000"/>
          <w:shd w:val="clear" w:color="auto" w:fill="FFFFFF"/>
        </w:rPr>
        <w:t>3</w:t>
      </w:r>
      <w:r w:rsidR="0053559C">
        <w:rPr>
          <w:rFonts w:ascii="Times New Roman" w:hAnsi="Times New Roman" w:cs="Times New Roman"/>
          <w:b/>
          <w:color w:val="000000"/>
          <w:shd w:val="clear" w:color="auto" w:fill="FFFFFF"/>
        </w:rPr>
        <w:t>5</w:t>
      </w:r>
      <w:r w:rsidRPr="0091253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евро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Pr="00081310">
        <w:rPr>
          <w:rFonts w:ascii="Times New Roman" w:hAnsi="Times New Roman" w:cs="Times New Roman"/>
          <w:color w:val="000000"/>
          <w:shd w:val="clear" w:color="auto" w:fill="FFFFFF"/>
        </w:rPr>
        <w:t xml:space="preserve">за една вечеря </w:t>
      </w:r>
    </w:p>
    <w:p w14:paraId="79061E53" w14:textId="77777777" w:rsidR="004B71B0" w:rsidRDefault="004B71B0" w:rsidP="004B71B0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2789A02F" w14:textId="3E7910D4" w:rsidR="004B71B0" w:rsidRPr="005855EB" w:rsidRDefault="004B71B0" w:rsidP="004B71B0">
      <w:pPr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СРОК ЗА ЗАПИСВАНЕ – 1</w:t>
      </w:r>
      <w:r w:rsidR="00F46089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3</w:t>
      </w:r>
      <w:r w:rsidRPr="00A6413F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 xml:space="preserve">.02.2026г. </w:t>
      </w:r>
    </w:p>
    <w:p w14:paraId="65D2F986" w14:textId="6BFA5AC4" w:rsidR="004B71B0" w:rsidRDefault="005855EB" w:rsidP="004B71B0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EF5F83">
        <w:rPr>
          <w:rFonts w:ascii="Times New Roman" w:hAnsi="Times New Roman" w:cs="Times New Roman"/>
          <w:color w:val="000000"/>
          <w:shd w:val="clear" w:color="auto" w:fill="FFFFFF"/>
        </w:rPr>
        <w:t>При</w:t>
      </w:r>
      <w:r w:rsidR="004B71B0">
        <w:rPr>
          <w:rFonts w:ascii="Times New Roman" w:hAnsi="Times New Roman" w:cs="Times New Roman"/>
          <w:color w:val="000000"/>
          <w:shd w:val="clear" w:color="auto" w:fill="FFFFFF"/>
        </w:rPr>
        <w:t xml:space="preserve">  а</w:t>
      </w:r>
      <w:r w:rsidR="004B71B0" w:rsidRPr="00EF5F83">
        <w:rPr>
          <w:rFonts w:ascii="Times New Roman" w:hAnsi="Times New Roman" w:cs="Times New Roman"/>
          <w:color w:val="000000"/>
          <w:shd w:val="clear" w:color="auto" w:fill="FFFFFF"/>
        </w:rPr>
        <w:t>дв.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B71B0" w:rsidRPr="00EF5F83">
        <w:rPr>
          <w:rFonts w:ascii="Times New Roman" w:hAnsi="Times New Roman" w:cs="Times New Roman"/>
          <w:color w:val="000000"/>
          <w:shd w:val="clear" w:color="auto" w:fill="FFFFFF"/>
        </w:rPr>
        <w:t xml:space="preserve">Димо Гочев – </w:t>
      </w:r>
      <w:r w:rsidR="004B71B0">
        <w:rPr>
          <w:rFonts w:ascii="Times New Roman" w:hAnsi="Times New Roman" w:cs="Times New Roman"/>
          <w:color w:val="000000"/>
          <w:shd w:val="clear" w:color="auto" w:fill="FFFFFF"/>
        </w:rPr>
        <w:t xml:space="preserve">СЮБ Бургас - </w:t>
      </w:r>
      <w:r w:rsidR="004B71B0" w:rsidRPr="00EF5F83">
        <w:rPr>
          <w:rFonts w:ascii="Times New Roman" w:hAnsi="Times New Roman" w:cs="Times New Roman"/>
          <w:color w:val="000000"/>
          <w:shd w:val="clear" w:color="auto" w:fill="FFFFFF"/>
        </w:rPr>
        <w:t>тел.</w:t>
      </w:r>
      <w:r w:rsidR="004B71B0">
        <w:rPr>
          <w:rFonts w:ascii="Times New Roman" w:hAnsi="Times New Roman" w:cs="Times New Roman"/>
          <w:color w:val="000000"/>
          <w:shd w:val="clear" w:color="auto" w:fill="FFFFFF"/>
        </w:rPr>
        <w:t xml:space="preserve"> 0889 280 069</w:t>
      </w:r>
    </w:p>
    <w:p w14:paraId="69BB6A56" w14:textId="1B799A95" w:rsidR="004B71B0" w:rsidRDefault="004B71B0" w:rsidP="004B71B0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адв.</w:t>
      </w:r>
      <w:r w:rsidR="005855E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Лилян Сираков – СЮБ Смолян – тел.</w:t>
      </w:r>
      <w:r w:rsidRPr="00A44BE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0887 649 469</w:t>
      </w:r>
    </w:p>
    <w:p w14:paraId="55EB4B38" w14:textId="21490CC1" w:rsidR="004B71B0" w:rsidRDefault="004B71B0" w:rsidP="004B71B0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съдия Елка Хаджиева – СЮБ Девин -  тел.</w:t>
      </w:r>
      <w:r w:rsidR="00F46089">
        <w:rPr>
          <w:rFonts w:ascii="Times New Roman" w:hAnsi="Times New Roman" w:cs="Times New Roman"/>
          <w:color w:val="000000"/>
          <w:shd w:val="clear" w:color="auto" w:fill="FFFFFF"/>
        </w:rPr>
        <w:t>0888 960 773</w:t>
      </w:r>
    </w:p>
    <w:p w14:paraId="3EB1855A" w14:textId="232C1674" w:rsidR="004B71B0" w:rsidRPr="00EF5F83" w:rsidRDefault="004B71B0" w:rsidP="004B71B0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</w:t>
      </w:r>
      <w:r w:rsidRPr="00EF5F83">
        <w:rPr>
          <w:rFonts w:ascii="Times New Roman" w:hAnsi="Times New Roman" w:cs="Times New Roman"/>
          <w:color w:val="000000"/>
          <w:shd w:val="clear" w:color="auto" w:fill="FFFFFF"/>
        </w:rPr>
        <w:t>адв.</w:t>
      </w:r>
      <w:r w:rsidR="005855E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EF5F83">
        <w:rPr>
          <w:rFonts w:ascii="Times New Roman" w:hAnsi="Times New Roman" w:cs="Times New Roman"/>
          <w:color w:val="000000"/>
          <w:shd w:val="clear" w:color="auto" w:fill="FFFFFF"/>
        </w:rPr>
        <w:t xml:space="preserve">Елена Нонева –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СЮБ Стара Загора  - </w:t>
      </w:r>
      <w:r w:rsidRPr="00EF5F83">
        <w:rPr>
          <w:rFonts w:ascii="Times New Roman" w:hAnsi="Times New Roman" w:cs="Times New Roman"/>
          <w:color w:val="000000"/>
          <w:shd w:val="clear" w:color="auto" w:fill="FFFFFF"/>
        </w:rPr>
        <w:t xml:space="preserve">тел. 0887 887 398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3B5597A6" w14:textId="77777777" w:rsidR="004B71B0" w:rsidRPr="00EF5F83" w:rsidRDefault="004B71B0" w:rsidP="004B71B0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Pr="00EF5F83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а</w:t>
      </w:r>
      <w:r w:rsidRPr="00EF5F83">
        <w:rPr>
          <w:rFonts w:ascii="Times New Roman" w:hAnsi="Times New Roman" w:cs="Times New Roman"/>
          <w:color w:val="000000"/>
          <w:shd w:val="clear" w:color="auto" w:fill="FFFFFF"/>
        </w:rPr>
        <w:t xml:space="preserve">дв. Гергана Маджарова –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СЮБ Стара Загора - </w:t>
      </w:r>
      <w:r w:rsidRPr="00EF5F83">
        <w:rPr>
          <w:rFonts w:ascii="Times New Roman" w:hAnsi="Times New Roman" w:cs="Times New Roman"/>
          <w:color w:val="000000"/>
          <w:shd w:val="clear" w:color="auto" w:fill="FFFFFF"/>
        </w:rPr>
        <w:t>тел.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0888 733 154</w:t>
      </w:r>
    </w:p>
    <w:p w14:paraId="5DA79FDB" w14:textId="77777777" w:rsidR="004B71B0" w:rsidRDefault="004B71B0" w:rsidP="004B71B0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EF5F83">
        <w:rPr>
          <w:rFonts w:ascii="Times New Roman" w:hAnsi="Times New Roman" w:cs="Times New Roman"/>
          <w:color w:val="000000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EF5F8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а</w:t>
      </w:r>
      <w:r w:rsidRPr="00EF5F83">
        <w:rPr>
          <w:rFonts w:ascii="Times New Roman" w:hAnsi="Times New Roman" w:cs="Times New Roman"/>
          <w:color w:val="000000"/>
          <w:shd w:val="clear" w:color="auto" w:fill="FFFFFF"/>
        </w:rPr>
        <w:t xml:space="preserve">дв. Жанета </w:t>
      </w:r>
      <w:proofErr w:type="spellStart"/>
      <w:r w:rsidRPr="00EF5F83">
        <w:rPr>
          <w:rFonts w:ascii="Times New Roman" w:hAnsi="Times New Roman" w:cs="Times New Roman"/>
          <w:color w:val="000000"/>
          <w:shd w:val="clear" w:color="auto" w:fill="FFFFFF"/>
        </w:rPr>
        <w:t>Бюйлекова</w:t>
      </w:r>
      <w:proofErr w:type="spellEnd"/>
      <w:r w:rsidRPr="00EF5F8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–</w:t>
      </w:r>
      <w:r w:rsidRPr="00EF5F8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СЮБ Стара Загора - тел. 0889 284 433</w:t>
      </w:r>
    </w:p>
    <w:p w14:paraId="46C5BE1B" w14:textId="77777777" w:rsidR="00A138B6" w:rsidRPr="00A138B6" w:rsidRDefault="00A138B6" w:rsidP="00A138B6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B1ADEE9" w14:textId="035CDE9A" w:rsidR="00A138B6" w:rsidRPr="00A138B6" w:rsidRDefault="00A138B6" w:rsidP="00A138B6">
      <w:pPr>
        <w:rPr>
          <w:rFonts w:ascii="Times New Roman" w:hAnsi="Times New Roman" w:cs="Times New Roman"/>
          <w:bCs/>
          <w:color w:val="000000"/>
          <w:u w:val="single"/>
          <w:shd w:val="clear" w:color="auto" w:fill="FFFFFF"/>
        </w:rPr>
      </w:pPr>
      <w:r w:rsidRPr="00A138B6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 xml:space="preserve">След записване  при посочените колеги, </w:t>
      </w:r>
      <w:r w:rsidRPr="00DA0F0C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50</w:t>
      </w:r>
      <w:r w:rsidR="00290DA0" w:rsidRPr="00DA0F0C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 xml:space="preserve"> %</w:t>
      </w:r>
      <w:r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 xml:space="preserve"> </w:t>
      </w:r>
      <w:r w:rsidR="00DA0F0C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 xml:space="preserve"> </w:t>
      </w:r>
      <w:r w:rsidR="00DA0F0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DA0B76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от</w:t>
      </w:r>
      <w:r w:rsidR="00DA0F0C" w:rsidRPr="00DA0F0C">
        <w:rPr>
          <w:rFonts w:ascii="Times New Roman" w:hAnsi="Times New Roman" w:cs="Times New Roman"/>
          <w:bCs/>
          <w:color w:val="000000"/>
          <w:u w:val="single"/>
          <w:shd w:val="clear" w:color="auto" w:fill="FFFFFF"/>
        </w:rPr>
        <w:t xml:space="preserve"> </w:t>
      </w:r>
      <w:r w:rsidRPr="00A138B6">
        <w:rPr>
          <w:rFonts w:ascii="Times New Roman" w:hAnsi="Times New Roman" w:cs="Times New Roman"/>
          <w:bCs/>
          <w:color w:val="000000"/>
          <w:u w:val="single"/>
          <w:shd w:val="clear" w:color="auto" w:fill="FFFFFF"/>
        </w:rPr>
        <w:t xml:space="preserve">сумите </w:t>
      </w:r>
      <w:r w:rsidR="00AF4A92" w:rsidRPr="00DA0F0C">
        <w:rPr>
          <w:rFonts w:ascii="Times New Roman" w:hAnsi="Times New Roman" w:cs="Times New Roman"/>
          <w:bCs/>
          <w:color w:val="000000"/>
          <w:u w:val="single"/>
          <w:shd w:val="clear" w:color="auto" w:fill="FFFFFF"/>
        </w:rPr>
        <w:t xml:space="preserve">за пълно участие в семинара </w:t>
      </w:r>
      <w:r w:rsidRPr="00A138B6">
        <w:rPr>
          <w:rFonts w:ascii="Times New Roman" w:hAnsi="Times New Roman" w:cs="Times New Roman"/>
          <w:bCs/>
          <w:color w:val="000000"/>
          <w:u w:val="single"/>
          <w:shd w:val="clear" w:color="auto" w:fill="FFFFFF"/>
        </w:rPr>
        <w:t xml:space="preserve">се привеждат по следната банкова сметка на </w:t>
      </w:r>
      <w:r w:rsidRPr="00DA0F0C">
        <w:rPr>
          <w:rFonts w:ascii="Times New Roman" w:hAnsi="Times New Roman" w:cs="Times New Roman"/>
          <w:bCs/>
          <w:color w:val="000000"/>
          <w:u w:val="single"/>
          <w:shd w:val="clear" w:color="auto" w:fill="FFFFFF"/>
        </w:rPr>
        <w:t>Хотел “Казанлък “</w:t>
      </w:r>
      <w:r w:rsidRPr="00A138B6">
        <w:rPr>
          <w:rFonts w:ascii="Times New Roman" w:hAnsi="Times New Roman" w:cs="Times New Roman"/>
          <w:bCs/>
          <w:color w:val="000000"/>
          <w:u w:val="single"/>
          <w:shd w:val="clear" w:color="auto" w:fill="FFFFFF"/>
        </w:rPr>
        <w:t xml:space="preserve"> :</w:t>
      </w:r>
    </w:p>
    <w:p w14:paraId="40E666F6" w14:textId="77777777" w:rsidR="00A138B6" w:rsidRPr="00A138B6" w:rsidRDefault="00A138B6" w:rsidP="00A138B6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A138B6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Банка: </w:t>
      </w:r>
      <w:r w:rsidRPr="00A138B6">
        <w:rPr>
          <w:rFonts w:ascii="Times New Roman" w:hAnsi="Times New Roman" w:cs="Times New Roman"/>
          <w:bCs/>
          <w:color w:val="000000"/>
          <w:shd w:val="clear" w:color="auto" w:fill="FFFFFF"/>
        </w:rPr>
        <w:t>УНИКРЕДИТ БУЛБАНК</w:t>
      </w:r>
    </w:p>
    <w:p w14:paraId="6208CECC" w14:textId="127D8093" w:rsidR="00A138B6" w:rsidRPr="00A138B6" w:rsidRDefault="00A138B6" w:rsidP="00A138B6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A138B6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БАНКОВА СМЕТКА : </w:t>
      </w:r>
      <w:r w:rsidRPr="00A138B6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BG </w:t>
      </w:r>
      <w:r w:rsidR="00E67563" w:rsidRPr="00DA0F0C">
        <w:rPr>
          <w:rFonts w:ascii="Times New Roman" w:hAnsi="Times New Roman" w:cs="Times New Roman"/>
          <w:bCs/>
          <w:color w:val="000000"/>
          <w:shd w:val="clear" w:color="auto" w:fill="FFFFFF"/>
        </w:rPr>
        <w:t>89</w:t>
      </w:r>
      <w:r w:rsidRPr="00A138B6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UNCR </w:t>
      </w:r>
      <w:r w:rsidR="00E67563" w:rsidRPr="00DA0F0C">
        <w:rPr>
          <w:rFonts w:ascii="Times New Roman" w:hAnsi="Times New Roman" w:cs="Times New Roman"/>
          <w:bCs/>
          <w:color w:val="000000"/>
          <w:shd w:val="clear" w:color="auto" w:fill="FFFFFF"/>
        </w:rPr>
        <w:t>70001520199152</w:t>
      </w:r>
    </w:p>
    <w:p w14:paraId="06F24360" w14:textId="77777777" w:rsidR="00A138B6" w:rsidRDefault="00A138B6" w:rsidP="00A138B6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A138B6">
        <w:rPr>
          <w:rFonts w:ascii="Times New Roman" w:hAnsi="Times New Roman" w:cs="Times New Roman"/>
          <w:b/>
          <w:color w:val="000000"/>
          <w:shd w:val="clear" w:color="auto" w:fill="FFFFFF"/>
          <w:lang w:val="en-US"/>
        </w:rPr>
        <w:t xml:space="preserve">IBAN - </w:t>
      </w:r>
      <w:r w:rsidRPr="00A138B6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UNCRBGSF  </w:t>
      </w:r>
    </w:p>
    <w:p w14:paraId="4C1268A8" w14:textId="7D777933" w:rsidR="00E67563" w:rsidRPr="00A138B6" w:rsidRDefault="00E67563" w:rsidP="00A138B6">
      <w:pPr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МОЛ: </w:t>
      </w:r>
      <w:r w:rsidRPr="00DA0F0C">
        <w:rPr>
          <w:rFonts w:ascii="Times New Roman" w:hAnsi="Times New Roman" w:cs="Times New Roman"/>
          <w:bCs/>
          <w:color w:val="000000"/>
          <w:shd w:val="clear" w:color="auto" w:fill="FFFFFF"/>
        </w:rPr>
        <w:t>“ БИМАКС  “ ЕООД</w:t>
      </w:r>
      <w:r w:rsidR="00DA0B76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, ЕИК </w:t>
      </w:r>
      <w:r w:rsidRPr="00DA0F0C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7E63">
        <w:rPr>
          <w:rFonts w:ascii="Times New Roman" w:hAnsi="Times New Roman" w:cs="Times New Roman"/>
          <w:bCs/>
          <w:color w:val="000000"/>
          <w:shd w:val="clear" w:color="auto" w:fill="FFFFFF"/>
        </w:rPr>
        <w:t>175334520</w:t>
      </w:r>
    </w:p>
    <w:p w14:paraId="170F767F" w14:textId="01F5AD2D" w:rsidR="00A138B6" w:rsidRDefault="00A138B6" w:rsidP="00A138B6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A138B6">
        <w:rPr>
          <w:rFonts w:ascii="Times New Roman" w:hAnsi="Times New Roman" w:cs="Times New Roman"/>
          <w:b/>
          <w:color w:val="000000"/>
          <w:shd w:val="clear" w:color="auto" w:fill="FFFFFF"/>
        </w:rPr>
        <w:t>Основание за превода</w:t>
      </w:r>
      <w:r w:rsidR="00DA0B76">
        <w:rPr>
          <w:rFonts w:ascii="Times New Roman" w:hAnsi="Times New Roman" w:cs="Times New Roman"/>
          <w:b/>
          <w:color w:val="000000"/>
          <w:shd w:val="clear" w:color="auto" w:fill="FFFFFF"/>
        </w:rPr>
        <w:t>:</w:t>
      </w:r>
      <w:r w:rsidR="00AF4A9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AF4A92" w:rsidRPr="00983A16">
        <w:rPr>
          <w:rFonts w:ascii="Times New Roman" w:hAnsi="Times New Roman" w:cs="Times New Roman"/>
          <w:bCs/>
          <w:color w:val="000000"/>
          <w:shd w:val="clear" w:color="auto" w:fill="FFFFFF"/>
        </w:rPr>
        <w:t>пълно участие в семинара</w:t>
      </w:r>
      <w:r w:rsidR="00AF4A9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Pr="00A138B6">
        <w:rPr>
          <w:rFonts w:ascii="Times New Roman" w:hAnsi="Times New Roman" w:cs="Times New Roman"/>
          <w:color w:val="000000"/>
          <w:shd w:val="clear" w:color="auto" w:fill="FFFFFF"/>
        </w:rPr>
        <w:t xml:space="preserve"> – Семинар Казанлък </w:t>
      </w:r>
    </w:p>
    <w:p w14:paraId="67E4F35B" w14:textId="77777777" w:rsidR="00AF4A92" w:rsidRDefault="00AF4A92" w:rsidP="00AF4A92">
      <w:pPr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</w:p>
    <w:p w14:paraId="36BB2ADE" w14:textId="518D9926" w:rsidR="00AF4A92" w:rsidRDefault="00AF4A92" w:rsidP="00AF4A92">
      <w:pPr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lastRenderedPageBreak/>
        <w:t>Остатъкът от 50 % се заплаща на място в хотела при настаняване.</w:t>
      </w:r>
    </w:p>
    <w:p w14:paraId="0E136926" w14:textId="77777777" w:rsidR="00AF4A92" w:rsidRDefault="00AF4A92" w:rsidP="00A138B6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19B5961F" w14:textId="12587AEC" w:rsidR="00AF4A92" w:rsidRDefault="00AF4A92" w:rsidP="00AF4A92">
      <w:pPr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 w:rsidRPr="00A138B6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 xml:space="preserve">След записване  при посочените колеги </w:t>
      </w:r>
      <w:r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само за вечеря</w:t>
      </w:r>
      <w:r w:rsidR="00DA0F0C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,</w:t>
      </w:r>
      <w:r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 xml:space="preserve"> </w:t>
      </w:r>
      <w:r w:rsidRPr="00A138B6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 xml:space="preserve">сумите се привеждат </w:t>
      </w:r>
      <w:r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 xml:space="preserve">ИЗЦЯЛО </w:t>
      </w:r>
      <w:r w:rsidRPr="00A138B6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 xml:space="preserve">по следната банкова сметка на </w:t>
      </w:r>
      <w:r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Хотел “Казанлък “</w:t>
      </w:r>
      <w:r w:rsidRPr="00A138B6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 xml:space="preserve"> :</w:t>
      </w:r>
    </w:p>
    <w:p w14:paraId="5251CF81" w14:textId="77777777" w:rsidR="00DA0F0C" w:rsidRPr="00A138B6" w:rsidRDefault="00DA0F0C" w:rsidP="00DA0F0C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A138B6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Банка: </w:t>
      </w:r>
      <w:r w:rsidRPr="00A138B6">
        <w:rPr>
          <w:rFonts w:ascii="Times New Roman" w:hAnsi="Times New Roman" w:cs="Times New Roman"/>
          <w:bCs/>
          <w:color w:val="000000"/>
          <w:shd w:val="clear" w:color="auto" w:fill="FFFFFF"/>
        </w:rPr>
        <w:t>УНИКРЕДИТ БУЛБАНК</w:t>
      </w:r>
    </w:p>
    <w:p w14:paraId="27927389" w14:textId="77777777" w:rsidR="00DA0F0C" w:rsidRPr="00A138B6" w:rsidRDefault="00DA0F0C" w:rsidP="00DA0F0C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A138B6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БАНКОВА СМЕТКА : </w:t>
      </w:r>
      <w:r w:rsidRPr="00A138B6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BG </w:t>
      </w:r>
      <w:r w:rsidRPr="00DA0F0C">
        <w:rPr>
          <w:rFonts w:ascii="Times New Roman" w:hAnsi="Times New Roman" w:cs="Times New Roman"/>
          <w:bCs/>
          <w:color w:val="000000"/>
          <w:shd w:val="clear" w:color="auto" w:fill="FFFFFF"/>
        </w:rPr>
        <w:t>89</w:t>
      </w:r>
      <w:r w:rsidRPr="00A138B6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UNCR </w:t>
      </w:r>
      <w:r w:rsidRPr="00DA0F0C">
        <w:rPr>
          <w:rFonts w:ascii="Times New Roman" w:hAnsi="Times New Roman" w:cs="Times New Roman"/>
          <w:bCs/>
          <w:color w:val="000000"/>
          <w:shd w:val="clear" w:color="auto" w:fill="FFFFFF"/>
        </w:rPr>
        <w:t>70001520199152</w:t>
      </w:r>
    </w:p>
    <w:p w14:paraId="38672949" w14:textId="77777777" w:rsidR="00DA0F0C" w:rsidRDefault="00DA0F0C" w:rsidP="00DA0F0C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A138B6">
        <w:rPr>
          <w:rFonts w:ascii="Times New Roman" w:hAnsi="Times New Roman" w:cs="Times New Roman"/>
          <w:b/>
          <w:color w:val="000000"/>
          <w:shd w:val="clear" w:color="auto" w:fill="FFFFFF"/>
          <w:lang w:val="en-US"/>
        </w:rPr>
        <w:t xml:space="preserve">IBAN - </w:t>
      </w:r>
      <w:r w:rsidRPr="00A138B6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UNCRBGSF  </w:t>
      </w:r>
    </w:p>
    <w:p w14:paraId="7C2C80B0" w14:textId="72AECC0C" w:rsidR="00DA0F0C" w:rsidRPr="00A138B6" w:rsidRDefault="00DA0F0C" w:rsidP="00AF4A92">
      <w:pPr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МОЛ: </w:t>
      </w:r>
      <w:r w:rsidRPr="00DA0F0C">
        <w:rPr>
          <w:rFonts w:ascii="Times New Roman" w:hAnsi="Times New Roman" w:cs="Times New Roman"/>
          <w:bCs/>
          <w:color w:val="000000"/>
          <w:shd w:val="clear" w:color="auto" w:fill="FFFFFF"/>
        </w:rPr>
        <w:t>“ БИМАКС  “ ЕООД</w:t>
      </w:r>
      <w:r w:rsidR="00DA0B76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, ЕИК </w:t>
      </w:r>
    </w:p>
    <w:p w14:paraId="36E299DC" w14:textId="6EB001F4" w:rsidR="00AF4A92" w:rsidRPr="00A138B6" w:rsidRDefault="00AF4A92" w:rsidP="00A138B6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A138B6">
        <w:rPr>
          <w:rFonts w:ascii="Times New Roman" w:hAnsi="Times New Roman" w:cs="Times New Roman"/>
          <w:b/>
          <w:color w:val="000000"/>
          <w:shd w:val="clear" w:color="auto" w:fill="FFFFFF"/>
        </w:rPr>
        <w:t>Основание за превода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– Вечер</w:t>
      </w:r>
      <w:r w:rsidR="00DA0B76">
        <w:rPr>
          <w:rFonts w:ascii="Times New Roman" w:hAnsi="Times New Roman" w:cs="Times New Roman"/>
          <w:b/>
          <w:color w:val="000000"/>
          <w:shd w:val="clear" w:color="auto" w:fill="FFFFFF"/>
        </w:rPr>
        <w:t>и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семинар</w:t>
      </w:r>
    </w:p>
    <w:p w14:paraId="02AC8BA0" w14:textId="77777777" w:rsidR="004B71B0" w:rsidRDefault="004B71B0" w:rsidP="004B71B0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A3FD97A" w14:textId="77777777" w:rsidR="0064098E" w:rsidRDefault="0064098E" w:rsidP="004B71B0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454653BF" w14:textId="77777777" w:rsidR="004B71B0" w:rsidRPr="00B85197" w:rsidRDefault="004B71B0" w:rsidP="004B71B0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B8519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                             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         </w:t>
      </w:r>
      <w:r w:rsidRPr="00B8519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Очакваме Ви ! </w:t>
      </w:r>
    </w:p>
    <w:p w14:paraId="36079117" w14:textId="77777777" w:rsidR="004B71B0" w:rsidRPr="00B85197" w:rsidRDefault="004B71B0" w:rsidP="004B71B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8519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</w:t>
      </w:r>
    </w:p>
    <w:p w14:paraId="5E598F7A" w14:textId="77777777" w:rsidR="004B71B0" w:rsidRDefault="004B71B0" w:rsidP="004B71B0">
      <w:pPr>
        <w:rPr>
          <w:rFonts w:ascii="Times New Roman" w:hAnsi="Times New Roman" w:cs="Times New Roman"/>
          <w:sz w:val="24"/>
          <w:szCs w:val="24"/>
        </w:rPr>
      </w:pPr>
    </w:p>
    <w:p w14:paraId="2CE22738" w14:textId="77777777" w:rsidR="004B71B0" w:rsidRPr="004F5B66" w:rsidRDefault="004B71B0" w:rsidP="004B71B0">
      <w:pPr>
        <w:rPr>
          <w:rFonts w:ascii="Times New Roman" w:hAnsi="Times New Roman" w:cs="Times New Roman"/>
          <w:sz w:val="24"/>
          <w:szCs w:val="24"/>
        </w:rPr>
      </w:pPr>
    </w:p>
    <w:p w14:paraId="6E200146" w14:textId="77777777" w:rsidR="002E19D0" w:rsidRPr="004B71B0" w:rsidRDefault="002E19D0" w:rsidP="004B71B0"/>
    <w:sectPr w:rsidR="002E19D0" w:rsidRPr="004B7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D8"/>
    <w:rsid w:val="0000016F"/>
    <w:rsid w:val="000B1C6F"/>
    <w:rsid w:val="000E19F3"/>
    <w:rsid w:val="001139BC"/>
    <w:rsid w:val="001477F9"/>
    <w:rsid w:val="00272B43"/>
    <w:rsid w:val="00290DA0"/>
    <w:rsid w:val="002959FD"/>
    <w:rsid w:val="002B6CB6"/>
    <w:rsid w:val="002E19D0"/>
    <w:rsid w:val="004326EB"/>
    <w:rsid w:val="00461CEB"/>
    <w:rsid w:val="00497E63"/>
    <w:rsid w:val="004B71B0"/>
    <w:rsid w:val="004E32A6"/>
    <w:rsid w:val="004F2D2E"/>
    <w:rsid w:val="00535029"/>
    <w:rsid w:val="0053559C"/>
    <w:rsid w:val="005855EB"/>
    <w:rsid w:val="00592C29"/>
    <w:rsid w:val="005C17C7"/>
    <w:rsid w:val="0064098E"/>
    <w:rsid w:val="006D5E33"/>
    <w:rsid w:val="007640EA"/>
    <w:rsid w:val="007679A3"/>
    <w:rsid w:val="00966433"/>
    <w:rsid w:val="00983A16"/>
    <w:rsid w:val="00A138B6"/>
    <w:rsid w:val="00AF4A92"/>
    <w:rsid w:val="00BB7808"/>
    <w:rsid w:val="00CD797C"/>
    <w:rsid w:val="00D2179E"/>
    <w:rsid w:val="00D348EC"/>
    <w:rsid w:val="00D934D8"/>
    <w:rsid w:val="00DA0B76"/>
    <w:rsid w:val="00DA0F0C"/>
    <w:rsid w:val="00E67563"/>
    <w:rsid w:val="00EB4A3F"/>
    <w:rsid w:val="00F4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5DA7"/>
  <w15:chartTrackingRefBased/>
  <w15:docId w15:val="{2D161877-7062-4683-B1CA-D34A2FE2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F0C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4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4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4D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4D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4D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4D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4D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4D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4D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D93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D93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D934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D934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D934D8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D934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D934D8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D934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D934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D93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4D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D93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4D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D934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4D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D934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D934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4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Eлена Нонева</dc:creator>
  <cp:keywords/>
  <dc:description/>
  <cp:lastModifiedBy>Eлена Нонева</cp:lastModifiedBy>
  <cp:revision>40</cp:revision>
  <cp:lastPrinted>2026-01-20T11:05:00Z</cp:lastPrinted>
  <dcterms:created xsi:type="dcterms:W3CDTF">2026-01-07T11:31:00Z</dcterms:created>
  <dcterms:modified xsi:type="dcterms:W3CDTF">2026-01-20T11:06:00Z</dcterms:modified>
</cp:coreProperties>
</file>