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4E6E7" w14:textId="45C57E33" w:rsidR="00F02A14" w:rsidRDefault="00F02A14" w:rsidP="009E6C32">
      <w:pPr>
        <w:spacing w:after="16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noProof/>
        </w:rPr>
        <w:drawing>
          <wp:inline distT="0" distB="0" distL="0" distR="0" wp14:anchorId="44873CCC" wp14:editId="133448E3">
            <wp:extent cx="1562100" cy="590550"/>
            <wp:effectExtent l="0" t="0" r="0" b="0"/>
            <wp:docPr id="3" name="Picture 3" descr="https://www.ac.bcci.bg/images/ac_element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https://www.ac.bcci.bg/images/ac_elements/logo.png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075F3" w14:textId="5A2B0828" w:rsidR="000B639B" w:rsidRPr="009E6C32" w:rsidRDefault="00000000" w:rsidP="009E6C32">
      <w:pPr>
        <w:spacing w:after="16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9E6C3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МЕЖДУНАРОДНА КОНФЕРЕНЦИЯ</w:t>
      </w:r>
    </w:p>
    <w:p w14:paraId="7929D2E6" w14:textId="77777777" w:rsidR="000B639B" w:rsidRPr="00752554" w:rsidRDefault="00000000" w:rsidP="009E6C32">
      <w:pPr>
        <w:spacing w:after="160" w:line="254" w:lineRule="auto"/>
        <w:jc w:val="center"/>
        <w:rPr>
          <w:rFonts w:ascii="Times New Roman" w:eastAsia="Calibri" w:hAnsi="Times New Roman" w:cs="Times New Roman"/>
          <w:b/>
          <w:i/>
          <w:iCs/>
          <w:sz w:val="24"/>
          <w:szCs w:val="24"/>
          <w:lang w:val="bg-BG"/>
        </w:rPr>
      </w:pPr>
      <w:r w:rsidRPr="009E6C32">
        <w:rPr>
          <w:rFonts w:ascii="Times New Roman" w:eastAsia="Calibri" w:hAnsi="Times New Roman" w:cs="Times New Roman"/>
          <w:b/>
          <w:sz w:val="24"/>
          <w:szCs w:val="24"/>
          <w:lang w:val="bg-BG"/>
        </w:rPr>
        <w:t>„</w:t>
      </w:r>
      <w:r w:rsidRPr="00752554">
        <w:rPr>
          <w:rFonts w:ascii="Times New Roman" w:eastAsia="Calibri" w:hAnsi="Times New Roman" w:cs="Times New Roman"/>
          <w:b/>
          <w:i/>
          <w:iCs/>
          <w:sz w:val="24"/>
          <w:szCs w:val="24"/>
          <w:lang w:val="bg-BG"/>
        </w:rPr>
        <w:t>Доверие, отговорност и изкуствен интелект в съвременния арбитраж:</w:t>
      </w:r>
    </w:p>
    <w:p w14:paraId="548CC9C6" w14:textId="77777777" w:rsidR="000B639B" w:rsidRPr="00752554" w:rsidRDefault="00000000" w:rsidP="009E6C32">
      <w:pPr>
        <w:spacing w:after="160" w:line="254" w:lineRule="auto"/>
        <w:jc w:val="center"/>
        <w:rPr>
          <w:rFonts w:ascii="Times New Roman" w:eastAsia="Calibri" w:hAnsi="Times New Roman" w:cs="Times New Roman"/>
          <w:b/>
          <w:i/>
          <w:iCs/>
          <w:sz w:val="24"/>
          <w:szCs w:val="24"/>
          <w:lang w:val="bg-BG"/>
        </w:rPr>
      </w:pPr>
      <w:r w:rsidRPr="00752554">
        <w:rPr>
          <w:rFonts w:ascii="Times New Roman" w:eastAsia="Calibri" w:hAnsi="Times New Roman" w:cs="Times New Roman"/>
          <w:b/>
          <w:i/>
          <w:iCs/>
          <w:sz w:val="24"/>
          <w:szCs w:val="24"/>
          <w:lang w:val="bg-BG"/>
        </w:rPr>
        <w:t>Справедлив процес и българската арбитражна реформа – една година по-късно“</w:t>
      </w:r>
    </w:p>
    <w:p w14:paraId="38259376" w14:textId="77777777" w:rsidR="000B639B" w:rsidRDefault="00000000" w:rsidP="009E6C32">
      <w:pPr>
        <w:spacing w:after="16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E6C32">
        <w:rPr>
          <w:rFonts w:ascii="Times New Roman" w:eastAsia="Calibri" w:hAnsi="Times New Roman" w:cs="Times New Roman"/>
          <w:b/>
          <w:sz w:val="24"/>
          <w:szCs w:val="24"/>
          <w:lang w:val="bg-BG"/>
        </w:rPr>
        <w:t>19 ноември 2026 г.</w:t>
      </w:r>
    </w:p>
    <w:p w14:paraId="1E75B283" w14:textId="77777777" w:rsidR="004520BE" w:rsidRDefault="004520BE" w:rsidP="004520BE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520B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БТПП, </w:t>
      </w:r>
      <w:proofErr w:type="spellStart"/>
      <w:r w:rsidRPr="004520BE">
        <w:rPr>
          <w:rFonts w:ascii="Times New Roman" w:hAnsi="Times New Roman" w:cs="Times New Roman"/>
          <w:b/>
          <w:bCs/>
          <w:color w:val="auto"/>
          <w:sz w:val="24"/>
          <w:szCs w:val="24"/>
        </w:rPr>
        <w:t>гр</w:t>
      </w:r>
      <w:proofErr w:type="spellEnd"/>
      <w:r w:rsidRPr="004520B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 </w:t>
      </w:r>
      <w:proofErr w:type="spellStart"/>
      <w:r w:rsidRPr="004520BE">
        <w:rPr>
          <w:rFonts w:ascii="Times New Roman" w:hAnsi="Times New Roman" w:cs="Times New Roman"/>
          <w:b/>
          <w:bCs/>
          <w:color w:val="auto"/>
          <w:sz w:val="24"/>
          <w:szCs w:val="24"/>
        </w:rPr>
        <w:t>София</w:t>
      </w:r>
      <w:proofErr w:type="spellEnd"/>
      <w:r w:rsidRPr="004520B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, </w:t>
      </w:r>
      <w:proofErr w:type="spellStart"/>
      <w:r w:rsidRPr="004520BE">
        <w:rPr>
          <w:rFonts w:ascii="Times New Roman" w:hAnsi="Times New Roman" w:cs="Times New Roman"/>
          <w:b/>
          <w:bCs/>
          <w:color w:val="auto"/>
          <w:sz w:val="24"/>
          <w:szCs w:val="24"/>
        </w:rPr>
        <w:t>ул</w:t>
      </w:r>
      <w:proofErr w:type="spellEnd"/>
      <w:r w:rsidRPr="004520BE">
        <w:rPr>
          <w:rFonts w:ascii="Times New Roman" w:hAnsi="Times New Roman" w:cs="Times New Roman"/>
          <w:b/>
          <w:bCs/>
          <w:color w:val="auto"/>
          <w:sz w:val="24"/>
          <w:szCs w:val="24"/>
        </w:rPr>
        <w:t>. “</w:t>
      </w:r>
      <w:proofErr w:type="spellStart"/>
      <w:r w:rsidRPr="004520BE">
        <w:rPr>
          <w:rFonts w:ascii="Times New Roman" w:hAnsi="Times New Roman" w:cs="Times New Roman"/>
          <w:b/>
          <w:bCs/>
          <w:color w:val="auto"/>
          <w:sz w:val="24"/>
          <w:szCs w:val="24"/>
        </w:rPr>
        <w:t>Искър</w:t>
      </w:r>
      <w:proofErr w:type="spellEnd"/>
      <w:r w:rsidRPr="004520B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“ 9, </w:t>
      </w:r>
      <w:proofErr w:type="spellStart"/>
      <w:r w:rsidRPr="004520BE">
        <w:rPr>
          <w:rFonts w:ascii="Times New Roman" w:hAnsi="Times New Roman" w:cs="Times New Roman"/>
          <w:b/>
          <w:bCs/>
          <w:color w:val="auto"/>
          <w:sz w:val="24"/>
          <w:szCs w:val="24"/>
        </w:rPr>
        <w:t>ет</w:t>
      </w:r>
      <w:proofErr w:type="spellEnd"/>
      <w:r w:rsidRPr="004520B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 1, </w:t>
      </w:r>
      <w:proofErr w:type="spellStart"/>
      <w:r w:rsidRPr="004520BE">
        <w:rPr>
          <w:rFonts w:ascii="Times New Roman" w:hAnsi="Times New Roman" w:cs="Times New Roman"/>
          <w:b/>
          <w:bCs/>
          <w:color w:val="auto"/>
          <w:sz w:val="24"/>
          <w:szCs w:val="24"/>
        </w:rPr>
        <w:t>зала</w:t>
      </w:r>
      <w:proofErr w:type="spellEnd"/>
      <w:r w:rsidRPr="004520B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А</w:t>
      </w:r>
    </w:p>
    <w:p w14:paraId="74E7A5A0" w14:textId="77777777" w:rsidR="004520BE" w:rsidRPr="004520BE" w:rsidRDefault="004520BE" w:rsidP="004520BE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tbl>
      <w:tblPr>
        <w:tblW w:w="10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7700"/>
      </w:tblGrid>
      <w:tr w:rsidR="000B639B" w:rsidRPr="009E6C32" w14:paraId="5E4630F8" w14:textId="77777777" w:rsidTr="00A52BA2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1496EA3D" w14:textId="47A245AE" w:rsidR="000B639B" w:rsidRPr="00CA2218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CA5B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  <w:proofErr w:type="spellEnd"/>
            <w:r w:rsidR="00CA22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/час</w:t>
            </w:r>
          </w:p>
        </w:tc>
        <w:tc>
          <w:tcPr>
            <w:tcW w:w="7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2A8F264B" w14:textId="77777777" w:rsidR="000B639B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5B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ПРОГРАМА</w:t>
            </w:r>
          </w:p>
          <w:p w14:paraId="7CA4EDDD" w14:textId="77777777" w:rsidR="004520BE" w:rsidRPr="00CA5B5D" w:rsidRDefault="004520B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39B" w:rsidRPr="009E6C32" w14:paraId="0E5262DF" w14:textId="77777777" w:rsidTr="00A52BA2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17355" w14:textId="219AB254" w:rsidR="000B639B" w:rsidRPr="00D16250" w:rsidRDefault="00CA2218" w:rsidP="009E6C3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19.11.2026</w:t>
            </w:r>
            <w:r w:rsidR="00D1625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Четвъртък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01FDB768" w14:textId="1B6F199D" w:rsidR="000B639B" w:rsidRPr="00501532" w:rsidRDefault="00000000" w:rsidP="009E6C32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E6C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9:00–9:30 </w:t>
            </w:r>
          </w:p>
        </w:tc>
        <w:tc>
          <w:tcPr>
            <w:tcW w:w="7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5BFD" w14:textId="77777777" w:rsidR="00CA2218" w:rsidRDefault="00CA2218" w:rsidP="009E6C32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7D71B5A4" w14:textId="42E12EC7" w:rsidR="000B639B" w:rsidRPr="004520BE" w:rsidRDefault="00000000" w:rsidP="009E6C3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>РЕГИСТРАЦИЯ</w:t>
            </w:r>
          </w:p>
        </w:tc>
      </w:tr>
      <w:tr w:rsidR="000B639B" w:rsidRPr="00BD5CFB" w14:paraId="18872919" w14:textId="77777777" w:rsidTr="00A52BA2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1D96" w14:textId="77777777" w:rsidR="00F02A14" w:rsidRDefault="00F02A14" w:rsidP="009E6C32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09A7CD05" w14:textId="6D468AB4" w:rsidR="000B639B" w:rsidRPr="00501532" w:rsidRDefault="00000000" w:rsidP="009E6C32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E6C32">
              <w:rPr>
                <w:rFonts w:ascii="Times New Roman" w:eastAsia="Calibri" w:hAnsi="Times New Roman" w:cs="Times New Roman"/>
                <w:sz w:val="24"/>
                <w:szCs w:val="24"/>
              </w:rPr>
              <w:t>9:30–9:45</w:t>
            </w:r>
          </w:p>
        </w:tc>
        <w:tc>
          <w:tcPr>
            <w:tcW w:w="7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101A7" w14:textId="77777777" w:rsidR="000B639B" w:rsidRPr="004520BE" w:rsidRDefault="00000000" w:rsidP="009E6C3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ОФИЦИАЛНО ОТКРИВАНЕ</w:t>
            </w:r>
          </w:p>
          <w:p w14:paraId="5B59060F" w14:textId="752F704E" w:rsidR="000B639B" w:rsidRPr="009E6C32" w:rsidRDefault="00000000" w:rsidP="009E6C32">
            <w:pPr>
              <w:pStyle w:val="a4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Цветан</w:t>
            </w:r>
            <w:proofErr w:type="spellEnd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СИМЕОНОВ</w:t>
            </w:r>
            <w:r w:rsidRPr="009E6C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E0168F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</w:t>
            </w:r>
            <w:proofErr w:type="spellStart"/>
            <w:r w:rsidRPr="009E6C32">
              <w:rPr>
                <w:rFonts w:ascii="Times New Roman" w:eastAsia="Calibri" w:hAnsi="Times New Roman" w:cs="Times New Roman"/>
                <w:sz w:val="24"/>
                <w:szCs w:val="24"/>
              </w:rPr>
              <w:t>редседател</w:t>
            </w:r>
            <w:proofErr w:type="spellEnd"/>
            <w:r w:rsidRPr="009E6C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C32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spellEnd"/>
            <w:r w:rsidRPr="009E6C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C32">
              <w:rPr>
                <w:rFonts w:ascii="Times New Roman" w:eastAsia="Calibri" w:hAnsi="Times New Roman" w:cs="Times New Roman"/>
                <w:sz w:val="24"/>
                <w:szCs w:val="24"/>
              </w:rPr>
              <w:t>Управителния</w:t>
            </w:r>
            <w:proofErr w:type="spellEnd"/>
            <w:r w:rsidRPr="009E6C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C32">
              <w:rPr>
                <w:rFonts w:ascii="Times New Roman" w:eastAsia="Calibri" w:hAnsi="Times New Roman" w:cs="Times New Roman"/>
                <w:sz w:val="24"/>
                <w:szCs w:val="24"/>
              </w:rPr>
              <w:t>съвет</w:t>
            </w:r>
            <w:proofErr w:type="spellEnd"/>
            <w:r w:rsidRPr="009E6C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C32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spellEnd"/>
            <w:r w:rsidRPr="009E6C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БТПП</w:t>
            </w:r>
          </w:p>
          <w:p w14:paraId="1BC2BADB" w14:textId="03F5BC8A" w:rsidR="000B639B" w:rsidRPr="004520BE" w:rsidRDefault="00000000" w:rsidP="00FE4F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ОФИЦИАЛНИ </w:t>
            </w:r>
            <w:r w:rsidR="009E6C32" w:rsidRPr="004520B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ПРИВЕТСТВИЯ</w:t>
            </w:r>
          </w:p>
        </w:tc>
      </w:tr>
      <w:tr w:rsidR="000B639B" w:rsidRPr="009E6C32" w14:paraId="7D4AB5DB" w14:textId="77777777" w:rsidTr="00A52BA2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05247" w14:textId="4466D902" w:rsidR="000B639B" w:rsidRPr="00501532" w:rsidRDefault="00000000" w:rsidP="009E6C32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E6C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9:45–11:30 </w:t>
            </w:r>
          </w:p>
        </w:tc>
        <w:tc>
          <w:tcPr>
            <w:tcW w:w="7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133BE" w14:textId="77777777" w:rsidR="000B639B" w:rsidRPr="009E6C32" w:rsidRDefault="00000000" w:rsidP="009E6C3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E6C3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ПЪРВИ ПАНЕЛ</w:t>
            </w:r>
          </w:p>
        </w:tc>
      </w:tr>
      <w:tr w:rsidR="000B639B" w:rsidRPr="009E6C32" w14:paraId="5AB77188" w14:textId="77777777" w:rsidTr="00896F00">
        <w:trPr>
          <w:trHeight w:val="4918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F207" w14:textId="77777777" w:rsidR="000B639B" w:rsidRDefault="000B639B" w:rsidP="00896F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79207D" w14:textId="77777777" w:rsidR="00896F00" w:rsidRDefault="00896F0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9:45-10:05</w:t>
            </w:r>
          </w:p>
          <w:p w14:paraId="1A8F09EA" w14:textId="77777777" w:rsidR="00896F00" w:rsidRDefault="00896F0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3CF4F22F" w14:textId="77777777" w:rsidR="00896F00" w:rsidRDefault="00896F0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51E462B7" w14:textId="7C7C05BC" w:rsidR="00896F00" w:rsidRDefault="00896F0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10:05-10:25</w:t>
            </w:r>
          </w:p>
          <w:p w14:paraId="284EA0E3" w14:textId="77777777" w:rsidR="00896F00" w:rsidRDefault="00896F0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7D76BB7A" w14:textId="77777777" w:rsidR="00896F00" w:rsidRDefault="00896F0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494CF495" w14:textId="6B7EE07B" w:rsidR="00896F00" w:rsidRDefault="00896F0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10:25-10:45</w:t>
            </w:r>
          </w:p>
          <w:p w14:paraId="0214F528" w14:textId="77777777" w:rsidR="00896F00" w:rsidRDefault="00896F0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47FA727F" w14:textId="77777777" w:rsidR="00896F00" w:rsidRDefault="00896F0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2AFD1058" w14:textId="77777777" w:rsidR="00896F00" w:rsidRDefault="00896F0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6C57BB0E" w14:textId="77777777" w:rsidR="00896F00" w:rsidRDefault="00896F0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04D2B1FE" w14:textId="225CC303" w:rsidR="00896F00" w:rsidRDefault="00896F0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10:45-11:05</w:t>
            </w:r>
          </w:p>
          <w:p w14:paraId="7BCF73BA" w14:textId="77777777" w:rsidR="00896F00" w:rsidRDefault="00896F0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3508C13A" w14:textId="77777777" w:rsidR="00E0168F" w:rsidRDefault="00E0168F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362F931A" w14:textId="25806FFC" w:rsidR="00896F00" w:rsidRPr="00896F00" w:rsidRDefault="00896F0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11:05-11:25</w:t>
            </w:r>
          </w:p>
        </w:tc>
        <w:tc>
          <w:tcPr>
            <w:tcW w:w="7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B1B0B" w14:textId="77777777" w:rsidR="000B639B" w:rsidRPr="004520BE" w:rsidRDefault="00000000" w:rsidP="009E6C3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Модератор</w:t>
            </w:r>
            <w:proofErr w:type="spellEnd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Александър</w:t>
            </w:r>
            <w:proofErr w:type="spellEnd"/>
            <w:r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КАЦАРСКИ</w:t>
            </w:r>
          </w:p>
          <w:p w14:paraId="3B454726" w14:textId="20750974" w:rsidR="009E6C32" w:rsidRPr="004520BE" w:rsidRDefault="00000000" w:rsidP="009E6C32">
            <w:pPr>
              <w:pStyle w:val="a4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Проф</w:t>
            </w:r>
            <w:proofErr w:type="spellEnd"/>
            <w:r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Юлия</w:t>
            </w:r>
            <w:proofErr w:type="spellEnd"/>
            <w:r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E6C32"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ЧЕРНИХ</w:t>
            </w:r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>Украйна</w:t>
            </w:r>
            <w:proofErr w:type="spellEnd"/>
          </w:p>
          <w:p w14:paraId="5D2E7597" w14:textId="5C120B38" w:rsidR="000B639B" w:rsidRPr="00752554" w:rsidRDefault="00000000" w:rsidP="009E6C32">
            <w:pPr>
              <w:pStyle w:val="a4"/>
              <w:numPr>
                <w:ilvl w:val="0"/>
                <w:numId w:val="6"/>
              </w:num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75255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Тем</w:t>
            </w:r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: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Изкуственият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интелект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тълкуването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договори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арбитража</w:t>
            </w:r>
            <w:proofErr w:type="spellEnd"/>
          </w:p>
          <w:p w14:paraId="5A62049C" w14:textId="6E84E439" w:rsidR="000B639B" w:rsidRPr="004520BE" w:rsidRDefault="00BD5CFB" w:rsidP="009E6C32">
            <w:pPr>
              <w:pStyle w:val="a4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Д-р</w:t>
            </w:r>
            <w:r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Рамона</w:t>
            </w:r>
            <w:proofErr w:type="spellEnd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</w:t>
            </w:r>
            <w:r w:rsidR="009E6C32"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ИРЛИГ</w:t>
            </w:r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>Румъния</w:t>
            </w:r>
            <w:proofErr w:type="spellEnd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Д-р </w:t>
            </w:r>
            <w:proofErr w:type="spellStart"/>
            <w:r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Сара</w:t>
            </w:r>
            <w:proofErr w:type="spellEnd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E6C32"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ХУРАНИ</w:t>
            </w:r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>Румъния</w:t>
            </w:r>
            <w:proofErr w:type="spellEnd"/>
          </w:p>
          <w:p w14:paraId="7D57BDF1" w14:textId="0048B3B3" w:rsidR="000B639B" w:rsidRPr="00752554" w:rsidRDefault="00000000" w:rsidP="00A52BA2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75255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Тема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: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Арбитраж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с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алгоритми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: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Правната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валидност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оценката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доказателства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с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помощта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ИИ в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арбитража</w:t>
            </w:r>
            <w:proofErr w:type="spellEnd"/>
          </w:p>
          <w:p w14:paraId="2A1ECE9F" w14:textId="076188F5" w:rsidR="000B639B" w:rsidRPr="004520BE" w:rsidRDefault="00000000" w:rsidP="009E6C32">
            <w:pPr>
              <w:pStyle w:val="a4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Проф</w:t>
            </w:r>
            <w:proofErr w:type="spellEnd"/>
            <w:r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. д-р </w:t>
            </w:r>
            <w:proofErr w:type="spellStart"/>
            <w:r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Марко</w:t>
            </w:r>
            <w:proofErr w:type="spellEnd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E6C32"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ЙОВАНОВИЧ</w:t>
            </w:r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4520BE" w:rsidRPr="004520B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</w:t>
            </w:r>
            <w:proofErr w:type="spellStart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>ам</w:t>
            </w:r>
            <w:proofErr w:type="spellEnd"/>
            <w:r w:rsidR="004520BE" w:rsidRPr="004520B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</w:t>
            </w:r>
            <w:proofErr w:type="spellEnd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spellEnd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>Постоянния</w:t>
            </w:r>
            <w:proofErr w:type="spellEnd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>арбитраж</w:t>
            </w:r>
            <w:proofErr w:type="spellEnd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>при</w:t>
            </w:r>
            <w:proofErr w:type="spellEnd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520B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</w:t>
            </w:r>
            <w:proofErr w:type="spellStart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>ърговско-промишлената</w:t>
            </w:r>
            <w:proofErr w:type="spellEnd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>камара</w:t>
            </w:r>
            <w:proofErr w:type="spellEnd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spellEnd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>Сърбия</w:t>
            </w:r>
            <w:proofErr w:type="spellEnd"/>
          </w:p>
          <w:p w14:paraId="7AE97E34" w14:textId="519DD20B" w:rsidR="000B639B" w:rsidRPr="00752554" w:rsidRDefault="00000000" w:rsidP="00A52BA2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75255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Тема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: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Изкуственият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интелект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арбитража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–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инструмент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или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заплаха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за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справедливия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процес</w:t>
            </w:r>
            <w:proofErr w:type="spellEnd"/>
          </w:p>
          <w:p w14:paraId="6A9B85ED" w14:textId="0968CE7E" w:rsidR="000B639B" w:rsidRPr="004520BE" w:rsidRDefault="00752554" w:rsidP="009E6C32">
            <w:pPr>
              <w:pStyle w:val="a4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Василка</w:t>
            </w:r>
            <w:proofErr w:type="spellEnd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КЛИКЕ</w:t>
            </w:r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BD5CFB" w:rsidRPr="004520B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адвокат, </w:t>
            </w:r>
            <w:proofErr w:type="spellStart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>Франция</w:t>
            </w:r>
            <w:proofErr w:type="spellEnd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542D7E" w:rsidRPr="004520B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арбитър от препоръчителната листа на АС при БТПП</w:t>
            </w:r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B6DCACF" w14:textId="4ED63407" w:rsidR="000B639B" w:rsidRPr="00752554" w:rsidRDefault="00000000" w:rsidP="009E6C32">
            <w:pPr>
              <w:pStyle w:val="a4"/>
              <w:numPr>
                <w:ilvl w:val="0"/>
                <w:numId w:val="8"/>
              </w:num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75255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Тема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: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Арбитражната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реформа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във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Франция</w:t>
            </w:r>
            <w:proofErr w:type="spellEnd"/>
          </w:p>
          <w:p w14:paraId="6E0A4EBF" w14:textId="0F4EE648" w:rsidR="000B639B" w:rsidRPr="004520BE" w:rsidRDefault="00000000" w:rsidP="009E6C32">
            <w:pPr>
              <w:pStyle w:val="a4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Лили</w:t>
            </w:r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proofErr w:type="spellEnd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52554" w:rsidRPr="004520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ПЕТРОСЯН</w:t>
            </w:r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spellEnd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AMCA, </w:t>
            </w:r>
            <w:proofErr w:type="spellStart"/>
            <w:r w:rsidRPr="004520BE">
              <w:rPr>
                <w:rFonts w:ascii="Times New Roman" w:eastAsia="Calibri" w:hAnsi="Times New Roman" w:cs="Times New Roman"/>
                <w:sz w:val="24"/>
                <w:szCs w:val="24"/>
              </w:rPr>
              <w:t>Армения</w:t>
            </w:r>
            <w:proofErr w:type="spellEnd"/>
          </w:p>
          <w:p w14:paraId="1C7BF6CA" w14:textId="1C0508C4" w:rsidR="000B639B" w:rsidRPr="009E6C32" w:rsidRDefault="00000000" w:rsidP="004B6A57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5255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Тема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: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Отговорност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съвременния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арбитраж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: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Етични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правила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за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арбитри</w:t>
            </w:r>
            <w:proofErr w:type="spellEnd"/>
          </w:p>
        </w:tc>
      </w:tr>
      <w:tr w:rsidR="000B639B" w:rsidRPr="009E6C32" w14:paraId="55115615" w14:textId="77777777" w:rsidTr="00A52BA2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B598E" w14:textId="1290DD2E" w:rsidR="000B639B" w:rsidRPr="00501532" w:rsidRDefault="00000000" w:rsidP="009E6C32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E6C32">
              <w:rPr>
                <w:rFonts w:ascii="Times New Roman" w:eastAsia="Calibri" w:hAnsi="Times New Roman" w:cs="Times New Roman"/>
                <w:sz w:val="24"/>
                <w:szCs w:val="24"/>
              </w:rPr>
              <w:t>11:</w:t>
            </w:r>
            <w:r w:rsidR="00896F0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30</w:t>
            </w:r>
            <w:r w:rsidRPr="009E6C32">
              <w:rPr>
                <w:rFonts w:ascii="Times New Roman" w:eastAsia="Calibri" w:hAnsi="Times New Roman" w:cs="Times New Roman"/>
                <w:sz w:val="24"/>
                <w:szCs w:val="24"/>
              </w:rPr>
              <w:t>–1</w:t>
            </w:r>
            <w:r w:rsidR="00896F0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2</w:t>
            </w:r>
            <w:r w:rsidRPr="009E6C32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896F0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00</w:t>
            </w:r>
          </w:p>
        </w:tc>
        <w:tc>
          <w:tcPr>
            <w:tcW w:w="7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6CAF" w14:textId="77777777" w:rsidR="000B639B" w:rsidRPr="009E6C32" w:rsidRDefault="00000000" w:rsidP="009E6C3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6C32">
              <w:rPr>
                <w:rFonts w:ascii="Times New Roman" w:eastAsia="Calibri" w:hAnsi="Times New Roman" w:cs="Times New Roman"/>
                <w:sz w:val="24"/>
                <w:szCs w:val="24"/>
              </w:rPr>
              <w:t>КАФЕ-ПАУЗА</w:t>
            </w:r>
          </w:p>
        </w:tc>
      </w:tr>
      <w:tr w:rsidR="000B639B" w:rsidRPr="009E6C32" w14:paraId="17747AB8" w14:textId="77777777" w:rsidTr="00A52BA2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03BAC" w14:textId="64C869C2" w:rsidR="000B639B" w:rsidRPr="00501532" w:rsidRDefault="00000000" w:rsidP="009E6C32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E6C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896F0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2</w:t>
            </w:r>
            <w:r w:rsidRPr="009E6C32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896F0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00</w:t>
            </w:r>
            <w:r w:rsidRPr="009E6C32">
              <w:rPr>
                <w:rFonts w:ascii="Times New Roman" w:eastAsia="Calibri" w:hAnsi="Times New Roman" w:cs="Times New Roman"/>
                <w:sz w:val="24"/>
                <w:szCs w:val="24"/>
              </w:rPr>
              <w:t>–13:</w:t>
            </w:r>
            <w:r w:rsidR="00896F0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45</w:t>
            </w:r>
            <w:r w:rsidRPr="009E6C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DF95F" w14:textId="77777777" w:rsidR="000B639B" w:rsidRPr="008D095F" w:rsidRDefault="00000000" w:rsidP="009E6C3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D095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ВТОРИ ПАНЕЛ</w:t>
            </w:r>
          </w:p>
        </w:tc>
      </w:tr>
      <w:tr w:rsidR="000B639B" w:rsidRPr="009E6C32" w14:paraId="04AAA0C3" w14:textId="77777777" w:rsidTr="00A52BA2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91952" w14:textId="77777777" w:rsidR="00896F00" w:rsidRDefault="00896F0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5663607E" w14:textId="4C93E5B9" w:rsidR="00896F00" w:rsidRDefault="00896F0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12:00-12:20</w:t>
            </w:r>
          </w:p>
          <w:p w14:paraId="3D79A9C6" w14:textId="77777777" w:rsidR="00896F00" w:rsidRDefault="00896F0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7F72EF43" w14:textId="77777777" w:rsidR="00896F00" w:rsidRDefault="00896F0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0FBB1A58" w14:textId="77777777" w:rsidR="00BD509E" w:rsidRDefault="00BD509E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7751D17A" w14:textId="0E32F9E1" w:rsidR="00896F00" w:rsidRDefault="00896F0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12:20-12:40</w:t>
            </w:r>
          </w:p>
          <w:p w14:paraId="18DE2424" w14:textId="77777777" w:rsidR="00896F00" w:rsidRDefault="00896F0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1D1D456F" w14:textId="77777777" w:rsidR="00896F00" w:rsidRDefault="00896F0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06FD6A53" w14:textId="1DF30AE9" w:rsidR="00896F00" w:rsidRDefault="00896F0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12:40-13:00</w:t>
            </w:r>
          </w:p>
          <w:p w14:paraId="42E4B211" w14:textId="77777777" w:rsidR="00896F00" w:rsidRDefault="00896F0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79394167" w14:textId="77777777" w:rsidR="00896F00" w:rsidRDefault="00896F0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22CE8BE7" w14:textId="77777777" w:rsidR="00BE4B4B" w:rsidRDefault="00BE4B4B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37E0AB8B" w14:textId="77777777" w:rsidR="00D16250" w:rsidRDefault="00D1625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0789BF74" w14:textId="77777777" w:rsidR="00BE4B4B" w:rsidRDefault="00BE4B4B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248EF565" w14:textId="366C7219" w:rsidR="00896F00" w:rsidRDefault="00896F0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>13:00-13:20</w:t>
            </w:r>
          </w:p>
          <w:p w14:paraId="1B68E99A" w14:textId="77777777" w:rsidR="00896F00" w:rsidRDefault="00896F0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7770BB20" w14:textId="77777777" w:rsidR="00896F00" w:rsidRDefault="00896F0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1AB90FCE" w14:textId="77777777" w:rsidR="00896F00" w:rsidRDefault="00896F00" w:rsidP="00896F0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687896E7" w14:textId="77777777" w:rsidR="007400E7" w:rsidRDefault="00896F00" w:rsidP="007400E7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13:20-13:40</w:t>
            </w:r>
          </w:p>
          <w:p w14:paraId="7F135E6C" w14:textId="77777777" w:rsidR="007400E7" w:rsidRDefault="007400E7" w:rsidP="007400E7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7AE2A2BF" w14:textId="77777777" w:rsidR="007400E7" w:rsidRDefault="007400E7" w:rsidP="007400E7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51679330" w14:textId="77777777" w:rsidR="007400E7" w:rsidRDefault="007400E7" w:rsidP="007400E7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441CC407" w14:textId="180B01D2" w:rsidR="007400E7" w:rsidRDefault="007400E7" w:rsidP="007400E7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13:40-14:00</w:t>
            </w:r>
          </w:p>
          <w:p w14:paraId="6A94AA13" w14:textId="77777777" w:rsidR="000B639B" w:rsidRPr="007400E7" w:rsidRDefault="000B639B" w:rsidP="009E6C32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94CF" w14:textId="554C7354" w:rsidR="000B639B" w:rsidRPr="00BE4B4B" w:rsidRDefault="00000000" w:rsidP="009E6C3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BE4B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lastRenderedPageBreak/>
              <w:t>Модератор</w:t>
            </w:r>
            <w:r w:rsidRPr="00BE4B4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: </w:t>
            </w:r>
            <w:r w:rsidR="009E6C32" w:rsidRPr="00BE4B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д-р </w:t>
            </w:r>
            <w:r w:rsidRPr="00BE4B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Ивайло ДЕРМЕНДЖИЕВ</w:t>
            </w:r>
          </w:p>
          <w:p w14:paraId="0F52B759" w14:textId="36AE439C" w:rsidR="000B639B" w:rsidRPr="00BE4B4B" w:rsidRDefault="00000000" w:rsidP="009E6C32">
            <w:pPr>
              <w:pStyle w:val="a4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E4B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Агнешка </w:t>
            </w:r>
            <w:r w:rsidR="00752554" w:rsidRPr="00BE4B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ШЕДЛЕЦКА - АНДРИХОВИЧ</w:t>
            </w:r>
            <w:r w:rsidRPr="00BE4B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,</w:t>
            </w:r>
            <w:r w:rsidR="00BD5CFB" w:rsidRPr="00BE4B4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0168F" w:rsidRPr="00BE4B4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д</w:t>
            </w:r>
            <w:r w:rsidR="00BD5CFB" w:rsidRPr="00BE4B4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иректор Арбитражен съд при Конфедерация Левиатан</w:t>
            </w:r>
            <w:r w:rsidR="00BD5CFB" w:rsidRPr="00BE4B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,</w:t>
            </w:r>
            <w:r w:rsidRPr="00BE4B4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Полша</w:t>
            </w:r>
          </w:p>
          <w:p w14:paraId="73508541" w14:textId="184F94DB" w:rsidR="000B639B" w:rsidRPr="00752554" w:rsidRDefault="00000000" w:rsidP="00A52BA2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75255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Тема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: ИИ в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арбитража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: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От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риск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към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отговорно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използване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Подходът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Арбитражния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съд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при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Левиатан</w:t>
            </w:r>
            <w:proofErr w:type="spellEnd"/>
          </w:p>
          <w:p w14:paraId="73150A18" w14:textId="08E6A204" w:rsidR="000B639B" w:rsidRPr="00BE4B4B" w:rsidRDefault="00000000" w:rsidP="009E6C32">
            <w:pPr>
              <w:pStyle w:val="a4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E4B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Доц</w:t>
            </w:r>
            <w:proofErr w:type="spellEnd"/>
            <w:r w:rsidRPr="00BE4B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. д-р </w:t>
            </w:r>
            <w:proofErr w:type="spellStart"/>
            <w:r w:rsidRPr="00BE4B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Емине</w:t>
            </w:r>
            <w:proofErr w:type="spellEnd"/>
            <w:r w:rsidRPr="00BE4B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</w:t>
            </w:r>
            <w:r w:rsidR="00284E29" w:rsidRPr="00BE4B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ЛЯЗ</w:t>
            </w:r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>Бургаски</w:t>
            </w:r>
            <w:proofErr w:type="spellEnd"/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>свободен</w:t>
            </w:r>
            <w:proofErr w:type="spellEnd"/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>университет</w:t>
            </w:r>
            <w:proofErr w:type="spellEnd"/>
            <w:r w:rsidR="00850AE4"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850AE4" w:rsidRPr="00BE4B4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България</w:t>
            </w:r>
          </w:p>
          <w:p w14:paraId="093121C0" w14:textId="3139A2FA" w:rsidR="000B639B" w:rsidRPr="00752554" w:rsidRDefault="00000000" w:rsidP="00284E29">
            <w:pPr>
              <w:pStyle w:val="a4"/>
              <w:numPr>
                <w:ilvl w:val="0"/>
                <w:numId w:val="10"/>
              </w:num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75255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Тема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: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Трансформация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етиката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арбитража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под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влияние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дигитализацията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изкуствения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интелект</w:t>
            </w:r>
            <w:proofErr w:type="spellEnd"/>
          </w:p>
          <w:p w14:paraId="3CE86CEF" w14:textId="5A7A083C" w:rsidR="000B639B" w:rsidRPr="00BE4B4B" w:rsidRDefault="009E6C32" w:rsidP="009E6C32">
            <w:pPr>
              <w:pStyle w:val="a4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B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Йоана Й</w:t>
            </w:r>
            <w:r w:rsidR="00284E29" w:rsidRPr="00BE4B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ОВНОВА</w:t>
            </w:r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1055F4" w:rsidRPr="00BE4B4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5CFB" w:rsidRPr="00BE4B4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адвокат,</w:t>
            </w:r>
            <w:r w:rsidR="00BD5CFB" w:rsidRPr="00BE4B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>Виенски</w:t>
            </w:r>
            <w:proofErr w:type="spellEnd"/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международен</w:t>
            </w:r>
            <w:proofErr w:type="spellEnd"/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>арбитражен</w:t>
            </w:r>
            <w:proofErr w:type="spellEnd"/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>център</w:t>
            </w:r>
            <w:proofErr w:type="spellEnd"/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3BA7F0C7" w14:textId="41D20CC4" w:rsidR="000B639B" w:rsidRPr="00BE4B4B" w:rsidRDefault="00000000" w:rsidP="00BD5CFB">
            <w:pPr>
              <w:pStyle w:val="a4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BD5CF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Тема</w:t>
            </w:r>
            <w:proofErr w:type="spellEnd"/>
            <w:r w:rsidRPr="00BD5CF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: </w:t>
            </w:r>
          </w:p>
          <w:p w14:paraId="02588D19" w14:textId="77777777" w:rsidR="00BE4B4B" w:rsidRDefault="00BE4B4B" w:rsidP="00BE4B4B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</w:pPr>
          </w:p>
          <w:p w14:paraId="1BA4D71A" w14:textId="77777777" w:rsidR="00D16250" w:rsidRPr="00BE4B4B" w:rsidRDefault="00D16250" w:rsidP="00BE4B4B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</w:pPr>
          </w:p>
          <w:p w14:paraId="34CCE7F9" w14:textId="3DAAB161" w:rsidR="000B639B" w:rsidRPr="00BE4B4B" w:rsidRDefault="00000000" w:rsidP="009E6C32">
            <w:pPr>
              <w:pStyle w:val="a4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E4B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Рана</w:t>
            </w:r>
            <w:proofErr w:type="spellEnd"/>
            <w:r w:rsidRPr="00BE4B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</w:t>
            </w:r>
            <w:r w:rsidR="00284E29" w:rsidRPr="00BE4B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АДЖАД</w:t>
            </w:r>
            <w:r w:rsidRPr="00BE4B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</w:t>
            </w:r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>Център</w:t>
            </w:r>
            <w:proofErr w:type="spellEnd"/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proofErr w:type="spellEnd"/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международен</w:t>
            </w:r>
            <w:proofErr w:type="spellEnd"/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>инвестиционен</w:t>
            </w:r>
            <w:proofErr w:type="spellEnd"/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>търговски</w:t>
            </w:r>
            <w:proofErr w:type="spellEnd"/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>арбитраж</w:t>
            </w:r>
            <w:proofErr w:type="spellEnd"/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(CIICA), </w:t>
            </w:r>
            <w:proofErr w:type="spellStart"/>
            <w:r w:rsidRPr="00BE4B4B">
              <w:rPr>
                <w:rFonts w:ascii="Times New Roman" w:eastAsia="Calibri" w:hAnsi="Times New Roman" w:cs="Times New Roman"/>
                <w:sz w:val="24"/>
                <w:szCs w:val="24"/>
              </w:rPr>
              <w:t>Пакистан</w:t>
            </w:r>
            <w:proofErr w:type="spellEnd"/>
          </w:p>
          <w:p w14:paraId="33EC0197" w14:textId="1DC72B04" w:rsidR="000B639B" w:rsidRPr="00F21B52" w:rsidRDefault="00000000" w:rsidP="00284E29">
            <w:pPr>
              <w:pStyle w:val="a4"/>
              <w:numPr>
                <w:ilvl w:val="0"/>
                <w:numId w:val="10"/>
              </w:num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75255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Тема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: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Изкуственият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интелект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арбитража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–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инструмент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или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заплаха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за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справедливия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процес</w:t>
            </w:r>
            <w:proofErr w:type="spellEnd"/>
            <w:r w:rsidR="002638C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>?</w:t>
            </w:r>
          </w:p>
          <w:p w14:paraId="04F72E36" w14:textId="46F11F5A" w:rsidR="00F21B52" w:rsidRPr="00F21B52" w:rsidRDefault="00F21B52" w:rsidP="00F21B52">
            <w:pPr>
              <w:pStyle w:val="a4"/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7400E7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Афеф</w:t>
            </w:r>
            <w:proofErr w:type="spellEnd"/>
            <w:r w:rsidRPr="007400E7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400E7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Бин</w:t>
            </w:r>
            <w:proofErr w:type="spellEnd"/>
            <w:r w:rsidRPr="007400E7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400E7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Мансур</w:t>
            </w:r>
            <w:proofErr w:type="spellEnd"/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 xml:space="preserve">, адвокат, Франция, </w:t>
            </w:r>
            <w:r w:rsidR="00D1625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>а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>рбитър от препоръч</w:t>
            </w:r>
            <w:r w:rsidR="00D1625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>и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>т</w:t>
            </w:r>
            <w:r w:rsidR="00D1625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 xml:space="preserve">елната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>листа на АС при БТПП</w:t>
            </w:r>
          </w:p>
          <w:p w14:paraId="078A058B" w14:textId="7CCA021B" w:rsidR="00F21B52" w:rsidRPr="00F21B52" w:rsidRDefault="00F21B52" w:rsidP="00F21B52">
            <w:pPr>
              <w:pStyle w:val="a4"/>
              <w:numPr>
                <w:ilvl w:val="0"/>
                <w:numId w:val="10"/>
              </w:num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F21B52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Тема</w:t>
            </w:r>
            <w:proofErr w:type="spellEnd"/>
            <w:r w:rsidRPr="00F21B5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: </w:t>
            </w:r>
            <w:proofErr w:type="spellStart"/>
            <w:r w:rsidRPr="00F21B5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Изкуствения</w:t>
            </w:r>
            <w:proofErr w:type="spellEnd"/>
            <w:r w:rsidRPr="00F21B5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1B5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интелект</w:t>
            </w:r>
            <w:proofErr w:type="spellEnd"/>
            <w:r w:rsidRPr="00F21B5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proofErr w:type="spellStart"/>
            <w:r w:rsidRPr="00F21B5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арбитърът</w:t>
            </w:r>
            <w:proofErr w:type="spellEnd"/>
            <w:r w:rsidRPr="00F21B5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: </w:t>
            </w:r>
            <w:proofErr w:type="spellStart"/>
            <w:r w:rsidRPr="00F21B5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инструмент</w:t>
            </w:r>
            <w:proofErr w:type="spellEnd"/>
            <w:r w:rsidRPr="00F21B5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1B5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или</w:t>
            </w:r>
            <w:proofErr w:type="spellEnd"/>
            <w:r w:rsidRPr="00F21B5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1B5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вземащ</w:t>
            </w:r>
            <w:proofErr w:type="spellEnd"/>
            <w:r w:rsidRPr="00F21B5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1B5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решения</w:t>
            </w:r>
            <w:proofErr w:type="spellEnd"/>
            <w:r w:rsidR="002638C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>?</w:t>
            </w:r>
          </w:p>
          <w:p w14:paraId="0005D84C" w14:textId="4AAED76F" w:rsidR="000B639B" w:rsidRPr="00D16250" w:rsidRDefault="00000000" w:rsidP="00284E29">
            <w:pPr>
              <w:pStyle w:val="a4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625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Д-р </w:t>
            </w:r>
            <w:proofErr w:type="spellStart"/>
            <w:r w:rsidRPr="00D1625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Фелипе</w:t>
            </w:r>
            <w:proofErr w:type="spellEnd"/>
            <w:r w:rsidRPr="00D1625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М</w:t>
            </w:r>
            <w:r w:rsidR="00284E29" w:rsidRPr="00D1625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ОРАЕС</w:t>
            </w:r>
            <w:r w:rsidRPr="00D1625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</w:t>
            </w:r>
            <w:r w:rsidRPr="00D162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6250">
              <w:rPr>
                <w:rFonts w:ascii="Times New Roman" w:eastAsia="Calibri" w:hAnsi="Times New Roman" w:cs="Times New Roman"/>
                <w:sz w:val="24"/>
                <w:szCs w:val="24"/>
              </w:rPr>
              <w:t>Център</w:t>
            </w:r>
            <w:proofErr w:type="spellEnd"/>
            <w:r w:rsidRPr="00D162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6250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proofErr w:type="spellEnd"/>
            <w:r w:rsidRPr="00D162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6250">
              <w:rPr>
                <w:rFonts w:ascii="Times New Roman" w:eastAsia="Calibri" w:hAnsi="Times New Roman" w:cs="Times New Roman"/>
                <w:sz w:val="24"/>
                <w:szCs w:val="24"/>
              </w:rPr>
              <w:t>арбитраж</w:t>
            </w:r>
            <w:proofErr w:type="spellEnd"/>
            <w:r w:rsidRPr="00D162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16250">
              <w:rPr>
                <w:rFonts w:ascii="Times New Roman" w:eastAsia="Calibri" w:hAnsi="Times New Roman" w:cs="Times New Roman"/>
                <w:sz w:val="24"/>
                <w:szCs w:val="24"/>
              </w:rPr>
              <w:t>медиация</w:t>
            </w:r>
            <w:proofErr w:type="spellEnd"/>
            <w:r w:rsidRPr="00D162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16250">
              <w:rPr>
                <w:rFonts w:ascii="Times New Roman" w:eastAsia="Calibri" w:hAnsi="Times New Roman" w:cs="Times New Roman"/>
                <w:sz w:val="24"/>
                <w:szCs w:val="24"/>
              </w:rPr>
              <w:t>Бразилия</w:t>
            </w:r>
            <w:proofErr w:type="spellEnd"/>
          </w:p>
          <w:p w14:paraId="335D7D72" w14:textId="77777777" w:rsidR="000B639B" w:rsidRPr="00D16250" w:rsidRDefault="00000000" w:rsidP="00284E29">
            <w:pPr>
              <w:pStyle w:val="a4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5255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Тема</w:t>
            </w:r>
            <w:proofErr w:type="spellEnd"/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: </w:t>
            </w:r>
          </w:p>
          <w:p w14:paraId="7B47984C" w14:textId="1ADEA510" w:rsidR="00D16250" w:rsidRPr="00284E29" w:rsidRDefault="00D16250" w:rsidP="00D16250">
            <w:pPr>
              <w:pStyle w:val="a4"/>
              <w:ind w:left="9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B639B" w:rsidRPr="009E6C32" w14:paraId="6E3BF9D1" w14:textId="77777777" w:rsidTr="00A52BA2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61190" w14:textId="08E151E6" w:rsidR="000B639B" w:rsidRPr="00F21B52" w:rsidRDefault="007400E7" w:rsidP="009E6C32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>14:00-14:15</w:t>
            </w:r>
          </w:p>
        </w:tc>
        <w:tc>
          <w:tcPr>
            <w:tcW w:w="7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C880C" w14:textId="77777777" w:rsidR="000B639B" w:rsidRPr="00D16250" w:rsidRDefault="00000000" w:rsidP="009E6C3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6250">
              <w:rPr>
                <w:rFonts w:ascii="Times New Roman" w:eastAsia="Calibri" w:hAnsi="Times New Roman" w:cs="Times New Roman"/>
                <w:sz w:val="24"/>
                <w:szCs w:val="24"/>
              </w:rPr>
              <w:t>ДИСКУСИЯ</w:t>
            </w:r>
          </w:p>
        </w:tc>
      </w:tr>
      <w:tr w:rsidR="000B639B" w:rsidRPr="009E6C32" w14:paraId="429A6AC0" w14:textId="77777777" w:rsidTr="00A52BA2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BDC74" w14:textId="77777777" w:rsidR="00BD509E" w:rsidRDefault="00BD509E" w:rsidP="009E6C32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0DEBAF61" w14:textId="538F20AE" w:rsidR="000B639B" w:rsidRPr="00501532" w:rsidRDefault="00000000" w:rsidP="009E6C32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E6C32">
              <w:rPr>
                <w:rFonts w:ascii="Times New Roman" w:eastAsia="Calibri" w:hAnsi="Times New Roman" w:cs="Times New Roman"/>
                <w:sz w:val="24"/>
                <w:szCs w:val="24"/>
              </w:rPr>
              <w:t>14:</w:t>
            </w:r>
            <w:r w:rsidR="00896F0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15</w:t>
            </w:r>
            <w:r w:rsidRPr="009E6C32">
              <w:rPr>
                <w:rFonts w:ascii="Times New Roman" w:eastAsia="Calibri" w:hAnsi="Times New Roman" w:cs="Times New Roman"/>
                <w:sz w:val="24"/>
                <w:szCs w:val="24"/>
              </w:rPr>
              <w:t>–14:</w:t>
            </w:r>
            <w:r w:rsidR="00896F0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30</w:t>
            </w:r>
            <w:r w:rsidRPr="009E6C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3D7CF" w14:textId="77777777" w:rsidR="000B639B" w:rsidRPr="00D16250" w:rsidRDefault="00000000" w:rsidP="009E6C3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D1625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ЗАКЛЮЧИТЕЛНА ЧАСТ</w:t>
            </w:r>
          </w:p>
          <w:p w14:paraId="7F6AE32E" w14:textId="7FF5EBC0" w:rsidR="000B639B" w:rsidRPr="00D16250" w:rsidRDefault="00000000" w:rsidP="009E6C3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1625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Доц</w:t>
            </w:r>
            <w:proofErr w:type="spellEnd"/>
            <w:r w:rsidRPr="00D1625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D1625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Анета</w:t>
            </w:r>
            <w:proofErr w:type="spellEnd"/>
            <w:r w:rsidRPr="00D1625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АНТОНОВА,</w:t>
            </w:r>
            <w:r w:rsidRPr="00D162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16250" w:rsidRPr="00D1625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</w:t>
            </w:r>
            <w:proofErr w:type="spellStart"/>
            <w:r w:rsidRPr="00D16250">
              <w:rPr>
                <w:rFonts w:ascii="Times New Roman" w:eastAsia="Calibri" w:hAnsi="Times New Roman" w:cs="Times New Roman"/>
                <w:sz w:val="24"/>
                <w:szCs w:val="24"/>
              </w:rPr>
              <w:t>редседател</w:t>
            </w:r>
            <w:proofErr w:type="spellEnd"/>
            <w:r w:rsidRPr="00D162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6250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spellEnd"/>
            <w:r w:rsidRPr="00D162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6250">
              <w:rPr>
                <w:rFonts w:ascii="Times New Roman" w:eastAsia="Calibri" w:hAnsi="Times New Roman" w:cs="Times New Roman"/>
                <w:sz w:val="24"/>
                <w:szCs w:val="24"/>
              </w:rPr>
              <w:t>Арбитражния</w:t>
            </w:r>
            <w:proofErr w:type="spellEnd"/>
            <w:r w:rsidRPr="00D162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6250">
              <w:rPr>
                <w:rFonts w:ascii="Times New Roman" w:eastAsia="Calibri" w:hAnsi="Times New Roman" w:cs="Times New Roman"/>
                <w:sz w:val="24"/>
                <w:szCs w:val="24"/>
              </w:rPr>
              <w:t>съд</w:t>
            </w:r>
            <w:proofErr w:type="spellEnd"/>
            <w:r w:rsidRPr="00D162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6250">
              <w:rPr>
                <w:rFonts w:ascii="Times New Roman" w:eastAsia="Calibri" w:hAnsi="Times New Roman" w:cs="Times New Roman"/>
                <w:sz w:val="24"/>
                <w:szCs w:val="24"/>
              </w:rPr>
              <w:t>при</w:t>
            </w:r>
            <w:proofErr w:type="spellEnd"/>
            <w:r w:rsidRPr="00D162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БТПП</w:t>
            </w:r>
          </w:p>
        </w:tc>
      </w:tr>
      <w:tr w:rsidR="000B639B" w:rsidRPr="009E6C32" w14:paraId="702A4935" w14:textId="77777777" w:rsidTr="00A52BA2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E1826" w14:textId="3E8D0A42" w:rsidR="000B639B" w:rsidRPr="00501532" w:rsidRDefault="00000000" w:rsidP="009E6C32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E6C32">
              <w:rPr>
                <w:rFonts w:ascii="Times New Roman" w:eastAsia="Calibri" w:hAnsi="Times New Roman" w:cs="Times New Roman"/>
                <w:sz w:val="24"/>
                <w:szCs w:val="24"/>
              </w:rPr>
              <w:t>14:</w:t>
            </w:r>
            <w:r w:rsidR="00896F0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30</w:t>
            </w:r>
            <w:r w:rsidRPr="009E6C32">
              <w:rPr>
                <w:rFonts w:ascii="Times New Roman" w:eastAsia="Calibri" w:hAnsi="Times New Roman" w:cs="Times New Roman"/>
                <w:sz w:val="24"/>
                <w:szCs w:val="24"/>
              </w:rPr>
              <w:t>–15:</w:t>
            </w:r>
            <w:r w:rsidR="00896F0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3</w:t>
            </w:r>
            <w:r w:rsidRPr="009E6C3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13FD4" w14:textId="77777777" w:rsidR="000B639B" w:rsidRPr="00752554" w:rsidRDefault="00000000" w:rsidP="009E6C32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75255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КОКТЕЙЛ</w:t>
            </w:r>
          </w:p>
        </w:tc>
      </w:tr>
    </w:tbl>
    <w:p w14:paraId="1D35C08E" w14:textId="77777777" w:rsidR="00752554" w:rsidRDefault="00752554" w:rsidP="009E6C32">
      <w:pPr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21476201" w14:textId="52658F42" w:rsidR="000B639B" w:rsidRPr="009E6C32" w:rsidRDefault="00000000" w:rsidP="009E6C32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E6C32">
        <w:rPr>
          <w:rFonts w:ascii="Times New Roman" w:eastAsia="Calibri" w:hAnsi="Times New Roman" w:cs="Times New Roman"/>
          <w:sz w:val="24"/>
          <w:szCs w:val="24"/>
        </w:rPr>
        <w:t>Работни</w:t>
      </w:r>
      <w:proofErr w:type="spellEnd"/>
      <w:r w:rsidRPr="009E6C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E6C32">
        <w:rPr>
          <w:rFonts w:ascii="Times New Roman" w:eastAsia="Calibri" w:hAnsi="Times New Roman" w:cs="Times New Roman"/>
          <w:sz w:val="24"/>
          <w:szCs w:val="24"/>
        </w:rPr>
        <w:t>езици</w:t>
      </w:r>
      <w:proofErr w:type="spellEnd"/>
      <w:r w:rsidRPr="009E6C32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 w:rsidRPr="009E6C32">
        <w:rPr>
          <w:rFonts w:ascii="Times New Roman" w:eastAsia="Calibri" w:hAnsi="Times New Roman" w:cs="Times New Roman"/>
          <w:sz w:val="24"/>
          <w:szCs w:val="24"/>
        </w:rPr>
        <w:t>български</w:t>
      </w:r>
      <w:proofErr w:type="spellEnd"/>
      <w:r w:rsidRPr="009E6C3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9E6C32">
        <w:rPr>
          <w:rFonts w:ascii="Times New Roman" w:eastAsia="Calibri" w:hAnsi="Times New Roman" w:cs="Times New Roman"/>
          <w:sz w:val="24"/>
          <w:szCs w:val="24"/>
        </w:rPr>
        <w:t>английски</w:t>
      </w:r>
      <w:proofErr w:type="spellEnd"/>
    </w:p>
    <w:p w14:paraId="0B03C0B4" w14:textId="77777777" w:rsidR="009E6C32" w:rsidRPr="009E6C32" w:rsidRDefault="009E6C32">
      <w:pPr>
        <w:rPr>
          <w:rFonts w:ascii="Times New Roman" w:eastAsia="Calibri" w:hAnsi="Times New Roman" w:cs="Times New Roman"/>
          <w:sz w:val="24"/>
          <w:szCs w:val="24"/>
        </w:rPr>
      </w:pPr>
    </w:p>
    <w:sectPr w:rsidR="009E6C32" w:rsidRPr="009E6C32" w:rsidSect="00BD509E">
      <w:pgSz w:w="11906" w:h="16838"/>
      <w:pgMar w:top="426" w:right="720" w:bottom="568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580AF" w14:textId="77777777" w:rsidR="00E8416C" w:rsidRDefault="00E8416C" w:rsidP="00752554">
      <w:r>
        <w:separator/>
      </w:r>
    </w:p>
  </w:endnote>
  <w:endnote w:type="continuationSeparator" w:id="0">
    <w:p w14:paraId="36C9A714" w14:textId="77777777" w:rsidR="00E8416C" w:rsidRDefault="00E8416C" w:rsidP="00752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E677C" w14:textId="77777777" w:rsidR="00E8416C" w:rsidRDefault="00E8416C" w:rsidP="00752554">
      <w:r>
        <w:separator/>
      </w:r>
    </w:p>
  </w:footnote>
  <w:footnote w:type="continuationSeparator" w:id="0">
    <w:p w14:paraId="474BE0F0" w14:textId="77777777" w:rsidR="00E8416C" w:rsidRDefault="00E8416C" w:rsidP="007525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24051"/>
    <w:multiLevelType w:val="hybridMultilevel"/>
    <w:tmpl w:val="D6F4F6B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975138"/>
    <w:multiLevelType w:val="hybridMultilevel"/>
    <w:tmpl w:val="299CCB82"/>
    <w:lvl w:ilvl="0" w:tplc="E520B73A">
      <w:start w:val="1"/>
      <w:numFmt w:val="bullet"/>
      <w:lvlText w:val="●"/>
      <w:lvlJc w:val="left"/>
      <w:pPr>
        <w:ind w:left="720" w:hanging="360"/>
      </w:pPr>
    </w:lvl>
    <w:lvl w:ilvl="1" w:tplc="A5763378">
      <w:start w:val="1"/>
      <w:numFmt w:val="bullet"/>
      <w:lvlText w:val="○"/>
      <w:lvlJc w:val="left"/>
      <w:pPr>
        <w:ind w:left="1440" w:hanging="360"/>
      </w:pPr>
    </w:lvl>
    <w:lvl w:ilvl="2" w:tplc="0652C358">
      <w:start w:val="1"/>
      <w:numFmt w:val="bullet"/>
      <w:lvlText w:val="■"/>
      <w:lvlJc w:val="left"/>
      <w:pPr>
        <w:ind w:left="2160" w:hanging="360"/>
      </w:pPr>
    </w:lvl>
    <w:lvl w:ilvl="3" w:tplc="8166C512">
      <w:start w:val="1"/>
      <w:numFmt w:val="bullet"/>
      <w:lvlText w:val="●"/>
      <w:lvlJc w:val="left"/>
      <w:pPr>
        <w:ind w:left="2880" w:hanging="360"/>
      </w:pPr>
    </w:lvl>
    <w:lvl w:ilvl="4" w:tplc="B60EC28A">
      <w:start w:val="1"/>
      <w:numFmt w:val="bullet"/>
      <w:lvlText w:val="○"/>
      <w:lvlJc w:val="left"/>
      <w:pPr>
        <w:ind w:left="3600" w:hanging="360"/>
      </w:pPr>
    </w:lvl>
    <w:lvl w:ilvl="5" w:tplc="CD2829D0">
      <w:start w:val="1"/>
      <w:numFmt w:val="bullet"/>
      <w:lvlText w:val="■"/>
      <w:lvlJc w:val="left"/>
      <w:pPr>
        <w:ind w:left="4320" w:hanging="360"/>
      </w:pPr>
    </w:lvl>
    <w:lvl w:ilvl="6" w:tplc="812E5F72">
      <w:start w:val="1"/>
      <w:numFmt w:val="bullet"/>
      <w:lvlText w:val="●"/>
      <w:lvlJc w:val="left"/>
      <w:pPr>
        <w:ind w:left="5040" w:hanging="360"/>
      </w:pPr>
    </w:lvl>
    <w:lvl w:ilvl="7" w:tplc="1786B0B8">
      <w:start w:val="1"/>
      <w:numFmt w:val="bullet"/>
      <w:lvlText w:val="●"/>
      <w:lvlJc w:val="left"/>
      <w:pPr>
        <w:ind w:left="5760" w:hanging="360"/>
      </w:pPr>
    </w:lvl>
    <w:lvl w:ilvl="8" w:tplc="0AB0686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29055DC0"/>
    <w:multiLevelType w:val="hybridMultilevel"/>
    <w:tmpl w:val="A596DD60"/>
    <w:lvl w:ilvl="0" w:tplc="04090003">
      <w:start w:val="1"/>
      <w:numFmt w:val="bullet"/>
      <w:lvlText w:val="o"/>
      <w:lvlJc w:val="left"/>
      <w:pPr>
        <w:ind w:left="9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2E7033A8"/>
    <w:multiLevelType w:val="hybridMultilevel"/>
    <w:tmpl w:val="CAD4C6E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7B4D50"/>
    <w:multiLevelType w:val="hybridMultilevel"/>
    <w:tmpl w:val="66902C0E"/>
    <w:lvl w:ilvl="0" w:tplc="04090003">
      <w:start w:val="1"/>
      <w:numFmt w:val="bullet"/>
      <w:lvlText w:val="o"/>
      <w:lvlJc w:val="left"/>
      <w:pPr>
        <w:ind w:left="9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5" w15:restartNumberingAfterBreak="0">
    <w:nsid w:val="35443953"/>
    <w:multiLevelType w:val="hybridMultilevel"/>
    <w:tmpl w:val="E64CA1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540578"/>
    <w:multiLevelType w:val="hybridMultilevel"/>
    <w:tmpl w:val="D9005A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2345A"/>
    <w:multiLevelType w:val="hybridMultilevel"/>
    <w:tmpl w:val="79263B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2F43E0"/>
    <w:multiLevelType w:val="hybridMultilevel"/>
    <w:tmpl w:val="09520F9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CF60CD9"/>
    <w:multiLevelType w:val="hybridMultilevel"/>
    <w:tmpl w:val="151E619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DE41A27"/>
    <w:multiLevelType w:val="hybridMultilevel"/>
    <w:tmpl w:val="EF5E94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0C6036"/>
    <w:multiLevelType w:val="hybridMultilevel"/>
    <w:tmpl w:val="159C6CA6"/>
    <w:lvl w:ilvl="0" w:tplc="30929BF2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573F4E"/>
    <w:multiLevelType w:val="hybridMultilevel"/>
    <w:tmpl w:val="89365854"/>
    <w:lvl w:ilvl="0" w:tplc="04090003">
      <w:start w:val="1"/>
      <w:numFmt w:val="bullet"/>
      <w:lvlText w:val="o"/>
      <w:lvlJc w:val="left"/>
      <w:pPr>
        <w:ind w:left="9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3" w15:restartNumberingAfterBreak="0">
    <w:nsid w:val="7F0A666F"/>
    <w:multiLevelType w:val="hybridMultilevel"/>
    <w:tmpl w:val="0AF4B89E"/>
    <w:lvl w:ilvl="0" w:tplc="04090003">
      <w:start w:val="1"/>
      <w:numFmt w:val="bullet"/>
      <w:lvlText w:val="o"/>
      <w:lvlJc w:val="left"/>
      <w:pPr>
        <w:ind w:left="9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 w16cid:durableId="815530870">
    <w:abstractNumId w:val="1"/>
    <w:lvlOverride w:ilvl="0">
      <w:startOverride w:val="1"/>
    </w:lvlOverride>
  </w:num>
  <w:num w:numId="2" w16cid:durableId="769669436">
    <w:abstractNumId w:val="10"/>
  </w:num>
  <w:num w:numId="3" w16cid:durableId="78911497">
    <w:abstractNumId w:val="5"/>
  </w:num>
  <w:num w:numId="4" w16cid:durableId="1521969434">
    <w:abstractNumId w:val="7"/>
  </w:num>
  <w:num w:numId="5" w16cid:durableId="686560340">
    <w:abstractNumId w:val="11"/>
  </w:num>
  <w:num w:numId="6" w16cid:durableId="1471165404">
    <w:abstractNumId w:val="3"/>
  </w:num>
  <w:num w:numId="7" w16cid:durableId="183641482">
    <w:abstractNumId w:val="9"/>
  </w:num>
  <w:num w:numId="8" w16cid:durableId="1121993018">
    <w:abstractNumId w:val="0"/>
  </w:num>
  <w:num w:numId="9" w16cid:durableId="1253507717">
    <w:abstractNumId w:val="8"/>
  </w:num>
  <w:num w:numId="10" w16cid:durableId="2126734380">
    <w:abstractNumId w:val="4"/>
  </w:num>
  <w:num w:numId="11" w16cid:durableId="775175546">
    <w:abstractNumId w:val="2"/>
  </w:num>
  <w:num w:numId="12" w16cid:durableId="1121149668">
    <w:abstractNumId w:val="13"/>
  </w:num>
  <w:num w:numId="13" w16cid:durableId="946696545">
    <w:abstractNumId w:val="12"/>
  </w:num>
  <w:num w:numId="14" w16cid:durableId="15335714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39B"/>
    <w:rsid w:val="000B639B"/>
    <w:rsid w:val="000C1DE2"/>
    <w:rsid w:val="001055F4"/>
    <w:rsid w:val="002638C3"/>
    <w:rsid w:val="00284E29"/>
    <w:rsid w:val="004520BE"/>
    <w:rsid w:val="004B6A57"/>
    <w:rsid w:val="00501532"/>
    <w:rsid w:val="00542D7E"/>
    <w:rsid w:val="00563B43"/>
    <w:rsid w:val="00665BFE"/>
    <w:rsid w:val="006734DA"/>
    <w:rsid w:val="007400E7"/>
    <w:rsid w:val="00752554"/>
    <w:rsid w:val="007E77A5"/>
    <w:rsid w:val="00827CDB"/>
    <w:rsid w:val="00830F6F"/>
    <w:rsid w:val="00850AE4"/>
    <w:rsid w:val="00881EAE"/>
    <w:rsid w:val="00892E70"/>
    <w:rsid w:val="00896F00"/>
    <w:rsid w:val="008D095F"/>
    <w:rsid w:val="00963A47"/>
    <w:rsid w:val="00985724"/>
    <w:rsid w:val="00992AB1"/>
    <w:rsid w:val="00997D63"/>
    <w:rsid w:val="009A0C9B"/>
    <w:rsid w:val="009D07F9"/>
    <w:rsid w:val="009E6C32"/>
    <w:rsid w:val="00A22F0B"/>
    <w:rsid w:val="00A52BA2"/>
    <w:rsid w:val="00B35630"/>
    <w:rsid w:val="00B60A78"/>
    <w:rsid w:val="00BD509E"/>
    <w:rsid w:val="00BD5CFB"/>
    <w:rsid w:val="00BE4B4B"/>
    <w:rsid w:val="00CA2218"/>
    <w:rsid w:val="00CA5B5D"/>
    <w:rsid w:val="00D02045"/>
    <w:rsid w:val="00D16250"/>
    <w:rsid w:val="00D6716B"/>
    <w:rsid w:val="00DD150C"/>
    <w:rsid w:val="00E0168F"/>
    <w:rsid w:val="00E351EA"/>
    <w:rsid w:val="00E8416C"/>
    <w:rsid w:val="00F02A14"/>
    <w:rsid w:val="00F21B52"/>
    <w:rsid w:val="00F545CA"/>
    <w:rsid w:val="00FB11B7"/>
    <w:rsid w:val="00FE0F2C"/>
    <w:rsid w:val="00FE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814553"/>
  <w15:docId w15:val="{E505624F-E3FB-4012-8032-B79CE005D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a4">
    <w:name w:val="List Paragraph"/>
    <w:uiPriority w:val="34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под линия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на бележка в края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752554"/>
    <w:pPr>
      <w:tabs>
        <w:tab w:val="center" w:pos="4703"/>
        <w:tab w:val="right" w:pos="9406"/>
      </w:tabs>
    </w:pPr>
  </w:style>
  <w:style w:type="character" w:customStyle="1" w:styleId="ad">
    <w:name w:val="Горен колонтитул Знак"/>
    <w:basedOn w:val="a0"/>
    <w:link w:val="ac"/>
    <w:uiPriority w:val="99"/>
    <w:rsid w:val="00752554"/>
  </w:style>
  <w:style w:type="paragraph" w:styleId="ae">
    <w:name w:val="footer"/>
    <w:basedOn w:val="a"/>
    <w:link w:val="af"/>
    <w:uiPriority w:val="99"/>
    <w:unhideWhenUsed/>
    <w:rsid w:val="00752554"/>
    <w:pPr>
      <w:tabs>
        <w:tab w:val="center" w:pos="4703"/>
        <w:tab w:val="right" w:pos="9406"/>
      </w:tabs>
    </w:pPr>
  </w:style>
  <w:style w:type="character" w:customStyle="1" w:styleId="af">
    <w:name w:val="Долен колонтитул Знак"/>
    <w:basedOn w:val="a0"/>
    <w:link w:val="ae"/>
    <w:uiPriority w:val="99"/>
    <w:rsid w:val="007525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Silvia Dimitrova</cp:lastModifiedBy>
  <cp:revision>16</cp:revision>
  <cp:lastPrinted>2026-10-13T06:18:00Z</cp:lastPrinted>
  <dcterms:created xsi:type="dcterms:W3CDTF">2026-10-12T11:54:00Z</dcterms:created>
  <dcterms:modified xsi:type="dcterms:W3CDTF">2026-10-13T06:40:00Z</dcterms:modified>
</cp:coreProperties>
</file>