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0E" w:rsidRPr="00DF183A" w:rsidRDefault="0029630E" w:rsidP="0029630E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2 към чл. 21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9630E" w:rsidRPr="00DF183A" w:rsidRDefault="0029630E" w:rsidP="0029630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:rsidR="0029630E" w:rsidRPr="00DF183A" w:rsidRDefault="0029630E" w:rsidP="0029630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B23BA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29630E" w:rsidRPr="00CA6FA8" w:rsidRDefault="00B23BA2" w:rsidP="0029630E">
      <w:pPr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29630E"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Адвокатска колегия - </w:t>
      </w:r>
      <w:r w:rsidR="00CA6FA8">
        <w:rPr>
          <w:rFonts w:ascii="Times New Roman" w:eastAsia="Times New Roman" w:hAnsi="Times New Roman"/>
          <w:sz w:val="24"/>
          <w:szCs w:val="24"/>
          <w:lang w:val="bg-BG" w:eastAsia="bg-BG"/>
        </w:rPr>
        <w:t>Плевен</w:t>
      </w:r>
    </w:p>
    <w:p w:rsidR="0029630E" w:rsidRPr="00DF183A" w:rsidRDefault="0029630E" w:rsidP="0029630E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9630E" w:rsidRPr="00DF183A" w:rsidRDefault="0029630E" w:rsidP="0029630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:rsidR="0029630E" w:rsidRPr="00DF183A" w:rsidRDefault="0029630E" w:rsidP="0029630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ИЗДАВАНЕ НА АДВОКАТСКА КАРТА</w:t>
      </w:r>
    </w:p>
    <w:p w:rsidR="0029630E" w:rsidRPr="00DF183A" w:rsidRDefault="0029630E" w:rsidP="0029630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  ] Адвокат  [  ] Младши адвокат   [  ] Чуждестранен адвокат  </w:t>
      </w:r>
    </w:p>
    <w:p w:rsidR="0029630E" w:rsidRPr="00DF183A" w:rsidRDefault="0029630E" w:rsidP="0029630E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29630E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(по документ за самоличност)</w:t>
      </w:r>
    </w:p>
    <w:p w:rsidR="00CA6FA8" w:rsidRPr="00DF183A" w:rsidRDefault="00CA6FA8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ЕГН/ЛНЧ/за лицата, които не попадат в обхвата на чл. 3, ал. 2 от Закона за гражданската регистрация - дата, месец и година на раждане</w:t>
      </w:r>
    </w:p>
    <w:p w:rsidR="00CA6FA8" w:rsidRPr="00DF183A" w:rsidRDefault="00CA6FA8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Личен номер </w:t>
      </w: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Основание за издаване на идентификационна карта</w:t>
      </w: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първоначално вписване;</w:t>
      </w: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промяна в данните, подлежащи на удостоверяване в идентификационната карта;</w:t>
      </w: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повреждане, унищожаване, загубване или кражба на идентификационната карта</w:t>
      </w: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Приложения: </w:t>
      </w:r>
    </w:p>
    <w:p w:rsidR="0029630E" w:rsidRPr="00DF183A" w:rsidRDefault="0029630E" w:rsidP="0029630E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</w:t>
      </w:r>
    </w:p>
    <w:p w:rsidR="0029630E" w:rsidRPr="00DF183A" w:rsidRDefault="0029630E" w:rsidP="002963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Доказателства за установяване на обстоятелства за промяна в данните, подлежащи на удостоверяване в идентификационната карта </w:t>
      </w:r>
    </w:p>
    <w:p w:rsidR="0029630E" w:rsidRPr="00DF183A" w:rsidRDefault="0029630E" w:rsidP="0029630E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заплатена такса</w:t>
      </w: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  <w:t>Подпис на заявителя:_________</w:t>
      </w: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ab/>
      </w:r>
    </w:p>
    <w:p w:rsidR="0029630E" w:rsidRDefault="0029630E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656A27" w:rsidRDefault="00656A27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bg-BG"/>
        </w:rPr>
      </w:pP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lastRenderedPageBreak/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  <w:t>ДЕКЛАРАЦИЯ ЗА ИСТИННОСТ</w:t>
      </w:r>
    </w:p>
    <w:p w:rsidR="0029630E" w:rsidRPr="00DF183A" w:rsidRDefault="0029630E" w:rsidP="0029630E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ab/>
      </w: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</w:t>
      </w:r>
      <w:r w:rsidR="00AC5B75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………………………………….............................…………., ЕГН..........................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 w:rsidR="00AC5B75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,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   </w:t>
      </w:r>
    </w:p>
    <w:p w:rsidR="0029630E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AC5B75" w:rsidRPr="00DF183A" w:rsidRDefault="00AC5B75" w:rsidP="0029630E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29630E" w:rsidRPr="00DF183A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:rsidR="001463A4" w:rsidRPr="0029630E" w:rsidRDefault="0029630E" w:rsidP="002963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  <w:t>Подпис на декларатора: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________</w:t>
      </w:r>
    </w:p>
    <w:sectPr w:rsidR="001463A4" w:rsidRPr="0029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7F"/>
    <w:rsid w:val="001463A4"/>
    <w:rsid w:val="0029630E"/>
    <w:rsid w:val="002A1D7F"/>
    <w:rsid w:val="00656A27"/>
    <w:rsid w:val="00AC5B75"/>
    <w:rsid w:val="00B23BA2"/>
    <w:rsid w:val="00CA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0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2021-10-11T12:31:00Z</cp:lastPrinted>
  <dcterms:created xsi:type="dcterms:W3CDTF">2021-07-14T09:32:00Z</dcterms:created>
  <dcterms:modified xsi:type="dcterms:W3CDTF">2021-12-07T07:04:00Z</dcterms:modified>
</cp:coreProperties>
</file>