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ЗА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ОБУЧЕНИЕ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НА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АДВОКАТИ</w:t>
      </w:r>
      <w:proofErr w:type="spellEnd"/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КРЪСТЮ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ЦОНЧЕВ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: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coa@abv.bg</w:t>
      </w:r>
      <w:proofErr w:type="spellEnd"/>
    </w:p>
    <w:p w14:paraId="15429DF7" w14:textId="052B6032" w:rsidR="00AC6807" w:rsidRDefault="00AC6807"/>
    <w:p w14:paraId="6C160EF1" w14:textId="254816E8" w:rsidR="00AC6807" w:rsidRDefault="00AC6807"/>
    <w:p w14:paraId="4B4F9216" w14:textId="4D351B5D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CF4587">
        <w:rPr>
          <w:rFonts w:ascii="Times New Roman" w:hAnsi="Times New Roman"/>
          <w:b/>
          <w:bCs/>
          <w:sz w:val="24"/>
          <w:szCs w:val="24"/>
          <w:u w:val="single"/>
        </w:rPr>
        <w:t>СЕПТЕМВРИ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1E5299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77710AAB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CF4587">
        <w:rPr>
          <w:rFonts w:ascii="Times New Roman" w:hAnsi="Times New Roman"/>
          <w:sz w:val="24"/>
          <w:szCs w:val="24"/>
        </w:rPr>
        <w:t>септември</w:t>
      </w:r>
      <w:r w:rsidRPr="002E54E6">
        <w:rPr>
          <w:rFonts w:ascii="Times New Roman" w:hAnsi="Times New Roman"/>
          <w:sz w:val="24"/>
          <w:szCs w:val="24"/>
        </w:rPr>
        <w:t xml:space="preserve"> 202</w:t>
      </w:r>
      <w:r w:rsidR="001E5299">
        <w:rPr>
          <w:rFonts w:ascii="Times New Roman" w:hAnsi="Times New Roman"/>
          <w:sz w:val="24"/>
          <w:szCs w:val="24"/>
        </w:rPr>
        <w:t>5</w:t>
      </w:r>
      <w:r w:rsidRPr="002E54E6">
        <w:rPr>
          <w:rFonts w:ascii="Times New Roman" w:hAnsi="Times New Roman"/>
          <w:sz w:val="24"/>
          <w:szCs w:val="24"/>
        </w:rPr>
        <w:t xml:space="preserve"> г. Семинарите се провеждат в гр. София, ул. „Цар Калоян“ 8, ет. 4, </w:t>
      </w:r>
      <w:proofErr w:type="spellStart"/>
      <w:r w:rsidRPr="002E54E6">
        <w:rPr>
          <w:rFonts w:ascii="Times New Roman" w:hAnsi="Times New Roman"/>
          <w:sz w:val="24"/>
          <w:szCs w:val="24"/>
        </w:rPr>
        <w:t>ЦОА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385D4185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</w:t>
      </w:r>
      <w:r w:rsidR="00913209">
        <w:rPr>
          <w:rFonts w:ascii="Times New Roman" w:hAnsi="Times New Roman"/>
          <w:sz w:val="24"/>
          <w:szCs w:val="24"/>
        </w:rPr>
        <w:t>семинар</w:t>
      </w:r>
      <w:r w:rsidR="00A93CCE">
        <w:rPr>
          <w:rFonts w:ascii="Times New Roman" w:hAnsi="Times New Roman"/>
          <w:sz w:val="24"/>
          <w:szCs w:val="24"/>
        </w:rPr>
        <w:t>ите</w:t>
      </w:r>
      <w:r w:rsidR="00461619">
        <w:rPr>
          <w:rFonts w:ascii="Times New Roman" w:hAnsi="Times New Roman"/>
          <w:sz w:val="24"/>
          <w:szCs w:val="24"/>
        </w:rPr>
        <w:t xml:space="preserve"> на</w:t>
      </w:r>
      <w:r w:rsidR="005F22AF">
        <w:rPr>
          <w:rFonts w:ascii="Times New Roman" w:hAnsi="Times New Roman"/>
          <w:sz w:val="24"/>
          <w:szCs w:val="24"/>
        </w:rPr>
        <w:t xml:space="preserve"> </w:t>
      </w:r>
      <w:r w:rsidR="00EC679B">
        <w:rPr>
          <w:rFonts w:ascii="Times New Roman" w:hAnsi="Times New Roman"/>
          <w:sz w:val="24"/>
          <w:szCs w:val="24"/>
        </w:rPr>
        <w:t xml:space="preserve">23.09.2025 г., </w:t>
      </w:r>
      <w:r w:rsidR="001E54F6">
        <w:rPr>
          <w:rFonts w:ascii="Times New Roman" w:hAnsi="Times New Roman"/>
          <w:sz w:val="24"/>
          <w:szCs w:val="24"/>
        </w:rPr>
        <w:t xml:space="preserve">25.09.2025 г. и </w:t>
      </w:r>
      <w:r w:rsidR="006455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E54F6">
        <w:rPr>
          <w:rFonts w:ascii="Times New Roman" w:hAnsi="Times New Roman"/>
          <w:sz w:val="24"/>
          <w:szCs w:val="24"/>
        </w:rPr>
        <w:t xml:space="preserve">29.09.2025 </w:t>
      </w:r>
      <w:r w:rsidR="00645505">
        <w:rPr>
          <w:rFonts w:ascii="Times New Roman" w:hAnsi="Times New Roman"/>
          <w:sz w:val="24"/>
          <w:szCs w:val="24"/>
        </w:rPr>
        <w:t xml:space="preserve">г., </w:t>
      </w:r>
      <w:r w:rsidR="00A93CCE">
        <w:rPr>
          <w:rFonts w:ascii="Times New Roman" w:hAnsi="Times New Roman"/>
          <w:sz w:val="24"/>
          <w:szCs w:val="24"/>
        </w:rPr>
        <w:t>които</w:t>
      </w:r>
      <w:r w:rsidR="00E12296">
        <w:rPr>
          <w:rFonts w:ascii="Times New Roman" w:hAnsi="Times New Roman"/>
          <w:sz w:val="24"/>
          <w:szCs w:val="24"/>
        </w:rPr>
        <w:t xml:space="preserve"> ще </w:t>
      </w:r>
      <w:r w:rsidR="00A93CCE">
        <w:rPr>
          <w:rFonts w:ascii="Times New Roman" w:hAnsi="Times New Roman"/>
          <w:sz w:val="24"/>
          <w:szCs w:val="24"/>
        </w:rPr>
        <w:t>са</w:t>
      </w:r>
      <w:r w:rsidRPr="002E54E6">
        <w:rPr>
          <w:rFonts w:ascii="Times New Roman" w:hAnsi="Times New Roman"/>
          <w:sz w:val="24"/>
          <w:szCs w:val="24"/>
        </w:rPr>
        <w:t xml:space="preserve">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86EF553" w14:textId="77777777" w:rsidR="00CF4587" w:rsidRDefault="00CF4587" w:rsidP="00CF4587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ED407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СЕПТЕМВРИ</w:t>
      </w:r>
    </w:p>
    <w:p w14:paraId="03C6563C" w14:textId="77777777" w:rsidR="00CF4587" w:rsidRPr="00224FB3" w:rsidRDefault="00CF4587" w:rsidP="00CF458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AE6F08B" w14:textId="77777777" w:rsidR="00CF4587" w:rsidRPr="00644F69" w:rsidRDefault="00CF4587" w:rsidP="00CF458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15.09.2025 г. от 14:00 ч. до 17:00 ч.</w:t>
      </w:r>
    </w:p>
    <w:p w14:paraId="38A6FFE7" w14:textId="7F9CCA86" w:rsidR="00CF4587" w:rsidRPr="00A90877" w:rsidRDefault="00CF4587" w:rsidP="00CF458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9" w:history="1">
        <w:r w:rsidRPr="001E54F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„Преглед на съдебната практика, свързана със същински транспортни престъпления по чл. 342 и сл. НК“</w:t>
        </w:r>
      </w:hyperlink>
    </w:p>
    <w:p w14:paraId="79B4210C" w14:textId="77777777" w:rsidR="00CF4587" w:rsidRPr="005A6511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Шекерджиев</w:t>
      </w:r>
      <w:proofErr w:type="spellEnd"/>
    </w:p>
    <w:p w14:paraId="0E64CB4A" w14:textId="4EBA6455" w:rsidR="00CF4587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6BFD03E" w14:textId="0B25D1D8" w:rsidR="00EC679B" w:rsidRPr="00EC679B" w:rsidRDefault="00EC679B" w:rsidP="00EC679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Pr="0027720B">
          <w:rPr>
            <w:rStyle w:val="Hyperlink"/>
            <w:rFonts w:ascii="Times New Roman" w:hAnsi="Times New Roman"/>
            <w:sz w:val="24"/>
            <w:szCs w:val="24"/>
          </w:rPr>
          <w:t>https://us02web.zoom.us/j/84775393842?pwd=RvXNzaeghPxdGIOX7Efj3HwIEezd4B.1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7A4CAB1" w14:textId="77777777" w:rsidR="00EC679B" w:rsidRPr="00EC679B" w:rsidRDefault="00EC679B" w:rsidP="00EC679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>: 847 7539 3842</w:t>
      </w:r>
    </w:p>
    <w:p w14:paraId="5FA7F4C2" w14:textId="4800BEFE" w:rsidR="00CF4587" w:rsidRDefault="00EC679B" w:rsidP="00EC679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>: 134181</w:t>
      </w:r>
    </w:p>
    <w:p w14:paraId="59191CB1" w14:textId="77777777" w:rsidR="00CF4587" w:rsidRPr="00CF4587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D78829" w14:textId="77777777" w:rsidR="00CF4587" w:rsidRPr="00644F69" w:rsidRDefault="00CF4587" w:rsidP="00CF458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16.09.2025 г. от 14:00 ч. до 17:00 ч.</w:t>
      </w:r>
    </w:p>
    <w:p w14:paraId="268F622A" w14:textId="6C90B103" w:rsidR="00CF4587" w:rsidRPr="00A90877" w:rsidRDefault="00CF4587" w:rsidP="00CF458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1" w:history="1">
        <w:r w:rsidRPr="001E54F6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„Преглед на съдебната практика, свързана с престъпленията по чл. </w:t>
        </w:r>
        <w:proofErr w:type="spellStart"/>
        <w:r w:rsidRPr="001E54F6">
          <w:rPr>
            <w:rStyle w:val="Hyperlink"/>
            <w:rFonts w:ascii="Times New Roman" w:hAnsi="Times New Roman"/>
            <w:i/>
            <w:iCs/>
            <w:sz w:val="24"/>
            <w:szCs w:val="24"/>
          </w:rPr>
          <w:t>343б</w:t>
        </w:r>
        <w:proofErr w:type="spellEnd"/>
        <w:r w:rsidRPr="001E54F6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НК. Изменения в ЗДвП“</w:t>
        </w:r>
      </w:hyperlink>
    </w:p>
    <w:p w14:paraId="65B5B3DB" w14:textId="77777777" w:rsidR="00CF4587" w:rsidRPr="005A6511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Шекерджиев</w:t>
      </w:r>
      <w:proofErr w:type="spellEnd"/>
    </w:p>
    <w:p w14:paraId="330BB25D" w14:textId="77777777" w:rsidR="00CF4587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3DDBFA8" w14:textId="02219E82" w:rsidR="00EC679B" w:rsidRPr="00EC679B" w:rsidRDefault="00EC679B" w:rsidP="00EC679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" w:history="1">
        <w:r w:rsidRPr="0027720B">
          <w:rPr>
            <w:rStyle w:val="Hyperlink"/>
            <w:rFonts w:ascii="Times New Roman" w:hAnsi="Times New Roman"/>
            <w:sz w:val="24"/>
            <w:szCs w:val="24"/>
          </w:rPr>
          <w:t>https://us02web.zoom.us/j/82050379380?pwd=rz3Ren4akPypaDFKaGr0hcCbSg5oER.1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D0E8464" w14:textId="77777777" w:rsidR="00EC679B" w:rsidRPr="00EC679B" w:rsidRDefault="00EC679B" w:rsidP="00EC679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>: 820 5037 9380</w:t>
      </w:r>
    </w:p>
    <w:p w14:paraId="06C1C728" w14:textId="30F9F3E7" w:rsidR="00CF4587" w:rsidRPr="00EC679B" w:rsidRDefault="00EC679B" w:rsidP="00EC679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>: 143514</w:t>
      </w:r>
    </w:p>
    <w:p w14:paraId="706308E9" w14:textId="77777777" w:rsidR="00CF4587" w:rsidRPr="00224FB3" w:rsidRDefault="00CF4587" w:rsidP="00CF458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30200E7" w14:textId="77777777" w:rsidR="00CF4587" w:rsidRPr="00644F69" w:rsidRDefault="00CF4587" w:rsidP="00CF458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17.09.2025 г. от 13:00 ч. до 16:00 ч.</w:t>
      </w:r>
    </w:p>
    <w:p w14:paraId="0EE980AD" w14:textId="5CD51D23" w:rsidR="00CF4587" w:rsidRPr="003E3CD5" w:rsidRDefault="00CF4587" w:rsidP="00CF458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3" w:history="1">
        <w:r w:rsidRPr="001E54F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„Новите промени в ГПК и Закона за медиацията през призмата на адвокатите“</w:t>
        </w:r>
      </w:hyperlink>
    </w:p>
    <w:p w14:paraId="2EFA2FC3" w14:textId="77777777" w:rsidR="00CF4587" w:rsidRPr="005A6511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доц. д-р Таня Градинарова – адвокат от САК и медиатор</w:t>
      </w:r>
    </w:p>
    <w:p w14:paraId="2259BA33" w14:textId="77777777" w:rsidR="00CF4587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DD42F10" w14:textId="3C8EF66B" w:rsidR="00EC679B" w:rsidRPr="00EC679B" w:rsidRDefault="00EC679B" w:rsidP="00EC679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" w:history="1">
        <w:r w:rsidRPr="0027720B">
          <w:rPr>
            <w:rStyle w:val="Hyperlink"/>
            <w:rFonts w:ascii="Times New Roman" w:hAnsi="Times New Roman"/>
            <w:sz w:val="24"/>
            <w:szCs w:val="24"/>
          </w:rPr>
          <w:t>https://us02web.zoom.us/j/84007832707?pwd=6gdPZTvLLfha16Fjys6kJRlegub7yV.1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01E7D23" w14:textId="77777777" w:rsidR="00EC679B" w:rsidRPr="00EC679B" w:rsidRDefault="00EC679B" w:rsidP="00EC679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>: 840 0783 2707</w:t>
      </w:r>
    </w:p>
    <w:p w14:paraId="4F07072F" w14:textId="3CB3792A" w:rsidR="00CF4587" w:rsidRPr="00EC679B" w:rsidRDefault="00EC679B" w:rsidP="00EC679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>: 030713</w:t>
      </w:r>
    </w:p>
    <w:p w14:paraId="7373F7F7" w14:textId="77777777" w:rsidR="00CF4587" w:rsidRPr="00BE31E5" w:rsidRDefault="00CF4587" w:rsidP="00CF458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BAB6A84" w14:textId="431ABFAB" w:rsidR="00CF4587" w:rsidRPr="00BE31E5" w:rsidRDefault="00CF4587" w:rsidP="00CF458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E31E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18.09.2025 г. от 13:00 ч. до 1</w:t>
      </w:r>
      <w:r w:rsidR="007B152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BE31E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 (съвместно със САК)</w:t>
      </w:r>
    </w:p>
    <w:p w14:paraId="5A223EFD" w14:textId="4A6F0E8E" w:rsidR="00CF4587" w:rsidRPr="00BE31E5" w:rsidRDefault="00CF4587" w:rsidP="00CF458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E31E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5" w:history="1">
        <w:r w:rsidRPr="001E54F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„Осребряване на имуществото в производството по несъстоятелност“</w:t>
        </w:r>
      </w:hyperlink>
      <w:r w:rsidRPr="00BE31E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6ED76578" w14:textId="77777777" w:rsidR="00CF4587" w:rsidRPr="00BE31E5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E31E5">
        <w:rPr>
          <w:rFonts w:ascii="Times New Roman" w:hAnsi="Times New Roman"/>
          <w:color w:val="000000" w:themeColor="text1"/>
          <w:sz w:val="24"/>
          <w:szCs w:val="24"/>
        </w:rPr>
        <w:t xml:space="preserve">Лектор: адвокат Николай Ганев – синдик </w:t>
      </w:r>
    </w:p>
    <w:p w14:paraId="42FCA2E9" w14:textId="77777777" w:rsidR="00CF4587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0D19DD6" w14:textId="435A991F" w:rsidR="00EC679B" w:rsidRPr="00EC679B" w:rsidRDefault="00EC679B" w:rsidP="00EC679B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16" w:history="1">
        <w:r w:rsidRPr="0027720B">
          <w:rPr>
            <w:rStyle w:val="Hyperlink"/>
            <w:rFonts w:ascii="Times New Roman" w:hAnsi="Times New Roman"/>
            <w:sz w:val="24"/>
            <w:szCs w:val="24"/>
          </w:rPr>
          <w:t>https://us02web.zoom.us/j/86505603073?pwd=6ZfGstP5qJ65wGDcQ9OXVmQYNuzVhn.1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4A1182C" w14:textId="77777777" w:rsidR="00EC679B" w:rsidRPr="00EC679B" w:rsidRDefault="00EC679B" w:rsidP="00EC679B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>: 865 0560 3073</w:t>
      </w:r>
    </w:p>
    <w:p w14:paraId="585CAC92" w14:textId="23292C86" w:rsidR="00CF4587" w:rsidRPr="00EC679B" w:rsidRDefault="00EC679B" w:rsidP="00EC679B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>: 458438</w:t>
      </w:r>
    </w:p>
    <w:p w14:paraId="0BB2164B" w14:textId="77777777" w:rsidR="00CF4587" w:rsidRPr="00BE31E5" w:rsidRDefault="00CF4587" w:rsidP="00CF4587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7655402B" w14:textId="77777777" w:rsidR="00CF4587" w:rsidRPr="00644F69" w:rsidRDefault="00CF4587" w:rsidP="00CF458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23.09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от 10:00 ч. до 16:00 ч.</w:t>
      </w:r>
    </w:p>
    <w:p w14:paraId="3F8B9760" w14:textId="422E7318" w:rsidR="00CF4587" w:rsidRPr="005A6511" w:rsidRDefault="00CF4587" w:rsidP="00CF458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Конференция на тема: </w:t>
      </w:r>
      <w:hyperlink r:id="rId17" w:history="1">
        <w:r w:rsidRPr="001E54F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„Права и подкрепа за деца в контакт със закона“</w:t>
        </w:r>
        <w:r w:rsidRPr="001E54F6">
          <w:rPr>
            <w:rStyle w:val="Hyperlink"/>
            <w:rFonts w:ascii="Times New Roman" w:hAnsi="Times New Roman"/>
            <w:sz w:val="24"/>
            <w:szCs w:val="24"/>
          </w:rPr>
          <w:t xml:space="preserve"> (организирана от Центъра за изследване на демокрацията в партньорство с Центъра за обучение на адвокати „Кръстю Цончев“ по проекта </w:t>
        </w:r>
        <w:r w:rsidRPr="001E54F6">
          <w:rPr>
            <w:rStyle w:val="Hyperlink"/>
            <w:rFonts w:ascii="Times New Roman" w:hAnsi="Times New Roman"/>
            <w:sz w:val="24"/>
            <w:szCs w:val="24"/>
            <w:lang w:val="en-US"/>
          </w:rPr>
          <w:t>FOSTER</w:t>
        </w:r>
        <w:r w:rsidRPr="001E54F6">
          <w:rPr>
            <w:rStyle w:val="Hyperlink"/>
            <w:rFonts w:ascii="Times New Roman" w:hAnsi="Times New Roman"/>
            <w:sz w:val="24"/>
            <w:szCs w:val="24"/>
          </w:rPr>
          <w:t>)</w:t>
        </w:r>
      </w:hyperlink>
    </w:p>
    <w:p w14:paraId="47032E82" w14:textId="6E4FC097" w:rsidR="00EC679B" w:rsidRPr="00224FB3" w:rsidRDefault="00EC679B" w:rsidP="00EC679B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Конференцията</w:t>
      </w:r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ще се проведе само в присъствен формат в зала 3. на </w:t>
      </w:r>
      <w:proofErr w:type="spellStart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693B0B20" w14:textId="77777777" w:rsidR="00CF4587" w:rsidRPr="00224FB3" w:rsidRDefault="00CF4587" w:rsidP="00CF458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926AEE2" w14:textId="77777777" w:rsidR="00CF4587" w:rsidRPr="00644F69" w:rsidRDefault="00CF4587" w:rsidP="00CF458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24.09.2025 г. от 13:00 ч. до 16:00 ч.</w:t>
      </w:r>
    </w:p>
    <w:p w14:paraId="7C0FC8EC" w14:textId="377D8F9A" w:rsidR="00CF4587" w:rsidRPr="003E3CD5" w:rsidRDefault="00CF4587" w:rsidP="00CF458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8" w:history="1">
        <w:r w:rsidRPr="001E54F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„Новите промени в арбитражното производство“</w:t>
        </w:r>
      </w:hyperlink>
    </w:p>
    <w:p w14:paraId="049C081D" w14:textId="77777777" w:rsidR="00CF4587" w:rsidRPr="005A6511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Александър Кацарски</w:t>
      </w:r>
    </w:p>
    <w:p w14:paraId="4A0DEC53" w14:textId="77777777" w:rsidR="00CF4587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35413146" w14:textId="12CAF1C1" w:rsidR="00EC679B" w:rsidRPr="00EC679B" w:rsidRDefault="00EC679B" w:rsidP="00EC679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9" w:history="1">
        <w:r w:rsidRPr="0027720B">
          <w:rPr>
            <w:rStyle w:val="Hyperlink"/>
            <w:rFonts w:ascii="Times New Roman" w:hAnsi="Times New Roman"/>
            <w:sz w:val="24"/>
            <w:szCs w:val="24"/>
          </w:rPr>
          <w:t>https://us02web.zoom.us/j/89260175085?pwd=rSbeRiV7EHzoxQyxYfhBCjte4NTqLq.1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10C0D1E" w14:textId="77777777" w:rsidR="00EC679B" w:rsidRPr="00EC679B" w:rsidRDefault="00EC679B" w:rsidP="00EC679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>: 892 6017 5085</w:t>
      </w:r>
    </w:p>
    <w:p w14:paraId="70EFF61B" w14:textId="666004B3" w:rsidR="00CF4587" w:rsidRDefault="00EC679B" w:rsidP="00EC679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679B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EC679B">
        <w:rPr>
          <w:rFonts w:ascii="Times New Roman" w:hAnsi="Times New Roman"/>
          <w:color w:val="000000" w:themeColor="text1"/>
          <w:sz w:val="24"/>
          <w:szCs w:val="24"/>
        </w:rPr>
        <w:t>: 618721</w:t>
      </w:r>
    </w:p>
    <w:p w14:paraId="343D54A1" w14:textId="77777777" w:rsidR="00CF4587" w:rsidRPr="00644F69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C16524" w14:textId="77777777" w:rsidR="00CF4587" w:rsidRPr="00644F69" w:rsidRDefault="00CF4587" w:rsidP="00CF458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25.09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09:30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7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5651EF51" w14:textId="586808AA" w:rsidR="00CF4587" w:rsidRPr="003E3CD5" w:rsidRDefault="00CF4587" w:rsidP="00CF458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0" w:history="1">
        <w:r w:rsidRPr="001E54F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„Отрицателните установителни искове. Преглед на актуалната практика на ВКС“</w:t>
        </w:r>
      </w:hyperlink>
    </w:p>
    <w:p w14:paraId="2056DD14" w14:textId="77777777" w:rsidR="00CF4587" w:rsidRPr="00644F69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Стоян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Ставру</w:t>
      </w:r>
      <w:proofErr w:type="spellEnd"/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3F6C1C43" w14:textId="77777777" w:rsidR="00CF4587" w:rsidRPr="00224FB3" w:rsidRDefault="00CF4587" w:rsidP="00CF458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31850192" w14:textId="77777777" w:rsidR="00CF4587" w:rsidRPr="00644F69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99FF9A" w14:textId="77777777" w:rsidR="00CF4587" w:rsidRPr="00644F69" w:rsidRDefault="00CF4587" w:rsidP="00CF458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9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.09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13:00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ч. до 16:00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ч.</w:t>
      </w:r>
    </w:p>
    <w:p w14:paraId="6CEF8E4F" w14:textId="2F6C0F63" w:rsidR="00CF4587" w:rsidRPr="003E3CD5" w:rsidRDefault="00CF4587" w:rsidP="00CF4587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1" w:history="1">
        <w:r w:rsidRPr="001E54F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„Защита на правото на собственост“</w:t>
        </w:r>
      </w:hyperlink>
    </w:p>
    <w:p w14:paraId="3D3364F6" w14:textId="77777777" w:rsidR="00CF4587" w:rsidRPr="00644F69" w:rsidRDefault="00CF4587" w:rsidP="00CF458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доц. д-р Венцислав Л. Петров</w:t>
      </w: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77B4F95F" w14:textId="663522DF" w:rsidR="00CF4587" w:rsidRDefault="00CF4587" w:rsidP="00CF458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1F87B748" w14:textId="348EF8B5" w:rsidR="00E03CE5" w:rsidRDefault="00E03CE5" w:rsidP="00CF4587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BE81064" w14:textId="77777777" w:rsidR="00E03CE5" w:rsidRDefault="00E03CE5" w:rsidP="00E03CE5">
      <w:pPr>
        <w:pStyle w:val="ListParagraph"/>
        <w:pBdr>
          <w:bottom w:val="single" w:sz="4" w:space="1" w:color="auto"/>
        </w:pBd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676F971" w14:textId="40C9C7F6" w:rsidR="00105D16" w:rsidRDefault="00105D16" w:rsidP="00CF4587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14:paraId="3F4A05AE" w14:textId="77777777" w:rsidR="00E03CE5" w:rsidRPr="00E03CE5" w:rsidRDefault="00E03CE5" w:rsidP="00E03CE5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</w:pPr>
      <w:r w:rsidRPr="00E03CE5"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  <w:t>Уважаеми колеги,</w:t>
      </w:r>
    </w:p>
    <w:p w14:paraId="15C8AA32" w14:textId="77777777" w:rsidR="00E03CE5" w:rsidRPr="00E03CE5" w:rsidRDefault="00E03CE5" w:rsidP="00E03CE5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</w:pPr>
      <w:r w:rsidRPr="00E03CE5"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  <w:t>Информираме Ви, че на 17.09.2025 г. (сряда) от 19:00 ч. до 20:30 ч. българско време ще се проведе онлайн семинар на английски език, организирана от Асоциация "Приятелите на ERA", посветен на трансфера на затворници и относимата практика на ЕСПЧ по чл. 8 от ЕКПЧ. Лектор на семинара ще бъде д-р Микола Гнатовски, съдия в Европейския съд по правата на човека.</w:t>
      </w:r>
    </w:p>
    <w:p w14:paraId="4E360CAA" w14:textId="658A6DF7" w:rsidR="00E03CE5" w:rsidRDefault="00E03CE5" w:rsidP="00E03CE5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</w:pPr>
      <w:r w:rsidRPr="00E03CE5"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  <w:t>Можете да се регистрирате за участие, като използвате </w:t>
      </w:r>
      <w:hyperlink r:id="rId22" w:history="1">
        <w:r w:rsidRPr="00E03CE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BG" w:eastAsia="en-GB"/>
          </w:rPr>
          <w:t>следния линк.</w:t>
        </w:r>
      </w:hyperlink>
    </w:p>
    <w:p w14:paraId="0AA998D1" w14:textId="27584C9D" w:rsidR="00E03CE5" w:rsidRDefault="00E03CE5" w:rsidP="00E03CE5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</w:pPr>
    </w:p>
    <w:p w14:paraId="017FEFD7" w14:textId="77777777" w:rsidR="00E03CE5" w:rsidRPr="00E03CE5" w:rsidRDefault="00E03CE5" w:rsidP="00E03CE5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en-BG" w:eastAsia="en-GB"/>
        </w:rPr>
      </w:pPr>
    </w:p>
    <w:p w14:paraId="1808F71F" w14:textId="2420C58D" w:rsidR="00E03CE5" w:rsidRDefault="00E03CE5" w:rsidP="00E03C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5D9E7A7" w14:textId="77777777" w:rsidR="00E03CE5" w:rsidRPr="00E03CE5" w:rsidRDefault="00E03CE5" w:rsidP="00E03CE5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E03CE5">
        <w:rPr>
          <w:color w:val="212529"/>
        </w:rPr>
        <w:t>Уважаеми колеги,</w:t>
      </w:r>
    </w:p>
    <w:p w14:paraId="2398E330" w14:textId="541D6AF2" w:rsidR="00E03CE5" w:rsidRPr="00E03CE5" w:rsidRDefault="00E03CE5" w:rsidP="00E03CE5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E03CE5">
        <w:rPr>
          <w:color w:val="212529"/>
        </w:rPr>
        <w:t>Информираме Ви, че Европейската фондация на адвокатите (ELF) и Съветът на адвокатурите и правните общества на Европа (CCBE), в рамките на проекта TRAVAR, организират безплатен уебинар на английски език, посветен на последните развития</w:t>
      </w:r>
      <w:r>
        <w:rPr>
          <w:color w:val="212529"/>
          <w:lang w:val="bg-BG"/>
        </w:rPr>
        <w:t>, свързани със</w:t>
      </w:r>
      <w:r w:rsidRPr="00E03CE5">
        <w:rPr>
          <w:color w:val="212529"/>
        </w:rPr>
        <w:t xml:space="preserve"> защитата на данни в ЕС, който ще се състои на 22.09.2025 г. (понеделник) от 10:00 ч. до 12:00 ч. българско време.</w:t>
      </w:r>
    </w:p>
    <w:p w14:paraId="3B506308" w14:textId="5D3316A1" w:rsidR="00E03CE5" w:rsidRPr="00E03CE5" w:rsidRDefault="00E03CE5" w:rsidP="00E03C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03CE5">
        <w:rPr>
          <w:color w:val="212529"/>
        </w:rPr>
        <w:t xml:space="preserve">Необходима е предварителна регистрация за участие чрез бутона "Register Now" в </w:t>
      </w:r>
      <w:hyperlink r:id="rId23" w:history="1">
        <w:r w:rsidRPr="00E03CE5">
          <w:rPr>
            <w:rStyle w:val="Hyperlink"/>
          </w:rPr>
          <w:t>приложената програма.</w:t>
        </w:r>
      </w:hyperlink>
    </w:p>
    <w:p w14:paraId="18477FC7" w14:textId="77777777" w:rsidR="00E03CE5" w:rsidRPr="00105D16" w:rsidRDefault="00E03CE5" w:rsidP="00E03C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sectPr w:rsidR="00E03CE5" w:rsidRPr="00105D16">
      <w:footerReference w:type="even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5920" w14:textId="77777777" w:rsidR="00C11408" w:rsidRDefault="00C11408" w:rsidP="006764C6">
      <w:pPr>
        <w:spacing w:after="0" w:line="240" w:lineRule="auto"/>
      </w:pPr>
      <w:r>
        <w:separator/>
      </w:r>
    </w:p>
  </w:endnote>
  <w:endnote w:type="continuationSeparator" w:id="0">
    <w:p w14:paraId="0C112A3D" w14:textId="77777777" w:rsidR="00C11408" w:rsidRDefault="00C11408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EBC7" w14:textId="77777777" w:rsidR="00C11408" w:rsidRDefault="00C11408" w:rsidP="006764C6">
      <w:pPr>
        <w:spacing w:after="0" w:line="240" w:lineRule="auto"/>
      </w:pPr>
      <w:r>
        <w:separator/>
      </w:r>
    </w:p>
  </w:footnote>
  <w:footnote w:type="continuationSeparator" w:id="0">
    <w:p w14:paraId="5F932F7D" w14:textId="77777777" w:rsidR="00C11408" w:rsidRDefault="00C11408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151B8"/>
    <w:rsid w:val="000209B7"/>
    <w:rsid w:val="00022B2F"/>
    <w:rsid w:val="00024324"/>
    <w:rsid w:val="00030051"/>
    <w:rsid w:val="00032E87"/>
    <w:rsid w:val="00032F7A"/>
    <w:rsid w:val="000336DC"/>
    <w:rsid w:val="00037E98"/>
    <w:rsid w:val="000407CF"/>
    <w:rsid w:val="000535FD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0D6D"/>
    <w:rsid w:val="000F258E"/>
    <w:rsid w:val="000F55BD"/>
    <w:rsid w:val="0010430A"/>
    <w:rsid w:val="00105D16"/>
    <w:rsid w:val="00115753"/>
    <w:rsid w:val="001200DB"/>
    <w:rsid w:val="00127981"/>
    <w:rsid w:val="00131476"/>
    <w:rsid w:val="001344AB"/>
    <w:rsid w:val="00137472"/>
    <w:rsid w:val="0013750F"/>
    <w:rsid w:val="0013752B"/>
    <w:rsid w:val="00144FA8"/>
    <w:rsid w:val="00146263"/>
    <w:rsid w:val="001474E5"/>
    <w:rsid w:val="00154E97"/>
    <w:rsid w:val="0015538F"/>
    <w:rsid w:val="00163BAA"/>
    <w:rsid w:val="001663D2"/>
    <w:rsid w:val="00172629"/>
    <w:rsid w:val="00172909"/>
    <w:rsid w:val="001739FF"/>
    <w:rsid w:val="00174904"/>
    <w:rsid w:val="001802E1"/>
    <w:rsid w:val="00180C39"/>
    <w:rsid w:val="00182EA2"/>
    <w:rsid w:val="0018458E"/>
    <w:rsid w:val="00186D40"/>
    <w:rsid w:val="00190601"/>
    <w:rsid w:val="00195B4E"/>
    <w:rsid w:val="00197908"/>
    <w:rsid w:val="001B0AB0"/>
    <w:rsid w:val="001B200F"/>
    <w:rsid w:val="001B28F3"/>
    <w:rsid w:val="001B4F11"/>
    <w:rsid w:val="001C1A3F"/>
    <w:rsid w:val="001D16E2"/>
    <w:rsid w:val="001E3690"/>
    <w:rsid w:val="001E5299"/>
    <w:rsid w:val="001E54F6"/>
    <w:rsid w:val="001F15D2"/>
    <w:rsid w:val="001F3729"/>
    <w:rsid w:val="00200A4C"/>
    <w:rsid w:val="00201FB2"/>
    <w:rsid w:val="0021280D"/>
    <w:rsid w:val="00216DE2"/>
    <w:rsid w:val="00221469"/>
    <w:rsid w:val="00230606"/>
    <w:rsid w:val="00232518"/>
    <w:rsid w:val="002404B2"/>
    <w:rsid w:val="00250664"/>
    <w:rsid w:val="0025244C"/>
    <w:rsid w:val="00256F61"/>
    <w:rsid w:val="002657AF"/>
    <w:rsid w:val="002678C2"/>
    <w:rsid w:val="00274C93"/>
    <w:rsid w:val="00281A67"/>
    <w:rsid w:val="00281D70"/>
    <w:rsid w:val="00287DC7"/>
    <w:rsid w:val="00291A74"/>
    <w:rsid w:val="002A62F5"/>
    <w:rsid w:val="002B5764"/>
    <w:rsid w:val="002C70C9"/>
    <w:rsid w:val="002D1927"/>
    <w:rsid w:val="002D4A6E"/>
    <w:rsid w:val="002D5E93"/>
    <w:rsid w:val="002D6B59"/>
    <w:rsid w:val="002E0A14"/>
    <w:rsid w:val="002E2A00"/>
    <w:rsid w:val="002E45FD"/>
    <w:rsid w:val="002E54E6"/>
    <w:rsid w:val="002E5B36"/>
    <w:rsid w:val="002E7AC3"/>
    <w:rsid w:val="002F6FE4"/>
    <w:rsid w:val="00300306"/>
    <w:rsid w:val="0030114E"/>
    <w:rsid w:val="00302146"/>
    <w:rsid w:val="00304435"/>
    <w:rsid w:val="00305603"/>
    <w:rsid w:val="003128BA"/>
    <w:rsid w:val="00314A61"/>
    <w:rsid w:val="003174D6"/>
    <w:rsid w:val="0032380E"/>
    <w:rsid w:val="00327753"/>
    <w:rsid w:val="0033355A"/>
    <w:rsid w:val="00335351"/>
    <w:rsid w:val="00346AD5"/>
    <w:rsid w:val="00353117"/>
    <w:rsid w:val="00355D5A"/>
    <w:rsid w:val="00355EA7"/>
    <w:rsid w:val="0036160D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28A6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4C76"/>
    <w:rsid w:val="0045593B"/>
    <w:rsid w:val="004577CE"/>
    <w:rsid w:val="00461619"/>
    <w:rsid w:val="00466661"/>
    <w:rsid w:val="00480991"/>
    <w:rsid w:val="0048146D"/>
    <w:rsid w:val="00483401"/>
    <w:rsid w:val="00485754"/>
    <w:rsid w:val="00491EBE"/>
    <w:rsid w:val="00493316"/>
    <w:rsid w:val="00495229"/>
    <w:rsid w:val="004A2649"/>
    <w:rsid w:val="004B60AF"/>
    <w:rsid w:val="004B66AD"/>
    <w:rsid w:val="004B6F37"/>
    <w:rsid w:val="004B7D02"/>
    <w:rsid w:val="004C0CAB"/>
    <w:rsid w:val="004C2AC9"/>
    <w:rsid w:val="004C4B6A"/>
    <w:rsid w:val="004C60BA"/>
    <w:rsid w:val="004D2DB0"/>
    <w:rsid w:val="004D32A3"/>
    <w:rsid w:val="004E0471"/>
    <w:rsid w:val="004E1A1A"/>
    <w:rsid w:val="004E1B66"/>
    <w:rsid w:val="004E2421"/>
    <w:rsid w:val="004E33FA"/>
    <w:rsid w:val="004F0F8C"/>
    <w:rsid w:val="004F31DD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4E6A"/>
    <w:rsid w:val="00587247"/>
    <w:rsid w:val="00591BEB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22AF"/>
    <w:rsid w:val="005F6259"/>
    <w:rsid w:val="005F6ACF"/>
    <w:rsid w:val="006005C5"/>
    <w:rsid w:val="00605536"/>
    <w:rsid w:val="006055B4"/>
    <w:rsid w:val="00605ED3"/>
    <w:rsid w:val="006153C6"/>
    <w:rsid w:val="00617133"/>
    <w:rsid w:val="00617451"/>
    <w:rsid w:val="00624821"/>
    <w:rsid w:val="00630F40"/>
    <w:rsid w:val="00641666"/>
    <w:rsid w:val="0064482F"/>
    <w:rsid w:val="00645505"/>
    <w:rsid w:val="00646E3B"/>
    <w:rsid w:val="006503F7"/>
    <w:rsid w:val="00663C5A"/>
    <w:rsid w:val="00664E9B"/>
    <w:rsid w:val="00666FE3"/>
    <w:rsid w:val="00675E35"/>
    <w:rsid w:val="00676235"/>
    <w:rsid w:val="006764C6"/>
    <w:rsid w:val="00676660"/>
    <w:rsid w:val="00682E92"/>
    <w:rsid w:val="006845CE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6F35F5"/>
    <w:rsid w:val="006F4246"/>
    <w:rsid w:val="00700AF0"/>
    <w:rsid w:val="00705CD8"/>
    <w:rsid w:val="00711491"/>
    <w:rsid w:val="007131B0"/>
    <w:rsid w:val="00713DA7"/>
    <w:rsid w:val="007171A4"/>
    <w:rsid w:val="0072088F"/>
    <w:rsid w:val="00727A59"/>
    <w:rsid w:val="00746679"/>
    <w:rsid w:val="007509BB"/>
    <w:rsid w:val="0075236A"/>
    <w:rsid w:val="00753A18"/>
    <w:rsid w:val="00760CDC"/>
    <w:rsid w:val="007614A3"/>
    <w:rsid w:val="00776D5D"/>
    <w:rsid w:val="00784C8A"/>
    <w:rsid w:val="007B036E"/>
    <w:rsid w:val="007B152C"/>
    <w:rsid w:val="007B6EE3"/>
    <w:rsid w:val="007C07C4"/>
    <w:rsid w:val="007D2D81"/>
    <w:rsid w:val="007D4007"/>
    <w:rsid w:val="007D621A"/>
    <w:rsid w:val="007E37FB"/>
    <w:rsid w:val="007E6A84"/>
    <w:rsid w:val="007F01E3"/>
    <w:rsid w:val="007F0CEE"/>
    <w:rsid w:val="007F40E2"/>
    <w:rsid w:val="007F668E"/>
    <w:rsid w:val="007F67B5"/>
    <w:rsid w:val="007F6EC6"/>
    <w:rsid w:val="00800C61"/>
    <w:rsid w:val="008156D1"/>
    <w:rsid w:val="00820BFD"/>
    <w:rsid w:val="00824211"/>
    <w:rsid w:val="00832597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94F5B"/>
    <w:rsid w:val="008A357C"/>
    <w:rsid w:val="008B45C9"/>
    <w:rsid w:val="008B49BA"/>
    <w:rsid w:val="008C162E"/>
    <w:rsid w:val="008C43E4"/>
    <w:rsid w:val="008C49DF"/>
    <w:rsid w:val="008C5D8E"/>
    <w:rsid w:val="008D4249"/>
    <w:rsid w:val="008D7F68"/>
    <w:rsid w:val="008E092E"/>
    <w:rsid w:val="008E60F6"/>
    <w:rsid w:val="008E63D4"/>
    <w:rsid w:val="009039AD"/>
    <w:rsid w:val="009108EF"/>
    <w:rsid w:val="009115E8"/>
    <w:rsid w:val="00913209"/>
    <w:rsid w:val="009143E1"/>
    <w:rsid w:val="009317EF"/>
    <w:rsid w:val="00931CEF"/>
    <w:rsid w:val="00937B00"/>
    <w:rsid w:val="0095027D"/>
    <w:rsid w:val="00960E9B"/>
    <w:rsid w:val="00961365"/>
    <w:rsid w:val="009626D0"/>
    <w:rsid w:val="00970382"/>
    <w:rsid w:val="00972531"/>
    <w:rsid w:val="009730DB"/>
    <w:rsid w:val="00974C72"/>
    <w:rsid w:val="00981DAD"/>
    <w:rsid w:val="0098212E"/>
    <w:rsid w:val="009827E5"/>
    <w:rsid w:val="00982B37"/>
    <w:rsid w:val="0098652E"/>
    <w:rsid w:val="0099030F"/>
    <w:rsid w:val="0099405C"/>
    <w:rsid w:val="009A24EF"/>
    <w:rsid w:val="009A2EAC"/>
    <w:rsid w:val="009B09E6"/>
    <w:rsid w:val="009B2660"/>
    <w:rsid w:val="009B3A56"/>
    <w:rsid w:val="009B5788"/>
    <w:rsid w:val="009C1BB6"/>
    <w:rsid w:val="009C3143"/>
    <w:rsid w:val="009C33EE"/>
    <w:rsid w:val="009C49AB"/>
    <w:rsid w:val="009C4F06"/>
    <w:rsid w:val="009D3766"/>
    <w:rsid w:val="009E200F"/>
    <w:rsid w:val="009E6A05"/>
    <w:rsid w:val="009F2A57"/>
    <w:rsid w:val="009F71E2"/>
    <w:rsid w:val="00A02846"/>
    <w:rsid w:val="00A0296B"/>
    <w:rsid w:val="00A07028"/>
    <w:rsid w:val="00A13FDF"/>
    <w:rsid w:val="00A14BD2"/>
    <w:rsid w:val="00A152D8"/>
    <w:rsid w:val="00A171B1"/>
    <w:rsid w:val="00A202A1"/>
    <w:rsid w:val="00A315E9"/>
    <w:rsid w:val="00A36747"/>
    <w:rsid w:val="00A4256B"/>
    <w:rsid w:val="00A45F71"/>
    <w:rsid w:val="00A70E1D"/>
    <w:rsid w:val="00A74D33"/>
    <w:rsid w:val="00A8010C"/>
    <w:rsid w:val="00A827B3"/>
    <w:rsid w:val="00A87ABD"/>
    <w:rsid w:val="00A93CCE"/>
    <w:rsid w:val="00A96560"/>
    <w:rsid w:val="00A97521"/>
    <w:rsid w:val="00AA3709"/>
    <w:rsid w:val="00AA3D1A"/>
    <w:rsid w:val="00AC1035"/>
    <w:rsid w:val="00AC6807"/>
    <w:rsid w:val="00AD0146"/>
    <w:rsid w:val="00AD27C1"/>
    <w:rsid w:val="00AD5292"/>
    <w:rsid w:val="00AE0371"/>
    <w:rsid w:val="00AE7035"/>
    <w:rsid w:val="00AF22F0"/>
    <w:rsid w:val="00B04DC3"/>
    <w:rsid w:val="00B05105"/>
    <w:rsid w:val="00B0548C"/>
    <w:rsid w:val="00B11F09"/>
    <w:rsid w:val="00B12F77"/>
    <w:rsid w:val="00B152E4"/>
    <w:rsid w:val="00B16CF6"/>
    <w:rsid w:val="00B174BC"/>
    <w:rsid w:val="00B2087C"/>
    <w:rsid w:val="00B37E32"/>
    <w:rsid w:val="00B41A29"/>
    <w:rsid w:val="00B42378"/>
    <w:rsid w:val="00B4515D"/>
    <w:rsid w:val="00B457E7"/>
    <w:rsid w:val="00B55BDE"/>
    <w:rsid w:val="00B56A71"/>
    <w:rsid w:val="00B6791E"/>
    <w:rsid w:val="00B7392E"/>
    <w:rsid w:val="00B7466D"/>
    <w:rsid w:val="00B80935"/>
    <w:rsid w:val="00B8564A"/>
    <w:rsid w:val="00B9560B"/>
    <w:rsid w:val="00B95ACF"/>
    <w:rsid w:val="00BA4447"/>
    <w:rsid w:val="00BA501C"/>
    <w:rsid w:val="00BA7288"/>
    <w:rsid w:val="00BB04C8"/>
    <w:rsid w:val="00BB22D3"/>
    <w:rsid w:val="00BB3752"/>
    <w:rsid w:val="00BB5B39"/>
    <w:rsid w:val="00BC49E2"/>
    <w:rsid w:val="00BD1D7F"/>
    <w:rsid w:val="00BD2EC0"/>
    <w:rsid w:val="00BE3EFB"/>
    <w:rsid w:val="00BF4C60"/>
    <w:rsid w:val="00BF59AE"/>
    <w:rsid w:val="00C047C0"/>
    <w:rsid w:val="00C11325"/>
    <w:rsid w:val="00C11408"/>
    <w:rsid w:val="00C12F1F"/>
    <w:rsid w:val="00C2545E"/>
    <w:rsid w:val="00C26C3B"/>
    <w:rsid w:val="00C27F0E"/>
    <w:rsid w:val="00C30940"/>
    <w:rsid w:val="00C32299"/>
    <w:rsid w:val="00C3433F"/>
    <w:rsid w:val="00C36D13"/>
    <w:rsid w:val="00C40D6A"/>
    <w:rsid w:val="00C47A31"/>
    <w:rsid w:val="00C57508"/>
    <w:rsid w:val="00C6072F"/>
    <w:rsid w:val="00C615CC"/>
    <w:rsid w:val="00C66A7A"/>
    <w:rsid w:val="00C80E27"/>
    <w:rsid w:val="00C8303A"/>
    <w:rsid w:val="00C830D4"/>
    <w:rsid w:val="00C8313C"/>
    <w:rsid w:val="00C8604D"/>
    <w:rsid w:val="00C9020F"/>
    <w:rsid w:val="00C905A9"/>
    <w:rsid w:val="00C919BC"/>
    <w:rsid w:val="00C9464B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4587"/>
    <w:rsid w:val="00CF56BB"/>
    <w:rsid w:val="00CF6D68"/>
    <w:rsid w:val="00CF79AC"/>
    <w:rsid w:val="00D0152D"/>
    <w:rsid w:val="00D02E9F"/>
    <w:rsid w:val="00D20E25"/>
    <w:rsid w:val="00D21252"/>
    <w:rsid w:val="00D222C8"/>
    <w:rsid w:val="00D2259F"/>
    <w:rsid w:val="00D22D6D"/>
    <w:rsid w:val="00D2375F"/>
    <w:rsid w:val="00D24E4B"/>
    <w:rsid w:val="00D34CCA"/>
    <w:rsid w:val="00D42274"/>
    <w:rsid w:val="00D45EA2"/>
    <w:rsid w:val="00D45FA5"/>
    <w:rsid w:val="00D478A5"/>
    <w:rsid w:val="00D47D5B"/>
    <w:rsid w:val="00D51127"/>
    <w:rsid w:val="00D554B7"/>
    <w:rsid w:val="00D56A6B"/>
    <w:rsid w:val="00D56DBB"/>
    <w:rsid w:val="00D71438"/>
    <w:rsid w:val="00D731EB"/>
    <w:rsid w:val="00D74D3F"/>
    <w:rsid w:val="00D8145B"/>
    <w:rsid w:val="00D840F6"/>
    <w:rsid w:val="00D87143"/>
    <w:rsid w:val="00D956E4"/>
    <w:rsid w:val="00D9623C"/>
    <w:rsid w:val="00D977FF"/>
    <w:rsid w:val="00DA0154"/>
    <w:rsid w:val="00DA1093"/>
    <w:rsid w:val="00DA6661"/>
    <w:rsid w:val="00DA6B49"/>
    <w:rsid w:val="00DB0F71"/>
    <w:rsid w:val="00DB107C"/>
    <w:rsid w:val="00DB389A"/>
    <w:rsid w:val="00DB4FA5"/>
    <w:rsid w:val="00DC2AD8"/>
    <w:rsid w:val="00DC6CFE"/>
    <w:rsid w:val="00DC74A5"/>
    <w:rsid w:val="00DD28C9"/>
    <w:rsid w:val="00DE11B7"/>
    <w:rsid w:val="00DE1664"/>
    <w:rsid w:val="00DE20E8"/>
    <w:rsid w:val="00DE57F0"/>
    <w:rsid w:val="00DE58FE"/>
    <w:rsid w:val="00DE63A3"/>
    <w:rsid w:val="00DF4E47"/>
    <w:rsid w:val="00E00702"/>
    <w:rsid w:val="00E032D4"/>
    <w:rsid w:val="00E03CE5"/>
    <w:rsid w:val="00E05325"/>
    <w:rsid w:val="00E06148"/>
    <w:rsid w:val="00E12296"/>
    <w:rsid w:val="00E123DB"/>
    <w:rsid w:val="00E17A90"/>
    <w:rsid w:val="00E224C8"/>
    <w:rsid w:val="00E34B12"/>
    <w:rsid w:val="00E35527"/>
    <w:rsid w:val="00E36369"/>
    <w:rsid w:val="00E448F0"/>
    <w:rsid w:val="00E50C31"/>
    <w:rsid w:val="00E608A7"/>
    <w:rsid w:val="00E61490"/>
    <w:rsid w:val="00E6503F"/>
    <w:rsid w:val="00E67E57"/>
    <w:rsid w:val="00E77CB1"/>
    <w:rsid w:val="00E812C1"/>
    <w:rsid w:val="00E861B7"/>
    <w:rsid w:val="00E90189"/>
    <w:rsid w:val="00EA0C8E"/>
    <w:rsid w:val="00EA461B"/>
    <w:rsid w:val="00EA7FA4"/>
    <w:rsid w:val="00EB240E"/>
    <w:rsid w:val="00EB356D"/>
    <w:rsid w:val="00EC3F66"/>
    <w:rsid w:val="00EC679B"/>
    <w:rsid w:val="00ED5C18"/>
    <w:rsid w:val="00ED5C52"/>
    <w:rsid w:val="00ED5EF6"/>
    <w:rsid w:val="00ED6A3E"/>
    <w:rsid w:val="00EE72B5"/>
    <w:rsid w:val="00EF02CA"/>
    <w:rsid w:val="00EF1358"/>
    <w:rsid w:val="00EF2934"/>
    <w:rsid w:val="00EF4055"/>
    <w:rsid w:val="00EF4AB6"/>
    <w:rsid w:val="00EF61CE"/>
    <w:rsid w:val="00EF66C2"/>
    <w:rsid w:val="00EF73A1"/>
    <w:rsid w:val="00F02978"/>
    <w:rsid w:val="00F03892"/>
    <w:rsid w:val="00F044BE"/>
    <w:rsid w:val="00F1095B"/>
    <w:rsid w:val="00F13334"/>
    <w:rsid w:val="00F149FE"/>
    <w:rsid w:val="00F21E8F"/>
    <w:rsid w:val="00F31761"/>
    <w:rsid w:val="00F4195A"/>
    <w:rsid w:val="00F62D2E"/>
    <w:rsid w:val="00F64157"/>
    <w:rsid w:val="00F64BAE"/>
    <w:rsid w:val="00F74D74"/>
    <w:rsid w:val="00F77CA7"/>
    <w:rsid w:val="00F84773"/>
    <w:rsid w:val="00F855DE"/>
    <w:rsid w:val="00F913EE"/>
    <w:rsid w:val="00F94117"/>
    <w:rsid w:val="00F960DE"/>
    <w:rsid w:val="00FA746C"/>
    <w:rsid w:val="00FB21CA"/>
    <w:rsid w:val="00FC68EC"/>
    <w:rsid w:val="00FD1EE8"/>
    <w:rsid w:val="00FE28AA"/>
    <w:rsid w:val="00FE58DF"/>
    <w:rsid w:val="00FE7C8E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5603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single" w:sz="6" w:space="0" w:color="DEE2E6"/>
                <w:bottom w:val="single" w:sz="6" w:space="0" w:color="DEE2E6"/>
                <w:right w:val="single" w:sz="6" w:space="0" w:color="DEE2E6"/>
              </w:divBdr>
              <w:divsChild>
                <w:div w:id="441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votraining.bg/obuchenie/novite-promeni-v-gpk-i-zakona-za-mediaciyata-prez-prizmata-na-advokatite" TargetMode="External"/><Relationship Id="rId18" Type="http://schemas.openxmlformats.org/officeDocument/2006/relationships/hyperlink" Target="https://advotraining.bg/obuchenie/novite-promeni-v-arbitrazhnoto-proizvodstv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dvotraining.bg/obuchenie/zashtita-na-pravoto-na-sobstveno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2050379380?pwd=rz3Ren4akPypaDFKaGr0hcCbSg5oER.1" TargetMode="External"/><Relationship Id="rId17" Type="http://schemas.openxmlformats.org/officeDocument/2006/relationships/hyperlink" Target="https://advotraining.bg/obuchenie/konferenciya-na-tema-prava-i-podkrepa-za-deca-v-kontakt-sas-zakona-organizirana-ot-centara-za-izsledvane-na-demokraciyata-v-partnyorstvo-s-centara-za-obuchenie-na-advokati-krastyu-conchev-po-proekta-foste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6505603073?pwd=6ZfGstP5qJ65wGDcQ9OXVmQYNuzVhn.1" TargetMode="External"/><Relationship Id="rId20" Type="http://schemas.openxmlformats.org/officeDocument/2006/relationships/hyperlink" Target="https://advotraining.bg/obuchenie/otricatelnite-ustanovitelni-iskove-pregled-na-aktualnata-praktika-na-vk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votraining.bg/obuchenie/pregled-na-sadebnata-praktika-svarzana-s-prestapleniyata-po-chl-343b-nk-izmeneniya-v-zdv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votraining.bg/obuchenie/osrebryavane-na-imushtestvoto-v-proizvodstvoto-po-nesastoyatelnost" TargetMode="External"/><Relationship Id="rId23" Type="http://schemas.openxmlformats.org/officeDocument/2006/relationships/hyperlink" Target="https://advotraining.bg/p/p/r/programme-22092025-1954.pdf" TargetMode="External"/><Relationship Id="rId10" Type="http://schemas.openxmlformats.org/officeDocument/2006/relationships/hyperlink" Target="https://us02web.zoom.us/j/84775393842?pwd=RvXNzaeghPxdGIOX7Efj3HwIEezd4B.1" TargetMode="External"/><Relationship Id="rId19" Type="http://schemas.openxmlformats.org/officeDocument/2006/relationships/hyperlink" Target="https://us02web.zoom.us/j/89260175085?pwd=rSbeRiV7EHzoxQyxYfhBCjte4NTqLq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votraining.bg/obuchenie/pregled-na-sadebnata-praktika-svarzana-sas-sashtinski-transportni-prestapleniya-po-chl-342-i-sl-nk" TargetMode="External"/><Relationship Id="rId14" Type="http://schemas.openxmlformats.org/officeDocument/2006/relationships/hyperlink" Target="https://us02web.zoom.us/j/84007832707?pwd=6gdPZTvLLfha16Fjys6kJRlegub7yV.1" TargetMode="External"/><Relationship Id="rId22" Type="http://schemas.openxmlformats.org/officeDocument/2006/relationships/hyperlink" Target="https://era-comm.eu/form_generator/form/view.php?id=155125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C2B91-379A-CD42-A047-E139170E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Tomislav Toshkov</cp:lastModifiedBy>
  <cp:revision>450</cp:revision>
  <cp:lastPrinted>2025-02-28T12:21:00Z</cp:lastPrinted>
  <dcterms:created xsi:type="dcterms:W3CDTF">2022-01-06T12:34:00Z</dcterms:created>
  <dcterms:modified xsi:type="dcterms:W3CDTF">2025-09-10T08:04:00Z</dcterms:modified>
</cp:coreProperties>
</file>