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3407" w14:textId="77777777" w:rsidR="00624B9F" w:rsidRPr="00C64F6D" w:rsidRDefault="00624B9F" w:rsidP="00FB709C">
      <w:pPr>
        <w:spacing w:after="0" w:line="240" w:lineRule="auto"/>
        <w:ind w:left="2124" w:hanging="212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76795802"/>
      <w:r w:rsidRPr="00C64F6D">
        <w:rPr>
          <w:rFonts w:ascii="Times New Roman" w:hAnsi="Times New Roman"/>
          <w:b/>
          <w:sz w:val="28"/>
          <w:szCs w:val="28"/>
        </w:rPr>
        <w:t>ТЕМА 1</w:t>
      </w:r>
    </w:p>
    <w:p w14:paraId="6F00F264" w14:textId="77777777" w:rsidR="00624B9F" w:rsidRPr="00C64F6D" w:rsidRDefault="00624B9F" w:rsidP="00FB709C">
      <w:pPr>
        <w:spacing w:after="0" w:line="240" w:lineRule="auto"/>
        <w:ind w:left="2124" w:hanging="2120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C64F6D">
        <w:rPr>
          <w:rFonts w:ascii="Times New Roman" w:hAnsi="Times New Roman"/>
          <w:bCs/>
          <w:sz w:val="28"/>
          <w:szCs w:val="28"/>
        </w:rPr>
        <w:t>Придобивни</w:t>
      </w:r>
      <w:proofErr w:type="spellEnd"/>
      <w:r w:rsidRPr="00C64F6D">
        <w:rPr>
          <w:rFonts w:ascii="Times New Roman" w:hAnsi="Times New Roman"/>
          <w:bCs/>
          <w:sz w:val="28"/>
          <w:szCs w:val="28"/>
        </w:rPr>
        <w:t xml:space="preserve"> способи.</w:t>
      </w:r>
    </w:p>
    <w:p w14:paraId="125FDE37" w14:textId="77777777" w:rsidR="00624B9F" w:rsidRPr="00C64F6D" w:rsidRDefault="00624B9F" w:rsidP="00FB709C">
      <w:pPr>
        <w:spacing w:after="0" w:line="240" w:lineRule="auto"/>
        <w:ind w:left="4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02DCAF70" w14:textId="77777777" w:rsidR="00624B9F" w:rsidRPr="00C64F6D" w:rsidRDefault="00624B9F" w:rsidP="00FB709C">
      <w:pPr>
        <w:spacing w:after="0" w:line="240" w:lineRule="auto"/>
        <w:ind w:left="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64F6D">
        <w:rPr>
          <w:rFonts w:ascii="Times New Roman" w:hAnsi="Times New Roman"/>
          <w:bCs/>
          <w:sz w:val="28"/>
          <w:szCs w:val="28"/>
        </w:rPr>
        <w:t xml:space="preserve">Новите моменти в съдебната практика относно </w:t>
      </w:r>
      <w:proofErr w:type="spellStart"/>
      <w:r w:rsidRPr="00C64F6D">
        <w:rPr>
          <w:rFonts w:ascii="Times New Roman" w:hAnsi="Times New Roman"/>
          <w:bCs/>
          <w:sz w:val="28"/>
          <w:szCs w:val="28"/>
        </w:rPr>
        <w:t>придобивната</w:t>
      </w:r>
      <w:proofErr w:type="spellEnd"/>
      <w:r w:rsidRPr="00C64F6D">
        <w:rPr>
          <w:rFonts w:ascii="Times New Roman" w:hAnsi="Times New Roman"/>
          <w:bCs/>
          <w:sz w:val="28"/>
          <w:szCs w:val="28"/>
        </w:rPr>
        <w:t xml:space="preserve"> давност. Има ли нужда от тълкувателно дело? За някои нетрадиционни </w:t>
      </w:r>
      <w:proofErr w:type="spellStart"/>
      <w:r w:rsidRPr="00C64F6D">
        <w:rPr>
          <w:rFonts w:ascii="Times New Roman" w:hAnsi="Times New Roman"/>
          <w:bCs/>
          <w:sz w:val="28"/>
          <w:szCs w:val="28"/>
        </w:rPr>
        <w:t>придобивни</w:t>
      </w:r>
      <w:proofErr w:type="spellEnd"/>
      <w:r w:rsidRPr="00C64F6D">
        <w:rPr>
          <w:rFonts w:ascii="Times New Roman" w:hAnsi="Times New Roman"/>
          <w:bCs/>
          <w:sz w:val="28"/>
          <w:szCs w:val="28"/>
        </w:rPr>
        <w:t xml:space="preserve"> способи. Реституцията и конкуренцията на </w:t>
      </w:r>
      <w:proofErr w:type="spellStart"/>
      <w:r w:rsidRPr="00C64F6D">
        <w:rPr>
          <w:rFonts w:ascii="Times New Roman" w:hAnsi="Times New Roman"/>
          <w:bCs/>
          <w:sz w:val="28"/>
          <w:szCs w:val="28"/>
        </w:rPr>
        <w:t>придобивни</w:t>
      </w:r>
      <w:proofErr w:type="spellEnd"/>
      <w:r w:rsidRPr="00C64F6D">
        <w:rPr>
          <w:rFonts w:ascii="Times New Roman" w:hAnsi="Times New Roman"/>
          <w:bCs/>
          <w:sz w:val="28"/>
          <w:szCs w:val="28"/>
        </w:rPr>
        <w:t xml:space="preserve"> основания.</w:t>
      </w:r>
    </w:p>
    <w:bookmarkEnd w:id="0"/>
    <w:p w14:paraId="67430BCA" w14:textId="77777777" w:rsidR="00624B9F" w:rsidRPr="00EA60AA" w:rsidRDefault="00624B9F" w:rsidP="00FB709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722A19" w14:textId="21CC599C" w:rsidR="00EA60AA" w:rsidRPr="00EA60AA" w:rsidRDefault="00EA60AA" w:rsidP="00EA60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EA60AA">
        <w:rPr>
          <w:rFonts w:ascii="Times New Roman" w:hAnsi="Times New Roman"/>
          <w:b/>
          <w:bCs/>
          <w:sz w:val="28"/>
          <w:szCs w:val="28"/>
        </w:rPr>
        <w:t>Тълкувателна практика</w:t>
      </w:r>
    </w:p>
    <w:p w14:paraId="468E23C1" w14:textId="08EE5133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3 от 28.03.2023 г.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 xml:space="preserve">. д. № 3 / 2020 г. на </w:t>
      </w:r>
      <w:r w:rsidRPr="00EA60AA">
        <w:rPr>
          <w:rFonts w:ascii="Times New Roman" w:hAnsi="Times New Roman"/>
          <w:b/>
          <w:bCs/>
          <w:sz w:val="24"/>
          <w:szCs w:val="24"/>
        </w:rPr>
        <w:t>ВКС</w:t>
      </w:r>
      <w:r w:rsidRPr="00EA60AA">
        <w:rPr>
          <w:rFonts w:ascii="Times New Roman" w:hAnsi="Times New Roman"/>
          <w:b/>
          <w:bCs/>
          <w:sz w:val="24"/>
          <w:szCs w:val="24"/>
        </w:rPr>
        <w:t>, ОСГТК</w:t>
      </w:r>
    </w:p>
    <w:p w14:paraId="5437F5B1" w14:textId="2129AB1D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4 от 10.05.2018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4/2016 г., ОСГТК</w:t>
      </w:r>
    </w:p>
    <w:p w14:paraId="5BBD4F96" w14:textId="03408791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3 от 28.06.2017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3/2014 г., ОСГК</w:t>
      </w:r>
    </w:p>
    <w:p w14:paraId="181380A2" w14:textId="04AE173D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2 от 25.05.2017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2/2016 г., ОСГК</w:t>
      </w:r>
    </w:p>
    <w:p w14:paraId="023890A8" w14:textId="2D5A36EE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5 от 18.05.2017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5/2015 г., ОСГК</w:t>
      </w:r>
    </w:p>
    <w:p w14:paraId="069D2FA8" w14:textId="5668691C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5 от 24.06.2016 г.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 xml:space="preserve">. д. № 5 / 2014 г. на </w:t>
      </w:r>
      <w:r w:rsidRPr="00EA60AA">
        <w:rPr>
          <w:rFonts w:ascii="Times New Roman" w:hAnsi="Times New Roman"/>
          <w:b/>
          <w:bCs/>
          <w:sz w:val="24"/>
          <w:szCs w:val="24"/>
        </w:rPr>
        <w:t>ВКС, ОСГК</w:t>
      </w:r>
    </w:p>
    <w:p w14:paraId="211E6F7A" w14:textId="015F7ACD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5 от 14.01.2013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5/2011 г., ОСГК</w:t>
      </w:r>
    </w:p>
    <w:p w14:paraId="3E6B1426" w14:textId="09A98EA5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4 от 17.12.2012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4/2012 г., ОСГК</w:t>
      </w:r>
    </w:p>
    <w:p w14:paraId="43CC18E3" w14:textId="77777777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10 от 5.12.2012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10/2012 г., ОСГК</w:t>
      </w:r>
    </w:p>
    <w:p w14:paraId="0869A490" w14:textId="357726CF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2 от 13.09.2011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2/2011 г., ОСГК</w:t>
      </w:r>
    </w:p>
    <w:p w14:paraId="02CF9ED1" w14:textId="7FC4AADB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1 от 2.06.2010 г. на ВКС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>. д. № 1/2009 г., ОСГК</w:t>
      </w:r>
    </w:p>
    <w:p w14:paraId="784D2F79" w14:textId="233C6FB2" w:rsidR="00EA60AA" w:rsidRPr="00EA60AA" w:rsidRDefault="00EA60AA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A60AA">
        <w:rPr>
          <w:rFonts w:ascii="Times New Roman" w:hAnsi="Times New Roman"/>
          <w:b/>
          <w:bCs/>
          <w:sz w:val="24"/>
          <w:szCs w:val="24"/>
        </w:rPr>
        <w:t xml:space="preserve">Тълкувателно решение № 1 по </w:t>
      </w:r>
      <w:proofErr w:type="spellStart"/>
      <w:r w:rsidRPr="00EA60AA">
        <w:rPr>
          <w:rFonts w:ascii="Times New Roman" w:hAnsi="Times New Roman"/>
          <w:b/>
          <w:bCs/>
          <w:sz w:val="24"/>
          <w:szCs w:val="24"/>
        </w:rPr>
        <w:t>тълк</w:t>
      </w:r>
      <w:proofErr w:type="spellEnd"/>
      <w:r w:rsidRPr="00EA60AA">
        <w:rPr>
          <w:rFonts w:ascii="Times New Roman" w:hAnsi="Times New Roman"/>
          <w:b/>
          <w:bCs/>
          <w:sz w:val="24"/>
          <w:szCs w:val="24"/>
        </w:rPr>
        <w:t xml:space="preserve">. д. № 1 / 1997 г. на </w:t>
      </w:r>
      <w:r w:rsidRPr="00EA60AA">
        <w:rPr>
          <w:rFonts w:ascii="Times New Roman" w:hAnsi="Times New Roman"/>
          <w:b/>
          <w:bCs/>
          <w:sz w:val="24"/>
          <w:szCs w:val="24"/>
        </w:rPr>
        <w:t>ВКС</w:t>
      </w:r>
      <w:r w:rsidRPr="00EA60AA">
        <w:rPr>
          <w:rFonts w:ascii="Times New Roman" w:hAnsi="Times New Roman"/>
          <w:b/>
          <w:bCs/>
          <w:sz w:val="24"/>
          <w:szCs w:val="24"/>
        </w:rPr>
        <w:t>, ОСГК</w:t>
      </w:r>
    </w:p>
    <w:p w14:paraId="0F58C6BF" w14:textId="77777777" w:rsidR="00EA60AA" w:rsidRDefault="00EA60AA" w:rsidP="00FB709C">
      <w:pPr>
        <w:jc w:val="center"/>
        <w:rPr>
          <w:rFonts w:ascii="Times New Roman" w:hAnsi="Times New Roman"/>
          <w:sz w:val="24"/>
          <w:szCs w:val="24"/>
        </w:rPr>
      </w:pPr>
    </w:p>
    <w:p w14:paraId="6A3FBB29" w14:textId="1797A8FF" w:rsidR="00EA60AA" w:rsidRPr="00EA60AA" w:rsidRDefault="00EA60AA" w:rsidP="00EA60A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EA60AA">
        <w:rPr>
          <w:rFonts w:ascii="Times New Roman" w:hAnsi="Times New Roman"/>
          <w:b/>
          <w:bCs/>
          <w:sz w:val="28"/>
          <w:szCs w:val="28"/>
        </w:rPr>
        <w:t>Друга практика на ВКС</w:t>
      </w:r>
    </w:p>
    <w:p w14:paraId="122835C1" w14:textId="12D8A256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533/21.08.2024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467/2023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EE832C4" w14:textId="1BD879B6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7243E">
        <w:rPr>
          <w:rFonts w:ascii="Times New Roman" w:hAnsi="Times New Roman"/>
          <w:b/>
          <w:bCs/>
          <w:sz w:val="24"/>
          <w:szCs w:val="24"/>
        </w:rPr>
        <w:t>Р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ешение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513/31.07.2024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1291/2023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98BF85B" w14:textId="5AC204FF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442/03.07.2024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4092/2022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9C3A550" w14:textId="60468838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3311/27.06.2024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2734/2023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92A50B1" w14:textId="61F56A55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384/21.06.2024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2399/2023 г.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6B188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3AC7432" w14:textId="1EFD1ABE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Определение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3134/20.06.2024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3883/2023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9F26321" w14:textId="77777777" w:rsidR="00624B9F" w:rsidRPr="005239B8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357/14.06.2024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3005/2023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AF8B8FD" w14:textId="0CE4C788" w:rsidR="00624B9F" w:rsidRPr="005239B8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2930/12.06.2024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3608/2023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0496E8A" w14:textId="3FC75132" w:rsidR="00624B9F" w:rsidRPr="005239B8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343/11.06.2024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4890/2023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F058FEC" w14:textId="5C82CC1F" w:rsidR="00624B9F" w:rsidRPr="005239B8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2904/11.06.2024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4139/2023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69831DA" w14:textId="77777777" w:rsidR="00624B9F" w:rsidRPr="005239B8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2432/20.05.2024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3034/2023 г.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5239B8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30CCBE6" w14:textId="20DD9CC0" w:rsidR="00624B9F" w:rsidRPr="005239B8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261/25.04.2024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4792/2022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324B191" w14:textId="70D34345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2024/24.04.2024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2741/2023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3693367" w14:textId="73C89FE1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1918/18.04.2024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4176/2023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BECD269" w14:textId="72AA77A4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180/20.03.2024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1173/2023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53673CA" w14:textId="10BCC6FE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50022/15.03.2024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2175/2022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D93D150" w14:textId="352AADDB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171/14.03.2024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1095/2023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36B7A54" w14:textId="415C6B26" w:rsidR="00624B9F" w:rsidRPr="00B90B3C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873/28.02.2024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2799/2023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395339A" w14:textId="11875A50" w:rsidR="00624B9F" w:rsidRPr="00B90B3C" w:rsidRDefault="00624B9F" w:rsidP="00EA60AA">
      <w:pPr>
        <w:tabs>
          <w:tab w:val="left" w:pos="5276"/>
        </w:tabs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714/19.02.2024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1596/2023 г.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90B3C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8094803" w14:textId="10A069CF" w:rsidR="00624B9F" w:rsidRPr="00E1215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630/14.02.2024 г.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2368/2023 г.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C5C4461" w14:textId="7507ED42" w:rsidR="00624B9F" w:rsidRPr="00E1215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81/07.02.2024 г.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4680/2022 г.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2CBBDFB" w14:textId="4C25EC9F" w:rsidR="00624B9F" w:rsidRPr="00E1215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510/06.02.2024 г.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1748/2023 г.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E1215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42CED60" w14:textId="77777777" w:rsidR="00624B9F" w:rsidRPr="002D6DB1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265/22.01.2024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4300/2022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3CBC178" w14:textId="77777777" w:rsidR="00624B9F" w:rsidRPr="002D6DB1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109/20.01.2024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92/2023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C7EE83F" w14:textId="65F35C1D" w:rsidR="00624B9F" w:rsidRPr="002D6DB1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250/19.01.2024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ч.гр.д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3715/2023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034620B" w14:textId="4421A1E5" w:rsidR="00624B9F" w:rsidRPr="002D6DB1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4209/20.12.2023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1164/2023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56529CA" w14:textId="594CB478" w:rsidR="00624B9F" w:rsidRPr="002D6DB1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3750/27.11.2023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521/2023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FF83416" w14:textId="6EB4371C" w:rsidR="00624B9F" w:rsidRPr="002D6DB1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3582/17.11.2023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1020/2023 г.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2D6DB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3E247B6" w14:textId="12B30D02" w:rsidR="00624B9F" w:rsidRPr="00BE5A84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168/14.11.2023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4234/2022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005CF7F" w14:textId="7A06C57D" w:rsidR="00624B9F" w:rsidRPr="00BE5A84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3513/14.11.2023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805/2023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158D7A8" w14:textId="70D33C5A" w:rsidR="00624B9F" w:rsidRPr="00BE5A84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Решение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50068/26.10.2023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3238/2022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893F483" w14:textId="72BF30EB" w:rsidR="00624B9F" w:rsidRPr="00BE5A84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3154/23.10.2023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804/2023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270C62F" w14:textId="2BC49AB0" w:rsidR="00624B9F" w:rsidRPr="00BE5A84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50077/18.10.2023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3350/2022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5AEB4C8" w14:textId="77777777" w:rsidR="00624B9F" w:rsidRPr="00BE5A84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109/16.10.2023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3708/2022 г.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E5A84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A71EE2B" w14:textId="306F1A65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2785/02.10.2023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313/2023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F80D668" w14:textId="77777777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50128/03.08.2023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2855/2021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A58EDF0" w14:textId="315460F8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50024/11.07.2023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1761/2022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B4F79F9" w14:textId="0D18E07D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7243E">
        <w:rPr>
          <w:rFonts w:ascii="Times New Roman" w:hAnsi="Times New Roman"/>
          <w:b/>
          <w:bCs/>
          <w:sz w:val="24"/>
          <w:szCs w:val="24"/>
        </w:rPr>
        <w:t>О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пределение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2077/11.07.2023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98/2023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062EB71" w14:textId="77777777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50056/10.07.2023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2598/2022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A2256C4" w14:textId="77777777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1768/21.06.2023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174/2023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CB2A322" w14:textId="0E68DF73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1691/16.06.2023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134/2023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4E64169" w14:textId="6850EF8E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50042/06.06.2023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1049/2022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55BDC87" w14:textId="0402FDF2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50008/25.05.2023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1274/2022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52EBB6A" w14:textId="01D4DAD9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50037/25.05.2023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1592/2022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F5C687A" w14:textId="5DDC7792" w:rsidR="00624B9F" w:rsidRPr="004E2572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50172/10.05.2023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3222/2022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CF3B9F4" w14:textId="6DE3F37B" w:rsidR="00624B9F" w:rsidRPr="004E2572" w:rsidRDefault="00624B9F" w:rsidP="00EA60AA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50045/04.05.2023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2690/2022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FC0F9A7" w14:textId="5D00A58D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50166/27.04.2023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2669/2022 г.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4E2572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9365342" w14:textId="7CDBF367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50165/27.04.2023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3011/2022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FDA7EE7" w14:textId="77777777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50141/25.04.2023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3194/2021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D8BD4B3" w14:textId="1D15A6D0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761/19.04.2023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3901/2022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94837EA" w14:textId="62AD3EB8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50135/03.04.2023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2520/2022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E313A66" w14:textId="2B4C0BC9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50121/16.03.2023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4519/2021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CF435B2" w14:textId="1F6CE9ED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50082/14.03.2023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3117/2022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2D1EAA0" w14:textId="3056DCA6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50022/07.03.2023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1806/2022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6CC1496" w14:textId="0F5BA4F3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50027/28.02.2023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2353/2022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4E778AE" w14:textId="69D6CCAF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Определение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50071/27.02.2023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3089/2022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F0D78E8" w14:textId="49D3AD2F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50005/15.02.2023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277/2022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0CF3C02" w14:textId="58A7B2AC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50117/06.02.2023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509/2022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789FE5B" w14:textId="347E5F14" w:rsidR="00624B9F" w:rsidRPr="00B7243E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50003/30.01.2023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1199/2022 г.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III </w:t>
      </w:r>
      <w:proofErr w:type="spellStart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7243E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9EA88D7" w14:textId="77777777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50114/20.01.2023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5019/2021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F6A796A" w14:textId="6F126000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50093/13.01.2023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4423/2021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E542994" w14:textId="2EF9C2C2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50137/13.12.2022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245/2022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291B842" w14:textId="3EB14F8A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50071/13.12.2022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4077/2021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A7B153C" w14:textId="33452A6A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50505/30.11.2022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1525/2022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8837DEF" w14:textId="7F78F0B5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50136/21.11.2022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309/2022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80B4FC8" w14:textId="5DB7458A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50119/15.11.2022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4667/2021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FA37BA7" w14:textId="5AF3ADA7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50116/28.10.2022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4857/2021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374C740" w14:textId="5159B66F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50094/21.10.2022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4321/2021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20CA0E5" w14:textId="77777777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50107/13.10.2022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4224/2021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15917B1" w14:textId="79B8A733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50391/04.10.2022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1262/2022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AA7DA8D" w14:textId="3BF3386D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50385/03.10.2022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3714/2021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EDC32E7" w14:textId="77777777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92/23.09.2022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586/2022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D8B4642" w14:textId="7CC892D3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394/20.09.2022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640/2022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3B3668C" w14:textId="35B591B4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25/20.09.2022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1914/2021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F8A2237" w14:textId="11A37358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26/15.09.2022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2211/2021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954DA0C" w14:textId="468CBF59" w:rsidR="00624B9F" w:rsidRPr="00AE6995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14/13.09.2022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1600/2021 г.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AE6995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0897102" w14:textId="77777777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84/03.08.2022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4753/2021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BDA455C" w14:textId="2095A502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82/25.07.2022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5032/2021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F0F9F7D" w14:textId="27E7F1E1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74/13.07.2022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4588/2021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5E17E79" w14:textId="77777777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61/07.07.2022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1659/2020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33DE4B3" w14:textId="08370867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43/06.07.2022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3263/2021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A317CD1" w14:textId="424A0BB8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67/30.06.2022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3200/2020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8EC76DD" w14:textId="2DB06371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42/28.06.2022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3053/2021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6BD33C3" w14:textId="62E3B878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280/22.06.2022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5042/2021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7BE69EB" w14:textId="5528CC4D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85/20.06.2022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3564/2021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6F5EB60" w14:textId="193297B7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49/31.05.2022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2140/2021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FBE7E27" w14:textId="77777777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28/16.05.2022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2861/2021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 /</w:t>
      </w:r>
    </w:p>
    <w:p w14:paraId="5CEC4FD7" w14:textId="44F316FB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43/13.05.2022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3941/2021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0BFC4CB" w14:textId="77777777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190/05.05.2022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4851/2021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F1FC789" w14:textId="77777777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126/29.03.2022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3808/2021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E0BE598" w14:textId="3CC56A4F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11/14.03.2022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2122/2021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7F1F169" w14:textId="7C8C2B57" w:rsidR="00624B9F" w:rsidRPr="00F13A29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85/09.03.2022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3653/2021 г.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F13A29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38C00E9" w14:textId="2867B639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48/15.02.2022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3319/2021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BF96D59" w14:textId="2DC667DF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48/15.02.2022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3412/2021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EFE62E8" w14:textId="2F8BB493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60094/21.01.2022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4131/2020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23283AD" w14:textId="1D9B27B9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60108/14.01.2022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123/2021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AF187D1" w14:textId="644FA026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60114/22.12.2021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197/2021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039DFA4" w14:textId="5DBFB7A1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60129/14.12.2021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798/2021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FF403A1" w14:textId="1EF495EC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60138/08.11.2021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1609/2021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13A38A6" w14:textId="282850EF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67/10.09.2021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2280/2020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E62AA29" w14:textId="2DB59E44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60083/02.08.2021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3632/2020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C5897A0" w14:textId="2B856E72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27/21.07.2021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4331/2019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568B718" w14:textId="38EAD9CA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3/19.07.2021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1869/2020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0410DFA" w14:textId="77777777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73/14.07.2021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2589/2020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7117E7D" w14:textId="24B1F413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60081/14.07.2021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3370/2020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823C0D8" w14:textId="59ED40A3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59/27.05.2021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3042/2020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37C2370" w14:textId="7DD58ED8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18/24.03.2021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418/2020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IV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C686FB4" w14:textId="77777777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26/15.03.2021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2213/2020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5767660" w14:textId="04D5E850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30/12.03.2021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1662/2020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F54449C" w14:textId="1D3DF1A6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8/04.02.2021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1265/2020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3F3E8BB" w14:textId="6C6C23B3" w:rsidR="00624B9F" w:rsidRPr="0082663B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110/13.01.2021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4205/2019 г.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82663B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9DE773E" w14:textId="0BA2854A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118/11.01.2021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665/2020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D8E4243" w14:textId="74E013B7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99/07.01.2021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801/2020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0E9AF3C" w14:textId="77777777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108/30.12.2020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4611/2019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908B40B" w14:textId="77777777" w:rsid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80/23.12.2020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2737/2019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86CF46E" w14:textId="77777777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154/21.12.2020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4689/2019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734F8B4" w14:textId="53613749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95/04.12.2020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4004/2019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635E83C" w14:textId="77777777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117/30.10.2020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166/2020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6B563B7" w14:textId="5392C342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86/30.10.2020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3076/2019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5A3059F" w14:textId="4DB5174D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97/19.10.2020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325/2020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A1B8BB7" w14:textId="4059AFB7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83/09.10.2020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3878/2019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5B7D818" w14:textId="4BB6D92B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34/03.07.2020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1658/2019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090E050" w14:textId="40B630B8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30/01.07.2020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600/2019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2155D12" w14:textId="2877E47A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3/21.04.2020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759/2019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9DAF8ED" w14:textId="1A84E9CC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33/20.03.2020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1962/2019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59736D0" w14:textId="780A09E7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2/12.03.2020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619/2019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7DE7A96" w14:textId="342AD81B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15/27.02.2020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1628/2019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D940FA9" w14:textId="6AB160F1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16/07.02.2020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1246/2019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6D3F082" w14:textId="31E0F54A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7/27.01.2020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1788/2019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EE83BF2" w14:textId="77777777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149/09.01.2020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1052/2019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A074579" w14:textId="374BC542" w:rsidR="00624B9F" w:rsidRPr="00624B9F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200/19.12.2019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1204/2019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40130C4" w14:textId="1E2ED567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162/18.12.2019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761/2019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5B2A6CD" w14:textId="05BD88C5" w:rsidR="00624B9F" w:rsidRPr="00BF643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130/18.11.2019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1017/2019 г.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BF643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75AA7C99" w14:textId="77777777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100/04.11.2019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3876/2018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B46C201" w14:textId="53349175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Определение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413/01.10.2019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1205/2019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D79090D" w14:textId="22BD0F92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93/09.07.2019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3295/2018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6535F30" w14:textId="4A0B1441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75/03.07.2019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2871/2018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6D5510AE" w14:textId="2614CEA4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56/19.06.2019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3297/2018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696B179" w14:textId="074838EE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2/11.04.2019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1117/2018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265D2F96" w14:textId="77777777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15/03.04.2019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942/2018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37AD0DEB" w14:textId="77777777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196/18.03.2019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137/2018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491B9C9" w14:textId="78BCC3A5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161/23.01.2019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4894/2017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5585A20" w14:textId="77777777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158/02.01.2019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4221/2017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13EDDEE" w14:textId="7CAA9230" w:rsidR="00624B9F" w:rsidRPr="00C64F6D" w:rsidRDefault="00624B9F" w:rsidP="00EA60AA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Решение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159/02.01.2019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по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гр.д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. № 4622/2017 г.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на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 xml:space="preserve"> ВКС, I </w:t>
      </w:r>
      <w:proofErr w:type="spellStart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г.о</w:t>
      </w:r>
      <w:proofErr w:type="spellEnd"/>
      <w:r w:rsidRPr="00C64F6D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5FDBFAA" w14:textId="77777777" w:rsidR="007E7D0B" w:rsidRDefault="007E7D0B" w:rsidP="00FB709C">
      <w:pPr>
        <w:jc w:val="center"/>
      </w:pPr>
    </w:p>
    <w:sectPr w:rsidR="007E7D0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D447C"/>
    <w:multiLevelType w:val="hybridMultilevel"/>
    <w:tmpl w:val="CAFE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9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93"/>
    <w:rsid w:val="00624B9F"/>
    <w:rsid w:val="007E7D0B"/>
    <w:rsid w:val="00970CD3"/>
    <w:rsid w:val="00AE7293"/>
    <w:rsid w:val="00EA60AA"/>
    <w:rsid w:val="00EC32C7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FC59"/>
  <w15:chartTrackingRefBased/>
  <w15:docId w15:val="{6350B230-2AA9-4D70-9397-122556C8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9F"/>
    <w:pPr>
      <w:spacing w:after="200" w:line="276" w:lineRule="auto"/>
    </w:pPr>
    <w:rPr>
      <w:rFonts w:ascii="Calibri" w:eastAsia="Calibri" w:hAnsi="Calibri" w:cs="Times New Roman"/>
      <w:kern w:val="0"/>
      <w:lang w:val="bg-BG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B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24B9F"/>
    <w:rPr>
      <w:rFonts w:asciiTheme="majorHAnsi" w:eastAsiaTheme="majorEastAsia" w:hAnsiTheme="majorHAnsi" w:cstheme="majorBidi"/>
      <w:color w:val="2F5496" w:themeColor="accent1" w:themeShade="BF"/>
      <w:kern w:val="0"/>
      <w:lang w:val="bg-BG"/>
      <w14:ligatures w14:val="none"/>
    </w:rPr>
  </w:style>
  <w:style w:type="paragraph" w:styleId="ListParagraph">
    <w:name w:val="List Paragraph"/>
    <w:basedOn w:val="Normal"/>
    <w:uiPriority w:val="34"/>
    <w:qFormat/>
    <w:rsid w:val="00624B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4B9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2024-09-11T11:42:00Z</dcterms:created>
  <dcterms:modified xsi:type="dcterms:W3CDTF">2024-09-11T15:00:00Z</dcterms:modified>
</cp:coreProperties>
</file>