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A85DDA" w:rsidRPr="00EC30CF" w:rsidTr="001F4C7F">
        <w:trPr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81"/>
              <w:gridCol w:w="7023"/>
            </w:tblGrid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85DDA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Списък на дежурни адвокати за период</w:t>
                  </w:r>
                </w:p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sz w:val="28"/>
                      <w:szCs w:val="28"/>
                      <w:lang w:eastAsia="bg-BG"/>
                    </w:rPr>
                    <w:t>Град Каварна</w:t>
                  </w:r>
                </w:p>
              </w:tc>
            </w:tr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3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5DDA" w:rsidRPr="00EC30CF" w:rsidRDefault="000144D8" w:rsidP="001F4C7F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От дата: 01.0</w:t>
                  </w:r>
                  <w:r w:rsidR="00054327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3</w:t>
                  </w:r>
                  <w:r w:rsidR="004C663E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A85DDA" w:rsidRPr="00EC30CF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DDA" w:rsidRPr="00EC30CF" w:rsidRDefault="00655D6B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До дата: 3</w:t>
                  </w:r>
                  <w:r w:rsidR="000144D8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1.0</w:t>
                  </w:r>
                  <w:r w:rsidR="00054327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3</w:t>
                  </w:r>
                  <w:bookmarkStart w:id="0" w:name="_GoBack"/>
                  <w:bookmarkEnd w:id="0"/>
                  <w:r w:rsidR="004C663E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>.2026</w:t>
                  </w:r>
                  <w:r w:rsidR="00A85DDA" w:rsidRPr="00EC30CF">
                    <w:rPr>
                      <w:rFonts w:ascii="Verdana" w:eastAsia="Times New Roman" w:hAnsi="Verdana" w:cs="Times New Roman"/>
                      <w:i/>
                      <w:iCs/>
                      <w:sz w:val="20"/>
                      <w:szCs w:val="20"/>
                      <w:lang w:eastAsia="bg-BG"/>
                    </w:rPr>
                    <w:t xml:space="preserve"> г.</w:t>
                  </w:r>
                </w:p>
              </w:tc>
            </w:tr>
            <w:tr w:rsidR="00A85DDA" w:rsidRPr="00EC30CF" w:rsidTr="001F4C7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EC30C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A85DDA" w:rsidRPr="00EC30CF" w:rsidRDefault="00A85DDA" w:rsidP="001F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5DDA" w:rsidRPr="00EC30CF" w:rsidTr="001F4C7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327" w:type="pct"/>
              <w:tblCellSpacing w:w="0" w:type="dxa"/>
              <w:tblBorders>
                <w:top w:val="outset" w:sz="6" w:space="0" w:color="B7B7B7"/>
                <w:left w:val="outset" w:sz="6" w:space="0" w:color="B7B7B7"/>
                <w:bottom w:val="outset" w:sz="6" w:space="0" w:color="B7B7B7"/>
                <w:right w:val="outset" w:sz="6" w:space="0" w:color="B7B7B7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1071"/>
              <w:gridCol w:w="1218"/>
              <w:gridCol w:w="1686"/>
              <w:gridCol w:w="1148"/>
              <w:gridCol w:w="1047"/>
              <w:gridCol w:w="1256"/>
              <w:gridCol w:w="315"/>
              <w:gridCol w:w="390"/>
              <w:gridCol w:w="383"/>
              <w:gridCol w:w="345"/>
              <w:gridCol w:w="395"/>
              <w:gridCol w:w="1205"/>
              <w:gridCol w:w="1332"/>
            </w:tblGrid>
            <w:tr w:rsidR="00A85DDA" w:rsidRPr="00EC30CF" w:rsidTr="00BA7570">
              <w:trPr>
                <w:tblCellSpacing w:w="0" w:type="dxa"/>
              </w:trPr>
              <w:tc>
                <w:tcPr>
                  <w:tcW w:w="13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44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Име</w:t>
                  </w:r>
                </w:p>
              </w:tc>
              <w:tc>
                <w:tcPr>
                  <w:tcW w:w="50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Презиме</w:t>
                  </w:r>
                </w:p>
              </w:tc>
              <w:tc>
                <w:tcPr>
                  <w:tcW w:w="696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Фамилия</w:t>
                  </w:r>
                </w:p>
              </w:tc>
              <w:tc>
                <w:tcPr>
                  <w:tcW w:w="474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Град</w:t>
                  </w:r>
                </w:p>
              </w:tc>
              <w:tc>
                <w:tcPr>
                  <w:tcW w:w="43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Тип</w:t>
                  </w:r>
                </w:p>
              </w:tc>
              <w:tc>
                <w:tcPr>
                  <w:tcW w:w="519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Улица</w:t>
                  </w:r>
                </w:p>
              </w:tc>
              <w:tc>
                <w:tcPr>
                  <w:tcW w:w="13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№</w:t>
                  </w:r>
                </w:p>
              </w:tc>
              <w:tc>
                <w:tcPr>
                  <w:tcW w:w="161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Бл.</w:t>
                  </w:r>
                </w:p>
              </w:tc>
              <w:tc>
                <w:tcPr>
                  <w:tcW w:w="15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Вх.</w:t>
                  </w:r>
                </w:p>
              </w:tc>
              <w:tc>
                <w:tcPr>
                  <w:tcW w:w="142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Ет.</w:t>
                  </w:r>
                </w:p>
              </w:tc>
              <w:tc>
                <w:tcPr>
                  <w:tcW w:w="163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Ап.</w:t>
                  </w:r>
                </w:p>
              </w:tc>
              <w:tc>
                <w:tcPr>
                  <w:tcW w:w="498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Служ. тел.</w:t>
                  </w:r>
                </w:p>
              </w:tc>
              <w:tc>
                <w:tcPr>
                  <w:tcW w:w="550" w:type="pct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bg-BG"/>
                    </w:rPr>
                    <w:t>Моб. тел.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Людмила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56112C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Илиева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Николова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Каварна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236E4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889666987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Никита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Манолов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Попов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Българево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Десета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6078BA" w:rsidRDefault="006078B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</w:t>
                  </w: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val="en-US" w:eastAsia="bg-BG"/>
                    </w:rPr>
                    <w:t>7667853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Людмила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Евстатиева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Хадживасилева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Ж. К.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0888266712</w:t>
                  </w:r>
                </w:p>
              </w:tc>
            </w:tr>
            <w:tr w:rsidR="00ED732E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Гергана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Димова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Стоянова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Места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Pr="00EC30CF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ED732E" w:rsidRDefault="00ED732E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0886862363</w:t>
                  </w:r>
                </w:p>
              </w:tc>
            </w:tr>
            <w:tr w:rsidR="00532697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Събев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Мирчев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Булевард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Добруджа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Pr="00EC30CF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532697" w:rsidRDefault="00532697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532697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889505821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Ивелина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Кръстева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Минкова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Ген. Киселов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886535583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Красимир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Василев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Сребков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Балчик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Черно море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896765233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Мариана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Василева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Петрова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 xml:space="preserve">Д-р Константин Стоилов 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058605636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896850726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Марийка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Никова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Попова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Тервел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Цар Калоян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897813248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Марин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Тинев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Стойчев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Ж.К.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Добротица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Б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0898706959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Милена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Златкова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Д-р К. Стоилов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058605810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  <w:hideMark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</w:t>
                  </w:r>
                  <w:r w:rsidRPr="00EC30CF"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887827321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Михаел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Росенов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Игнатов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Дойран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0894713101</w:t>
                  </w:r>
                </w:p>
              </w:tc>
            </w:tr>
            <w:tr w:rsidR="00A85DDA" w:rsidRPr="00EC30CF" w:rsidTr="00BA7570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8F6FE6" w:rsidRDefault="008F6FE6" w:rsidP="001F4C7F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Християн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Тодоров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Христов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Добрич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Улица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Екзарх Йосиф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B7B7B7"/>
                    <w:left w:val="outset" w:sz="6" w:space="0" w:color="B7B7B7"/>
                    <w:bottom w:val="outset" w:sz="6" w:space="0" w:color="B7B7B7"/>
                    <w:right w:val="outset" w:sz="6" w:space="0" w:color="B7B7B7"/>
                  </w:tcBorders>
                  <w:vAlign w:val="center"/>
                </w:tcPr>
                <w:p w:rsidR="00A85DDA" w:rsidRPr="00EC30CF" w:rsidRDefault="00A85DDA" w:rsidP="001F4C7F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Verdana" w:eastAsia="Times New Roman" w:hAnsi="Verdana" w:cs="Times New Roman"/>
                      <w:sz w:val="20"/>
                      <w:szCs w:val="20"/>
                      <w:lang w:eastAsia="bg-BG"/>
                    </w:rPr>
                    <w:t>0888428279</w:t>
                  </w:r>
                </w:p>
              </w:tc>
            </w:tr>
          </w:tbl>
          <w:p w:rsidR="00A85DDA" w:rsidRPr="00EC30CF" w:rsidRDefault="00A85DDA" w:rsidP="001F4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EA15B2" w:rsidRDefault="00EA15B2"/>
    <w:sectPr w:rsidR="00EA15B2" w:rsidSect="00A85D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DA"/>
    <w:rsid w:val="000144D8"/>
    <w:rsid w:val="00054327"/>
    <w:rsid w:val="00152187"/>
    <w:rsid w:val="002E4AD8"/>
    <w:rsid w:val="004C663E"/>
    <w:rsid w:val="00532697"/>
    <w:rsid w:val="006078BA"/>
    <w:rsid w:val="00655D6B"/>
    <w:rsid w:val="007B4DB9"/>
    <w:rsid w:val="00846071"/>
    <w:rsid w:val="008F6FE6"/>
    <w:rsid w:val="009A1CCB"/>
    <w:rsid w:val="009A466F"/>
    <w:rsid w:val="009B5278"/>
    <w:rsid w:val="00A85DDA"/>
    <w:rsid w:val="00BA7570"/>
    <w:rsid w:val="00C064E2"/>
    <w:rsid w:val="00EA15B2"/>
    <w:rsid w:val="00EC7CD8"/>
    <w:rsid w:val="00ED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24</cp:revision>
  <cp:lastPrinted>2025-12-22T09:53:00Z</cp:lastPrinted>
  <dcterms:created xsi:type="dcterms:W3CDTF">2022-12-22T08:58:00Z</dcterms:created>
  <dcterms:modified xsi:type="dcterms:W3CDTF">2026-02-03T08:49:00Z</dcterms:modified>
</cp:coreProperties>
</file>