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A1" w:rsidRDefault="00910BA1" w:rsidP="00910BA1">
      <w:pPr>
        <w:jc w:val="center"/>
        <w:rPr>
          <w:rFonts w:ascii="Times New Roman" w:hAnsi="Times New Roman" w:cs="Times New Roman"/>
          <w:sz w:val="52"/>
          <w:szCs w:val="52"/>
        </w:rPr>
      </w:pPr>
      <w:r w:rsidRPr="00CB4403">
        <w:rPr>
          <w:rFonts w:ascii="Times New Roman" w:hAnsi="Times New Roman" w:cs="Times New Roman"/>
          <w:sz w:val="52"/>
          <w:szCs w:val="52"/>
        </w:rPr>
        <w:t xml:space="preserve">График </w:t>
      </w:r>
      <w:r w:rsidR="005C05AB">
        <w:rPr>
          <w:rFonts w:ascii="Times New Roman" w:hAnsi="Times New Roman" w:cs="Times New Roman"/>
          <w:sz w:val="52"/>
          <w:szCs w:val="52"/>
        </w:rPr>
        <w:t>за консултации през месец юни</w:t>
      </w:r>
      <w:r w:rsidRPr="00CB4403">
        <w:rPr>
          <w:rFonts w:ascii="Times New Roman" w:hAnsi="Times New Roman" w:cs="Times New Roman"/>
          <w:sz w:val="52"/>
          <w:szCs w:val="52"/>
        </w:rPr>
        <w:t xml:space="preserve"> 2026 г.</w:t>
      </w:r>
    </w:p>
    <w:tbl>
      <w:tblPr>
        <w:tblStyle w:val="a3"/>
        <w:tblW w:w="15558" w:type="dxa"/>
        <w:tblLook w:val="04A0" w:firstRow="1" w:lastRow="0" w:firstColumn="1" w:lastColumn="0" w:noHBand="0" w:noVBand="1"/>
      </w:tblPr>
      <w:tblGrid>
        <w:gridCol w:w="3369"/>
        <w:gridCol w:w="2409"/>
        <w:gridCol w:w="2410"/>
        <w:gridCol w:w="2552"/>
        <w:gridCol w:w="2409"/>
        <w:gridCol w:w="2409"/>
      </w:tblGrid>
      <w:tr w:rsidR="00910BA1" w:rsidTr="00910BA1">
        <w:tc>
          <w:tcPr>
            <w:tcW w:w="336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5C05AB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02.06</w:t>
            </w:r>
            <w:r w:rsidR="00910BA1"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410" w:type="dxa"/>
          </w:tcPr>
          <w:p w:rsidR="00910BA1" w:rsidRDefault="005C05AB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04.06</w:t>
            </w:r>
            <w:r w:rsidR="00910BA1"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552" w:type="dxa"/>
          </w:tcPr>
          <w:p w:rsidR="00910BA1" w:rsidRDefault="005C05AB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09.06</w:t>
            </w:r>
            <w:r w:rsidR="00910BA1"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409" w:type="dxa"/>
          </w:tcPr>
          <w:p w:rsidR="00910BA1" w:rsidRDefault="005C05AB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11.06</w:t>
            </w:r>
            <w:r w:rsidR="00910BA1"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rPr>
          <w:trHeight w:val="617"/>
        </w:trPr>
        <w:tc>
          <w:tcPr>
            <w:tcW w:w="3369" w:type="dxa"/>
          </w:tcPr>
          <w:p w:rsidR="00FD384D" w:rsidRDefault="00FD384D" w:rsidP="00FD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Ивелина Минкова</w:t>
            </w:r>
          </w:p>
          <w:p w:rsidR="00910BA1" w:rsidRPr="00CB4403" w:rsidRDefault="00FD384D" w:rsidP="00FD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0886 535583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Pr="00757F7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7F71"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410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Pr="00CB4403" w:rsidRDefault="00FD384D" w:rsidP="00F72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Красимир Панайотов - 0876 088868</w:t>
            </w:r>
          </w:p>
        </w:tc>
        <w:tc>
          <w:tcPr>
            <w:tcW w:w="240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FD384D" w:rsidRDefault="00FD384D" w:rsidP="00FD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Мариана Василева</w:t>
            </w:r>
          </w:p>
          <w:p w:rsidR="00910BA1" w:rsidRPr="00CB4403" w:rsidRDefault="00FD384D" w:rsidP="00FD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0896 850726</w:t>
            </w:r>
          </w:p>
        </w:tc>
        <w:tc>
          <w:tcPr>
            <w:tcW w:w="240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FD384D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Марийка Попова</w:t>
            </w:r>
          </w:p>
          <w:p w:rsidR="00910BA1" w:rsidRPr="00CB4403" w:rsidRDefault="00FD384D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0897 813248</w:t>
            </w:r>
          </w:p>
        </w:tc>
        <w:tc>
          <w:tcPr>
            <w:tcW w:w="240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5C05AB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16.06</w:t>
            </w:r>
            <w:r w:rsidR="00910BA1"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410" w:type="dxa"/>
          </w:tcPr>
          <w:p w:rsidR="00910BA1" w:rsidRDefault="005C05AB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18.06</w:t>
            </w:r>
            <w:r w:rsidR="00910BA1"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552" w:type="dxa"/>
          </w:tcPr>
          <w:p w:rsidR="00910BA1" w:rsidRDefault="005C05AB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23.06</w:t>
            </w:r>
            <w:r w:rsidR="00910BA1"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409" w:type="dxa"/>
          </w:tcPr>
          <w:p w:rsidR="00910BA1" w:rsidRDefault="005C05AB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25.06</w:t>
            </w:r>
            <w:r w:rsidR="00910BA1"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409" w:type="dxa"/>
          </w:tcPr>
          <w:p w:rsidR="00910BA1" w:rsidRDefault="005C05AB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30.06</w:t>
            </w:r>
            <w:r w:rsidR="00910BA1"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</w:tr>
      <w:tr w:rsidR="00910BA1" w:rsidTr="00910BA1">
        <w:tc>
          <w:tcPr>
            <w:tcW w:w="336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</w:tr>
      <w:tr w:rsidR="00910BA1" w:rsidTr="00910BA1">
        <w:tc>
          <w:tcPr>
            <w:tcW w:w="3369" w:type="dxa"/>
          </w:tcPr>
          <w:p w:rsidR="00910BA1" w:rsidRDefault="00FD384D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Миталова</w:t>
            </w:r>
            <w:proofErr w:type="spellEnd"/>
          </w:p>
          <w:p w:rsidR="00910BA1" w:rsidRPr="00CB4403" w:rsidRDefault="00FD384D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0884 161661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D384D">
              <w:rPr>
                <w:rFonts w:ascii="Times New Roman" w:hAnsi="Times New Roman" w:cs="Times New Roman"/>
                <w:sz w:val="28"/>
                <w:szCs w:val="28"/>
              </w:rPr>
              <w:t>Милена Златкова</w:t>
            </w:r>
          </w:p>
          <w:p w:rsidR="00910BA1" w:rsidRPr="00CB4403" w:rsidRDefault="00FD384D" w:rsidP="00FD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0887 827321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FD384D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Райна Божурова</w:t>
            </w:r>
          </w:p>
          <w:p w:rsidR="00910BA1" w:rsidRPr="00CB4403" w:rsidRDefault="00FD384D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0888 851214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D384D">
              <w:rPr>
                <w:rFonts w:ascii="Times New Roman" w:hAnsi="Times New Roman" w:cs="Times New Roman"/>
                <w:sz w:val="28"/>
                <w:szCs w:val="28"/>
              </w:rPr>
              <w:t>Ангел Ангелов</w:t>
            </w:r>
          </w:p>
          <w:p w:rsidR="00910BA1" w:rsidRPr="00CB4403" w:rsidRDefault="00FD384D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0896 383191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rPr>
          <w:trHeight w:val="416"/>
        </w:trPr>
        <w:tc>
          <w:tcPr>
            <w:tcW w:w="3369" w:type="dxa"/>
          </w:tcPr>
          <w:p w:rsidR="005E10C4" w:rsidRDefault="00FD384D" w:rsidP="005E1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Валерия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0888 401489</w:t>
            </w:r>
            <w:bookmarkStart w:id="0" w:name="_GoBack"/>
            <w:bookmarkEnd w:id="0"/>
          </w:p>
          <w:p w:rsidR="00910BA1" w:rsidRPr="00CB4403" w:rsidRDefault="00910BA1" w:rsidP="005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5E10C4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√</w:t>
            </w: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10BA1" w:rsidRPr="00CB4403" w:rsidRDefault="00910BA1" w:rsidP="00910BA1">
      <w:pPr>
        <w:rPr>
          <w:rFonts w:ascii="Times New Roman" w:hAnsi="Times New Roman" w:cs="Times New Roman"/>
          <w:sz w:val="32"/>
          <w:szCs w:val="32"/>
        </w:rPr>
      </w:pPr>
    </w:p>
    <w:p w:rsidR="000250D8" w:rsidRDefault="000250D8"/>
    <w:sectPr w:rsidR="000250D8" w:rsidSect="00CB44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A1"/>
    <w:rsid w:val="000250D8"/>
    <w:rsid w:val="005C05AB"/>
    <w:rsid w:val="005E10C4"/>
    <w:rsid w:val="00910BA1"/>
    <w:rsid w:val="00F7236E"/>
    <w:rsid w:val="00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</cp:revision>
  <dcterms:created xsi:type="dcterms:W3CDTF">2026-05-13T06:47:00Z</dcterms:created>
  <dcterms:modified xsi:type="dcterms:W3CDTF">2026-05-13T06:47:00Z</dcterms:modified>
</cp:coreProperties>
</file>