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080A" w:rsidRDefault="002E080A" w:rsidP="002E080A">
      <w:pPr>
        <w:jc w:val="center"/>
        <w:rPr>
          <w:rFonts w:ascii="Times New Roman" w:hAnsi="Times New Roman" w:cs="Times New Roman"/>
          <w:sz w:val="52"/>
          <w:szCs w:val="52"/>
        </w:rPr>
      </w:pPr>
      <w:r w:rsidRPr="00CB4403">
        <w:rPr>
          <w:rFonts w:ascii="Times New Roman" w:hAnsi="Times New Roman" w:cs="Times New Roman"/>
          <w:sz w:val="52"/>
          <w:szCs w:val="52"/>
        </w:rPr>
        <w:t>Граф</w:t>
      </w:r>
      <w:r>
        <w:rPr>
          <w:rFonts w:ascii="Times New Roman" w:hAnsi="Times New Roman" w:cs="Times New Roman"/>
          <w:sz w:val="52"/>
          <w:szCs w:val="52"/>
        </w:rPr>
        <w:t>ик за консултации през месец септември</w:t>
      </w:r>
      <w:r w:rsidRPr="00CB4403">
        <w:rPr>
          <w:rFonts w:ascii="Times New Roman" w:hAnsi="Times New Roman" w:cs="Times New Roman"/>
          <w:sz w:val="52"/>
          <w:szCs w:val="52"/>
        </w:rPr>
        <w:t xml:space="preserve"> 2026 г.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10"/>
        <w:gridCol w:w="2410"/>
        <w:gridCol w:w="2566"/>
        <w:gridCol w:w="2829"/>
        <w:gridCol w:w="2829"/>
      </w:tblGrid>
      <w:tr w:rsidR="002E080A" w:rsidTr="00A54311">
        <w:tc>
          <w:tcPr>
            <w:tcW w:w="3510" w:type="dxa"/>
          </w:tcPr>
          <w:p w:rsidR="002E080A" w:rsidRDefault="002E080A" w:rsidP="00A54311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10" w:type="dxa"/>
          </w:tcPr>
          <w:p w:rsidR="002E080A" w:rsidRDefault="002E080A" w:rsidP="00A5431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01.09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.2026 г.</w:t>
            </w:r>
          </w:p>
        </w:tc>
        <w:tc>
          <w:tcPr>
            <w:tcW w:w="2566" w:type="dxa"/>
          </w:tcPr>
          <w:p w:rsidR="002E080A" w:rsidRDefault="002E080A" w:rsidP="00A5431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03.09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.2026 г.</w:t>
            </w:r>
          </w:p>
        </w:tc>
        <w:tc>
          <w:tcPr>
            <w:tcW w:w="2829" w:type="dxa"/>
          </w:tcPr>
          <w:p w:rsidR="002E080A" w:rsidRDefault="00430D30" w:rsidP="00A5431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</w:t>
            </w:r>
            <w:r w:rsidR="002E080A">
              <w:rPr>
                <w:rFonts w:ascii="Times New Roman" w:hAnsi="Times New Roman" w:cs="Times New Roman"/>
                <w:sz w:val="32"/>
                <w:szCs w:val="32"/>
              </w:rPr>
              <w:t>8.09</w:t>
            </w:r>
            <w:r w:rsidR="002E080A">
              <w:rPr>
                <w:rFonts w:ascii="Times New Roman" w:hAnsi="Times New Roman" w:cs="Times New Roman"/>
                <w:sz w:val="32"/>
                <w:szCs w:val="32"/>
              </w:rPr>
              <w:t>.2026 г.</w:t>
            </w:r>
          </w:p>
        </w:tc>
        <w:tc>
          <w:tcPr>
            <w:tcW w:w="2829" w:type="dxa"/>
          </w:tcPr>
          <w:p w:rsidR="002E080A" w:rsidRDefault="002E080A" w:rsidP="00A5431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10.09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.2026 г.</w:t>
            </w:r>
          </w:p>
        </w:tc>
      </w:tr>
      <w:tr w:rsidR="002E080A" w:rsidTr="00A54311">
        <w:tc>
          <w:tcPr>
            <w:tcW w:w="3510" w:type="dxa"/>
          </w:tcPr>
          <w:p w:rsidR="002E080A" w:rsidRDefault="002E080A" w:rsidP="00A54311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10" w:type="dxa"/>
          </w:tcPr>
          <w:p w:rsidR="002E080A" w:rsidRDefault="002E080A" w:rsidP="00A5431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14.00 – 17.00 ч.</w:t>
            </w:r>
          </w:p>
        </w:tc>
        <w:tc>
          <w:tcPr>
            <w:tcW w:w="2566" w:type="dxa"/>
          </w:tcPr>
          <w:p w:rsidR="002E080A" w:rsidRDefault="002E080A" w:rsidP="00A5431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14.00 – 17.00 ч.</w:t>
            </w:r>
          </w:p>
        </w:tc>
        <w:tc>
          <w:tcPr>
            <w:tcW w:w="2829" w:type="dxa"/>
          </w:tcPr>
          <w:p w:rsidR="002E080A" w:rsidRDefault="002E080A" w:rsidP="00A5431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14.00 – 17.00 ч.</w:t>
            </w:r>
          </w:p>
        </w:tc>
        <w:tc>
          <w:tcPr>
            <w:tcW w:w="2829" w:type="dxa"/>
          </w:tcPr>
          <w:p w:rsidR="002E080A" w:rsidRDefault="002E080A" w:rsidP="00A5431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14.00 – 17.00 ч.</w:t>
            </w:r>
          </w:p>
        </w:tc>
      </w:tr>
      <w:tr w:rsidR="002E080A" w:rsidTr="00A54311">
        <w:tc>
          <w:tcPr>
            <w:tcW w:w="3510" w:type="dxa"/>
          </w:tcPr>
          <w:p w:rsidR="00430D30" w:rsidRDefault="00430D30" w:rsidP="00430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Адв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Райна Божурова</w:t>
            </w:r>
          </w:p>
          <w:p w:rsidR="002E080A" w:rsidRPr="00CB4403" w:rsidRDefault="00430D30" w:rsidP="00430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Тел. 0888 851214</w:t>
            </w:r>
          </w:p>
        </w:tc>
        <w:tc>
          <w:tcPr>
            <w:tcW w:w="2410" w:type="dxa"/>
          </w:tcPr>
          <w:p w:rsidR="002E080A" w:rsidRDefault="002E080A" w:rsidP="00A5431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2E080A" w:rsidRPr="00757F71" w:rsidRDefault="002E080A" w:rsidP="00A5431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√</w:t>
            </w:r>
          </w:p>
        </w:tc>
        <w:tc>
          <w:tcPr>
            <w:tcW w:w="2566" w:type="dxa"/>
          </w:tcPr>
          <w:p w:rsidR="002E080A" w:rsidRDefault="002E080A" w:rsidP="00A54311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829" w:type="dxa"/>
          </w:tcPr>
          <w:p w:rsidR="002E080A" w:rsidRDefault="002E080A" w:rsidP="00A54311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829" w:type="dxa"/>
          </w:tcPr>
          <w:p w:rsidR="002E080A" w:rsidRDefault="002E080A" w:rsidP="00A54311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E080A" w:rsidTr="00A54311">
        <w:tc>
          <w:tcPr>
            <w:tcW w:w="3510" w:type="dxa"/>
          </w:tcPr>
          <w:p w:rsidR="00430D30" w:rsidRDefault="00430D30" w:rsidP="00430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Адв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Ангел Ангелов</w:t>
            </w:r>
          </w:p>
          <w:p w:rsidR="002E080A" w:rsidRPr="00CB4403" w:rsidRDefault="00430D30" w:rsidP="00430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Тел. 0896 383191</w:t>
            </w:r>
          </w:p>
        </w:tc>
        <w:tc>
          <w:tcPr>
            <w:tcW w:w="2410" w:type="dxa"/>
          </w:tcPr>
          <w:p w:rsidR="002E080A" w:rsidRDefault="002E080A" w:rsidP="00A54311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66" w:type="dxa"/>
          </w:tcPr>
          <w:p w:rsidR="002E080A" w:rsidRDefault="002E080A" w:rsidP="00A5431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2E080A" w:rsidRDefault="002E080A" w:rsidP="00A5431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√</w:t>
            </w:r>
          </w:p>
        </w:tc>
        <w:tc>
          <w:tcPr>
            <w:tcW w:w="2829" w:type="dxa"/>
          </w:tcPr>
          <w:p w:rsidR="002E080A" w:rsidRDefault="002E080A" w:rsidP="00A5431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829" w:type="dxa"/>
          </w:tcPr>
          <w:p w:rsidR="002E080A" w:rsidRDefault="002E080A" w:rsidP="00A5431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E080A" w:rsidTr="00A54311">
        <w:tc>
          <w:tcPr>
            <w:tcW w:w="3510" w:type="dxa"/>
          </w:tcPr>
          <w:p w:rsidR="00430D30" w:rsidRDefault="00430D30" w:rsidP="00430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Адв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Валерия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Иларева</w:t>
            </w:r>
            <w:proofErr w:type="spellEnd"/>
          </w:p>
          <w:p w:rsidR="002E080A" w:rsidRPr="00CB4403" w:rsidRDefault="00430D30" w:rsidP="00430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Тел. 0888 401489</w:t>
            </w:r>
          </w:p>
        </w:tc>
        <w:tc>
          <w:tcPr>
            <w:tcW w:w="2410" w:type="dxa"/>
          </w:tcPr>
          <w:p w:rsidR="002E080A" w:rsidRDefault="002E080A" w:rsidP="00A54311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66" w:type="dxa"/>
          </w:tcPr>
          <w:p w:rsidR="002E080A" w:rsidRDefault="002E080A" w:rsidP="00A5431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829" w:type="dxa"/>
          </w:tcPr>
          <w:p w:rsidR="002E080A" w:rsidRDefault="002E080A" w:rsidP="00A5431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2E080A" w:rsidRDefault="002E080A" w:rsidP="00A5431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√</w:t>
            </w:r>
          </w:p>
        </w:tc>
        <w:tc>
          <w:tcPr>
            <w:tcW w:w="2829" w:type="dxa"/>
          </w:tcPr>
          <w:p w:rsidR="002E080A" w:rsidRDefault="002E080A" w:rsidP="00A5431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E080A" w:rsidTr="00A54311">
        <w:tc>
          <w:tcPr>
            <w:tcW w:w="3510" w:type="dxa"/>
          </w:tcPr>
          <w:p w:rsidR="00430D30" w:rsidRDefault="00430D30" w:rsidP="00430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Адв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Мария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Миталова</w:t>
            </w:r>
            <w:proofErr w:type="spellEnd"/>
          </w:p>
          <w:p w:rsidR="002E080A" w:rsidRPr="00CB4403" w:rsidRDefault="00430D30" w:rsidP="00430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Тел. 0884 161661</w:t>
            </w:r>
          </w:p>
        </w:tc>
        <w:tc>
          <w:tcPr>
            <w:tcW w:w="2410" w:type="dxa"/>
          </w:tcPr>
          <w:p w:rsidR="002E080A" w:rsidRDefault="002E080A" w:rsidP="00A54311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66" w:type="dxa"/>
          </w:tcPr>
          <w:p w:rsidR="002E080A" w:rsidRDefault="002E080A" w:rsidP="00A5431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829" w:type="dxa"/>
          </w:tcPr>
          <w:p w:rsidR="002E080A" w:rsidRDefault="002E080A" w:rsidP="00A5431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829" w:type="dxa"/>
          </w:tcPr>
          <w:p w:rsidR="002E080A" w:rsidRDefault="002E080A" w:rsidP="00A5431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2E080A" w:rsidRDefault="002E080A" w:rsidP="00A5431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√</w:t>
            </w:r>
          </w:p>
        </w:tc>
      </w:tr>
      <w:tr w:rsidR="002E080A" w:rsidTr="00A54311">
        <w:tc>
          <w:tcPr>
            <w:tcW w:w="3510" w:type="dxa"/>
          </w:tcPr>
          <w:p w:rsidR="002E080A" w:rsidRDefault="002E080A" w:rsidP="00A54311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10" w:type="dxa"/>
          </w:tcPr>
          <w:p w:rsidR="002E080A" w:rsidRDefault="002E080A" w:rsidP="00A5431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15.09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.2026 г.</w:t>
            </w:r>
          </w:p>
        </w:tc>
        <w:tc>
          <w:tcPr>
            <w:tcW w:w="2566" w:type="dxa"/>
          </w:tcPr>
          <w:p w:rsidR="002E080A" w:rsidRDefault="002E080A" w:rsidP="00A5431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17.09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.2026 г.</w:t>
            </w:r>
          </w:p>
        </w:tc>
        <w:tc>
          <w:tcPr>
            <w:tcW w:w="2829" w:type="dxa"/>
          </w:tcPr>
          <w:p w:rsidR="002E080A" w:rsidRDefault="002E080A" w:rsidP="00A5431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24.09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.2026 г.</w:t>
            </w:r>
          </w:p>
        </w:tc>
        <w:tc>
          <w:tcPr>
            <w:tcW w:w="2829" w:type="dxa"/>
          </w:tcPr>
          <w:p w:rsidR="002E080A" w:rsidRDefault="002E080A" w:rsidP="00A5431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29.09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.2026 г.</w:t>
            </w:r>
          </w:p>
        </w:tc>
      </w:tr>
      <w:tr w:rsidR="002E080A" w:rsidTr="00A54311">
        <w:tc>
          <w:tcPr>
            <w:tcW w:w="3510" w:type="dxa"/>
          </w:tcPr>
          <w:p w:rsidR="002E080A" w:rsidRDefault="002E080A" w:rsidP="00A54311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10" w:type="dxa"/>
          </w:tcPr>
          <w:p w:rsidR="002E080A" w:rsidRDefault="002E080A" w:rsidP="00A5431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14.00 – 17.00 ч.</w:t>
            </w:r>
          </w:p>
        </w:tc>
        <w:tc>
          <w:tcPr>
            <w:tcW w:w="2566" w:type="dxa"/>
          </w:tcPr>
          <w:p w:rsidR="002E080A" w:rsidRDefault="002E080A" w:rsidP="00A5431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14.00 – 17.00 ч.</w:t>
            </w:r>
          </w:p>
        </w:tc>
        <w:tc>
          <w:tcPr>
            <w:tcW w:w="2829" w:type="dxa"/>
          </w:tcPr>
          <w:p w:rsidR="002E080A" w:rsidRDefault="002E080A" w:rsidP="00A5431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14.00 – 17.00 ч.</w:t>
            </w:r>
          </w:p>
        </w:tc>
        <w:tc>
          <w:tcPr>
            <w:tcW w:w="2829" w:type="dxa"/>
          </w:tcPr>
          <w:p w:rsidR="002E080A" w:rsidRDefault="002E080A" w:rsidP="00A5431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14.00 – 17.00 ч.</w:t>
            </w:r>
          </w:p>
        </w:tc>
      </w:tr>
      <w:tr w:rsidR="002E080A" w:rsidTr="00A54311">
        <w:tc>
          <w:tcPr>
            <w:tcW w:w="3510" w:type="dxa"/>
          </w:tcPr>
          <w:p w:rsidR="00430D30" w:rsidRDefault="00430D30" w:rsidP="00430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Адв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Детелина Симеонова</w:t>
            </w:r>
          </w:p>
          <w:p w:rsidR="002E080A" w:rsidRPr="00CB4403" w:rsidRDefault="00430D30" w:rsidP="00430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Тел. 0888 924795</w:t>
            </w:r>
          </w:p>
        </w:tc>
        <w:tc>
          <w:tcPr>
            <w:tcW w:w="2410" w:type="dxa"/>
          </w:tcPr>
          <w:p w:rsidR="002E080A" w:rsidRDefault="002E080A" w:rsidP="00A5431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2E080A" w:rsidRDefault="002E080A" w:rsidP="00A5431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√</w:t>
            </w:r>
          </w:p>
        </w:tc>
        <w:tc>
          <w:tcPr>
            <w:tcW w:w="2566" w:type="dxa"/>
          </w:tcPr>
          <w:p w:rsidR="002E080A" w:rsidRDefault="002E080A" w:rsidP="00A5431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829" w:type="dxa"/>
          </w:tcPr>
          <w:p w:rsidR="002E080A" w:rsidRDefault="002E080A" w:rsidP="00A5431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829" w:type="dxa"/>
          </w:tcPr>
          <w:p w:rsidR="002E080A" w:rsidRDefault="002E080A" w:rsidP="00A5431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E080A" w:rsidTr="00A54311">
        <w:tc>
          <w:tcPr>
            <w:tcW w:w="3510" w:type="dxa"/>
          </w:tcPr>
          <w:p w:rsidR="00430D30" w:rsidRDefault="00430D30" w:rsidP="00430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Адв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Димитър Василев</w:t>
            </w:r>
          </w:p>
          <w:p w:rsidR="002E080A" w:rsidRPr="00CB4403" w:rsidRDefault="00430D30" w:rsidP="00430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Тел. 0889 830686</w:t>
            </w:r>
          </w:p>
        </w:tc>
        <w:tc>
          <w:tcPr>
            <w:tcW w:w="2410" w:type="dxa"/>
          </w:tcPr>
          <w:p w:rsidR="002E080A" w:rsidRDefault="002E080A" w:rsidP="00A5431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66" w:type="dxa"/>
          </w:tcPr>
          <w:p w:rsidR="002E080A" w:rsidRDefault="002E080A" w:rsidP="00A5431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2E080A" w:rsidRDefault="002E080A" w:rsidP="00A5431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√</w:t>
            </w:r>
          </w:p>
        </w:tc>
        <w:tc>
          <w:tcPr>
            <w:tcW w:w="2829" w:type="dxa"/>
          </w:tcPr>
          <w:p w:rsidR="002E080A" w:rsidRDefault="002E080A" w:rsidP="00A5431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829" w:type="dxa"/>
          </w:tcPr>
          <w:p w:rsidR="002E080A" w:rsidRDefault="002E080A" w:rsidP="00A5431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E080A" w:rsidTr="00A54311">
        <w:tc>
          <w:tcPr>
            <w:tcW w:w="3510" w:type="dxa"/>
          </w:tcPr>
          <w:p w:rsidR="00430D30" w:rsidRDefault="00430D30" w:rsidP="00430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Адв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Ивелина Минкова</w:t>
            </w:r>
          </w:p>
          <w:p w:rsidR="002E080A" w:rsidRPr="00CB4403" w:rsidRDefault="00430D30" w:rsidP="00430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Тел. 0886 535583</w:t>
            </w:r>
          </w:p>
        </w:tc>
        <w:tc>
          <w:tcPr>
            <w:tcW w:w="2410" w:type="dxa"/>
          </w:tcPr>
          <w:p w:rsidR="002E080A" w:rsidRDefault="002E080A" w:rsidP="00A5431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66" w:type="dxa"/>
          </w:tcPr>
          <w:p w:rsidR="002E080A" w:rsidRDefault="002E080A" w:rsidP="00A5431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829" w:type="dxa"/>
          </w:tcPr>
          <w:p w:rsidR="002E080A" w:rsidRDefault="002E080A" w:rsidP="00A5431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2E080A" w:rsidRDefault="002E080A" w:rsidP="00A5431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√</w:t>
            </w:r>
          </w:p>
        </w:tc>
        <w:tc>
          <w:tcPr>
            <w:tcW w:w="2829" w:type="dxa"/>
          </w:tcPr>
          <w:p w:rsidR="002E080A" w:rsidRDefault="002E080A" w:rsidP="00A5431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E080A" w:rsidTr="00A54311">
        <w:tc>
          <w:tcPr>
            <w:tcW w:w="3510" w:type="dxa"/>
          </w:tcPr>
          <w:p w:rsidR="002E080A" w:rsidRPr="00CB4403" w:rsidRDefault="00430D30" w:rsidP="00A54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Адв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Красимир Панайотов - 0876 088868</w:t>
            </w:r>
            <w:bookmarkStart w:id="0" w:name="_GoBack"/>
            <w:bookmarkEnd w:id="0"/>
          </w:p>
        </w:tc>
        <w:tc>
          <w:tcPr>
            <w:tcW w:w="2410" w:type="dxa"/>
          </w:tcPr>
          <w:p w:rsidR="002E080A" w:rsidRDefault="002E080A" w:rsidP="00A5431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66" w:type="dxa"/>
          </w:tcPr>
          <w:p w:rsidR="002E080A" w:rsidRDefault="002E080A" w:rsidP="00A5431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829" w:type="dxa"/>
          </w:tcPr>
          <w:p w:rsidR="002E080A" w:rsidRDefault="002E080A" w:rsidP="00A5431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829" w:type="dxa"/>
          </w:tcPr>
          <w:p w:rsidR="002E080A" w:rsidRDefault="002E080A" w:rsidP="00A5431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2E080A" w:rsidRDefault="002E080A" w:rsidP="00A5431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√</w:t>
            </w:r>
          </w:p>
        </w:tc>
      </w:tr>
    </w:tbl>
    <w:p w:rsidR="002E080A" w:rsidRPr="00CB4403" w:rsidRDefault="002E080A" w:rsidP="002E080A">
      <w:pPr>
        <w:rPr>
          <w:rFonts w:ascii="Times New Roman" w:hAnsi="Times New Roman" w:cs="Times New Roman"/>
          <w:sz w:val="32"/>
          <w:szCs w:val="32"/>
        </w:rPr>
      </w:pPr>
    </w:p>
    <w:p w:rsidR="00C60401" w:rsidRPr="002E080A" w:rsidRDefault="00C60401" w:rsidP="002E080A"/>
    <w:sectPr w:rsidR="00C60401" w:rsidRPr="002E080A" w:rsidSect="002E080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80A"/>
    <w:rsid w:val="002E080A"/>
    <w:rsid w:val="00430D30"/>
    <w:rsid w:val="00C60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08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08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08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08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 radi</dc:creator>
  <cp:lastModifiedBy>radi radi</cp:lastModifiedBy>
  <cp:revision>1</cp:revision>
  <dcterms:created xsi:type="dcterms:W3CDTF">2026-08-12T12:48:00Z</dcterms:created>
  <dcterms:modified xsi:type="dcterms:W3CDTF">2026-08-12T13:04:00Z</dcterms:modified>
</cp:coreProperties>
</file>