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33" w:rsidRDefault="00D66F33" w:rsidP="00D66F33">
      <w:pPr>
        <w:jc w:val="center"/>
        <w:rPr>
          <w:rFonts w:ascii="Times New Roman" w:hAnsi="Times New Roman" w:cs="Times New Roman"/>
          <w:sz w:val="52"/>
          <w:szCs w:val="52"/>
        </w:rPr>
      </w:pPr>
      <w:r w:rsidRPr="00CB4403">
        <w:rPr>
          <w:rFonts w:ascii="Times New Roman" w:hAnsi="Times New Roman" w:cs="Times New Roman"/>
          <w:sz w:val="52"/>
          <w:szCs w:val="52"/>
        </w:rPr>
        <w:t>Граф</w:t>
      </w:r>
      <w:r>
        <w:rPr>
          <w:rFonts w:ascii="Times New Roman" w:hAnsi="Times New Roman" w:cs="Times New Roman"/>
          <w:sz w:val="52"/>
          <w:szCs w:val="52"/>
        </w:rPr>
        <w:t xml:space="preserve">ик за консултации през месец </w:t>
      </w:r>
      <w:r>
        <w:rPr>
          <w:rFonts w:ascii="Times New Roman" w:hAnsi="Times New Roman" w:cs="Times New Roman"/>
          <w:sz w:val="52"/>
          <w:szCs w:val="52"/>
        </w:rPr>
        <w:t>март</w:t>
      </w:r>
      <w:r w:rsidRPr="00CB4403">
        <w:rPr>
          <w:rFonts w:ascii="Times New Roman" w:hAnsi="Times New Roman" w:cs="Times New Roman"/>
          <w:sz w:val="52"/>
          <w:szCs w:val="52"/>
        </w:rPr>
        <w:t xml:space="preserve">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2566"/>
        <w:gridCol w:w="2829"/>
        <w:gridCol w:w="2829"/>
      </w:tblGrid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</w:tr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</w:tr>
      <w:tr w:rsidR="00D66F33" w:rsidTr="00531AAF">
        <w:tc>
          <w:tcPr>
            <w:tcW w:w="3510" w:type="dxa"/>
          </w:tcPr>
          <w:p w:rsidR="00D66F33" w:rsidRPr="00CB4403" w:rsidRDefault="00D66F33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Pr="00757F71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Ангел Ангелов</w:t>
            </w:r>
          </w:p>
          <w:p w:rsidR="00D66F33" w:rsidRPr="00CB4403" w:rsidRDefault="00D66F33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0896 383191</w:t>
            </w:r>
          </w:p>
        </w:tc>
        <w:tc>
          <w:tcPr>
            <w:tcW w:w="24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6F33" w:rsidTr="00531AAF">
        <w:tc>
          <w:tcPr>
            <w:tcW w:w="3510" w:type="dxa"/>
          </w:tcPr>
          <w:p w:rsidR="00D66F3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Иларева</w:t>
            </w:r>
            <w:proofErr w:type="spellEnd"/>
          </w:p>
          <w:p w:rsidR="00D66F33" w:rsidRPr="00CB4403" w:rsidRDefault="00F4142C" w:rsidP="00F4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401489</w:t>
            </w:r>
          </w:p>
        </w:tc>
        <w:tc>
          <w:tcPr>
            <w:tcW w:w="24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6F33" w:rsidTr="00531AAF">
        <w:tc>
          <w:tcPr>
            <w:tcW w:w="3510" w:type="dxa"/>
          </w:tcPr>
          <w:p w:rsidR="00D66F3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Детелина Симеонова</w:t>
            </w:r>
          </w:p>
          <w:p w:rsidR="00D66F33" w:rsidRPr="00CB440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924795</w:t>
            </w:r>
          </w:p>
        </w:tc>
        <w:tc>
          <w:tcPr>
            <w:tcW w:w="24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</w:tr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</w:tr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</w:tr>
      <w:tr w:rsidR="00D66F33" w:rsidTr="00531AAF">
        <w:tc>
          <w:tcPr>
            <w:tcW w:w="3510" w:type="dxa"/>
          </w:tcPr>
          <w:p w:rsidR="00D66F3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Димитър Василев</w:t>
            </w:r>
          </w:p>
          <w:p w:rsidR="00D66F33" w:rsidRPr="00CB440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0889 830686</w:t>
            </w: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6F33" w:rsidTr="00531AAF">
        <w:tc>
          <w:tcPr>
            <w:tcW w:w="3510" w:type="dxa"/>
          </w:tcPr>
          <w:p w:rsidR="00D66F3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Ивелина Минкова</w:t>
            </w:r>
          </w:p>
          <w:p w:rsidR="00D66F33" w:rsidRPr="00CB440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0886 535583</w:t>
            </w: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4142C">
              <w:rPr>
                <w:rFonts w:ascii="Times New Roman" w:hAnsi="Times New Roman" w:cs="Times New Roman"/>
                <w:sz w:val="28"/>
                <w:szCs w:val="28"/>
              </w:rPr>
              <w:t>Красимир Панайотов</w:t>
            </w:r>
          </w:p>
          <w:p w:rsidR="00D66F33" w:rsidRPr="00CB440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0876 088868</w:t>
            </w:r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6F33" w:rsidTr="00531AAF">
        <w:tc>
          <w:tcPr>
            <w:tcW w:w="3510" w:type="dxa"/>
          </w:tcPr>
          <w:p w:rsidR="00D66F33" w:rsidRDefault="00D66F33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4142C">
              <w:rPr>
                <w:rFonts w:ascii="Times New Roman" w:hAnsi="Times New Roman" w:cs="Times New Roman"/>
                <w:sz w:val="28"/>
                <w:szCs w:val="28"/>
              </w:rPr>
              <w:t>Мариана Василева</w:t>
            </w:r>
          </w:p>
          <w:p w:rsidR="00D66F33" w:rsidRPr="00CB4403" w:rsidRDefault="00F4142C" w:rsidP="0053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0896 850726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F33" w:rsidRDefault="00D66F33" w:rsidP="00531A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</w:tr>
    </w:tbl>
    <w:p w:rsidR="00D66F33" w:rsidRPr="00CB4403" w:rsidRDefault="00D66F33" w:rsidP="00D66F33">
      <w:pPr>
        <w:rPr>
          <w:rFonts w:ascii="Times New Roman" w:hAnsi="Times New Roman" w:cs="Times New Roman"/>
          <w:sz w:val="32"/>
          <w:szCs w:val="32"/>
        </w:rPr>
      </w:pPr>
    </w:p>
    <w:p w:rsidR="00811766" w:rsidRDefault="00811766"/>
    <w:sectPr w:rsidR="00811766" w:rsidSect="00D66F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33"/>
    <w:rsid w:val="00811766"/>
    <w:rsid w:val="00D66F33"/>
    <w:rsid w:val="00F4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1</cp:revision>
  <dcterms:created xsi:type="dcterms:W3CDTF">2026-02-10T13:16:00Z</dcterms:created>
  <dcterms:modified xsi:type="dcterms:W3CDTF">2026-02-10T13:34:00Z</dcterms:modified>
</cp:coreProperties>
</file>