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619A" w:rsidRDefault="0010619A" w:rsidP="0010619A">
      <w:pPr>
        <w:jc w:val="center"/>
        <w:rPr>
          <w:rFonts w:ascii="Times New Roman" w:hAnsi="Times New Roman" w:cs="Times New Roman"/>
          <w:sz w:val="52"/>
          <w:szCs w:val="52"/>
        </w:rPr>
      </w:pPr>
      <w:r w:rsidRPr="00CB4403">
        <w:rPr>
          <w:rFonts w:ascii="Times New Roman" w:hAnsi="Times New Roman" w:cs="Times New Roman"/>
          <w:sz w:val="52"/>
          <w:szCs w:val="52"/>
        </w:rPr>
        <w:t xml:space="preserve">График </w:t>
      </w:r>
      <w:r>
        <w:rPr>
          <w:rFonts w:ascii="Times New Roman" w:hAnsi="Times New Roman" w:cs="Times New Roman"/>
          <w:sz w:val="52"/>
          <w:szCs w:val="52"/>
        </w:rPr>
        <w:t>за консултации през месец август</w:t>
      </w:r>
      <w:r w:rsidRPr="00CB4403">
        <w:rPr>
          <w:rFonts w:ascii="Times New Roman" w:hAnsi="Times New Roman" w:cs="Times New Roman"/>
          <w:sz w:val="52"/>
          <w:szCs w:val="52"/>
        </w:rPr>
        <w:t xml:space="preserve"> 2026 г.</w:t>
      </w:r>
    </w:p>
    <w:tbl>
      <w:tblPr>
        <w:tblStyle w:val="a3"/>
        <w:tblW w:w="13149" w:type="dxa"/>
        <w:tblLook w:val="04A0" w:firstRow="1" w:lastRow="0" w:firstColumn="1" w:lastColumn="0" w:noHBand="0" w:noVBand="1"/>
      </w:tblPr>
      <w:tblGrid>
        <w:gridCol w:w="3369"/>
        <w:gridCol w:w="2409"/>
        <w:gridCol w:w="2410"/>
        <w:gridCol w:w="2552"/>
        <w:gridCol w:w="2409"/>
      </w:tblGrid>
      <w:tr w:rsidR="0010619A" w:rsidTr="0010619A">
        <w:tc>
          <w:tcPr>
            <w:tcW w:w="3369" w:type="dxa"/>
          </w:tcPr>
          <w:p w:rsidR="0010619A" w:rsidRDefault="0010619A" w:rsidP="00592E4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409" w:type="dxa"/>
          </w:tcPr>
          <w:p w:rsidR="0010619A" w:rsidRDefault="0010619A" w:rsidP="00592E4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04.08.2026 г.</w:t>
            </w:r>
          </w:p>
        </w:tc>
        <w:tc>
          <w:tcPr>
            <w:tcW w:w="2410" w:type="dxa"/>
          </w:tcPr>
          <w:p w:rsidR="0010619A" w:rsidRDefault="0010619A" w:rsidP="00592E4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06.08.2026 г.</w:t>
            </w:r>
          </w:p>
        </w:tc>
        <w:tc>
          <w:tcPr>
            <w:tcW w:w="2552" w:type="dxa"/>
          </w:tcPr>
          <w:p w:rsidR="0010619A" w:rsidRDefault="0010619A" w:rsidP="00592E4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11.08.2026 г.</w:t>
            </w:r>
          </w:p>
        </w:tc>
        <w:tc>
          <w:tcPr>
            <w:tcW w:w="2409" w:type="dxa"/>
          </w:tcPr>
          <w:p w:rsidR="0010619A" w:rsidRDefault="0010619A" w:rsidP="00592E4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13.08.2026 г.</w:t>
            </w:r>
          </w:p>
        </w:tc>
      </w:tr>
      <w:tr w:rsidR="0010619A" w:rsidTr="0010619A">
        <w:tc>
          <w:tcPr>
            <w:tcW w:w="3369" w:type="dxa"/>
          </w:tcPr>
          <w:p w:rsidR="0010619A" w:rsidRDefault="0010619A" w:rsidP="00592E4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409" w:type="dxa"/>
          </w:tcPr>
          <w:p w:rsidR="0010619A" w:rsidRDefault="0010619A" w:rsidP="00592E4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14.00 – 17.00 ч.</w:t>
            </w:r>
          </w:p>
        </w:tc>
        <w:tc>
          <w:tcPr>
            <w:tcW w:w="2410" w:type="dxa"/>
          </w:tcPr>
          <w:p w:rsidR="0010619A" w:rsidRDefault="0010619A" w:rsidP="00592E4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14.00 – 17.00 ч.</w:t>
            </w:r>
          </w:p>
        </w:tc>
        <w:tc>
          <w:tcPr>
            <w:tcW w:w="2552" w:type="dxa"/>
          </w:tcPr>
          <w:p w:rsidR="0010619A" w:rsidRDefault="0010619A" w:rsidP="00592E4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14.00 – 17.00 ч.</w:t>
            </w:r>
          </w:p>
        </w:tc>
        <w:tc>
          <w:tcPr>
            <w:tcW w:w="2409" w:type="dxa"/>
          </w:tcPr>
          <w:p w:rsidR="0010619A" w:rsidRDefault="0010619A" w:rsidP="00592E4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14.00 – 17.00 ч.</w:t>
            </w:r>
          </w:p>
        </w:tc>
      </w:tr>
      <w:tr w:rsidR="0010619A" w:rsidTr="0010619A">
        <w:trPr>
          <w:trHeight w:val="617"/>
        </w:trPr>
        <w:tc>
          <w:tcPr>
            <w:tcW w:w="3369" w:type="dxa"/>
          </w:tcPr>
          <w:p w:rsidR="0010619A" w:rsidRPr="00CB4403" w:rsidRDefault="005478FB" w:rsidP="001061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Адв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Валерия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Иларева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0888 401489</w:t>
            </w:r>
          </w:p>
        </w:tc>
        <w:tc>
          <w:tcPr>
            <w:tcW w:w="2409" w:type="dxa"/>
          </w:tcPr>
          <w:p w:rsidR="0010619A" w:rsidRDefault="0010619A" w:rsidP="00592E4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10619A" w:rsidRPr="00757F71" w:rsidRDefault="0010619A" w:rsidP="00592E4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757F71">
              <w:rPr>
                <w:rFonts w:ascii="Times New Roman" w:hAnsi="Times New Roman" w:cs="Times New Roman"/>
                <w:sz w:val="32"/>
                <w:szCs w:val="32"/>
              </w:rPr>
              <w:t>√</w:t>
            </w:r>
          </w:p>
        </w:tc>
        <w:tc>
          <w:tcPr>
            <w:tcW w:w="2410" w:type="dxa"/>
          </w:tcPr>
          <w:p w:rsidR="0010619A" w:rsidRDefault="0010619A" w:rsidP="00592E4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552" w:type="dxa"/>
          </w:tcPr>
          <w:p w:rsidR="0010619A" w:rsidRDefault="0010619A" w:rsidP="00592E4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409" w:type="dxa"/>
          </w:tcPr>
          <w:p w:rsidR="0010619A" w:rsidRDefault="0010619A" w:rsidP="00592E4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10619A" w:rsidTr="0010619A">
        <w:tc>
          <w:tcPr>
            <w:tcW w:w="3369" w:type="dxa"/>
          </w:tcPr>
          <w:p w:rsidR="005478FB" w:rsidRDefault="005478FB" w:rsidP="005478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Адв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Детелина Симеонова</w:t>
            </w:r>
          </w:p>
          <w:p w:rsidR="0010619A" w:rsidRPr="00CB4403" w:rsidRDefault="005478FB" w:rsidP="005478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Тел. 0888 924795</w:t>
            </w:r>
          </w:p>
        </w:tc>
        <w:tc>
          <w:tcPr>
            <w:tcW w:w="2409" w:type="dxa"/>
          </w:tcPr>
          <w:p w:rsidR="0010619A" w:rsidRDefault="0010619A" w:rsidP="00592E4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410" w:type="dxa"/>
          </w:tcPr>
          <w:p w:rsidR="0010619A" w:rsidRDefault="0010619A" w:rsidP="00592E4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10619A" w:rsidRDefault="0010619A" w:rsidP="00592E4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√</w:t>
            </w:r>
          </w:p>
        </w:tc>
        <w:tc>
          <w:tcPr>
            <w:tcW w:w="2552" w:type="dxa"/>
          </w:tcPr>
          <w:p w:rsidR="0010619A" w:rsidRDefault="0010619A" w:rsidP="00592E4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409" w:type="dxa"/>
          </w:tcPr>
          <w:p w:rsidR="0010619A" w:rsidRDefault="0010619A" w:rsidP="00592E4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10619A" w:rsidTr="0010619A">
        <w:tc>
          <w:tcPr>
            <w:tcW w:w="3369" w:type="dxa"/>
          </w:tcPr>
          <w:p w:rsidR="005478FB" w:rsidRDefault="005478FB" w:rsidP="005478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Адв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Димитър Василев</w:t>
            </w:r>
          </w:p>
          <w:p w:rsidR="0010619A" w:rsidRPr="00CB4403" w:rsidRDefault="005478FB" w:rsidP="005478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Тел. 0889 830686</w:t>
            </w:r>
          </w:p>
        </w:tc>
        <w:tc>
          <w:tcPr>
            <w:tcW w:w="2409" w:type="dxa"/>
          </w:tcPr>
          <w:p w:rsidR="0010619A" w:rsidRDefault="0010619A" w:rsidP="00592E4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410" w:type="dxa"/>
          </w:tcPr>
          <w:p w:rsidR="0010619A" w:rsidRDefault="0010619A" w:rsidP="00592E4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552" w:type="dxa"/>
          </w:tcPr>
          <w:p w:rsidR="0010619A" w:rsidRDefault="0010619A" w:rsidP="00592E4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10619A" w:rsidRDefault="0010619A" w:rsidP="00592E4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√</w:t>
            </w:r>
          </w:p>
        </w:tc>
        <w:tc>
          <w:tcPr>
            <w:tcW w:w="2409" w:type="dxa"/>
          </w:tcPr>
          <w:p w:rsidR="0010619A" w:rsidRDefault="0010619A" w:rsidP="00592E4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10619A" w:rsidTr="0010619A">
        <w:tc>
          <w:tcPr>
            <w:tcW w:w="3369" w:type="dxa"/>
          </w:tcPr>
          <w:p w:rsidR="005478FB" w:rsidRDefault="005478FB" w:rsidP="005478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Адв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Ивелина Минкова</w:t>
            </w:r>
          </w:p>
          <w:p w:rsidR="0010619A" w:rsidRPr="00CB4403" w:rsidRDefault="005478FB" w:rsidP="005478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Тел. 0886 535583</w:t>
            </w:r>
          </w:p>
        </w:tc>
        <w:tc>
          <w:tcPr>
            <w:tcW w:w="2409" w:type="dxa"/>
          </w:tcPr>
          <w:p w:rsidR="0010619A" w:rsidRDefault="0010619A" w:rsidP="00592E4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410" w:type="dxa"/>
          </w:tcPr>
          <w:p w:rsidR="0010619A" w:rsidRDefault="0010619A" w:rsidP="00592E4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552" w:type="dxa"/>
          </w:tcPr>
          <w:p w:rsidR="0010619A" w:rsidRDefault="0010619A" w:rsidP="00592E4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409" w:type="dxa"/>
          </w:tcPr>
          <w:p w:rsidR="0010619A" w:rsidRDefault="0010619A" w:rsidP="00592E4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10619A" w:rsidRDefault="0010619A" w:rsidP="00592E4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√</w:t>
            </w:r>
          </w:p>
        </w:tc>
      </w:tr>
      <w:tr w:rsidR="0010619A" w:rsidTr="0010619A">
        <w:tc>
          <w:tcPr>
            <w:tcW w:w="3369" w:type="dxa"/>
          </w:tcPr>
          <w:p w:rsidR="0010619A" w:rsidRDefault="0010619A" w:rsidP="00592E4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409" w:type="dxa"/>
          </w:tcPr>
          <w:p w:rsidR="0010619A" w:rsidRDefault="0010619A" w:rsidP="00592E4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18.08.2026 г.</w:t>
            </w:r>
          </w:p>
        </w:tc>
        <w:tc>
          <w:tcPr>
            <w:tcW w:w="2410" w:type="dxa"/>
          </w:tcPr>
          <w:p w:rsidR="0010619A" w:rsidRDefault="0010619A" w:rsidP="00592E4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20.08.2026 г.</w:t>
            </w:r>
          </w:p>
        </w:tc>
        <w:tc>
          <w:tcPr>
            <w:tcW w:w="2552" w:type="dxa"/>
          </w:tcPr>
          <w:p w:rsidR="0010619A" w:rsidRDefault="0010619A" w:rsidP="00592E4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25.08.2026 г.</w:t>
            </w:r>
          </w:p>
        </w:tc>
        <w:tc>
          <w:tcPr>
            <w:tcW w:w="2409" w:type="dxa"/>
          </w:tcPr>
          <w:p w:rsidR="0010619A" w:rsidRDefault="0010619A" w:rsidP="00592E4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27.08.2026 г.</w:t>
            </w:r>
          </w:p>
        </w:tc>
      </w:tr>
      <w:tr w:rsidR="0010619A" w:rsidTr="0010619A">
        <w:tc>
          <w:tcPr>
            <w:tcW w:w="3369" w:type="dxa"/>
          </w:tcPr>
          <w:p w:rsidR="0010619A" w:rsidRDefault="0010619A" w:rsidP="00592E4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409" w:type="dxa"/>
          </w:tcPr>
          <w:p w:rsidR="0010619A" w:rsidRDefault="0010619A" w:rsidP="00592E4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14.00 – 17.00 ч.</w:t>
            </w:r>
          </w:p>
        </w:tc>
        <w:tc>
          <w:tcPr>
            <w:tcW w:w="2410" w:type="dxa"/>
          </w:tcPr>
          <w:p w:rsidR="0010619A" w:rsidRDefault="0010619A" w:rsidP="00592E4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14.00 – 17.00 ч.</w:t>
            </w:r>
          </w:p>
        </w:tc>
        <w:tc>
          <w:tcPr>
            <w:tcW w:w="2552" w:type="dxa"/>
          </w:tcPr>
          <w:p w:rsidR="0010619A" w:rsidRDefault="0010619A" w:rsidP="00592E4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14.00 – 17.00 ч.</w:t>
            </w:r>
          </w:p>
        </w:tc>
        <w:tc>
          <w:tcPr>
            <w:tcW w:w="2409" w:type="dxa"/>
          </w:tcPr>
          <w:p w:rsidR="0010619A" w:rsidRDefault="0010619A" w:rsidP="00592E4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14.00 – 17.00 ч.</w:t>
            </w:r>
          </w:p>
        </w:tc>
      </w:tr>
      <w:tr w:rsidR="0010619A" w:rsidTr="0010619A">
        <w:tc>
          <w:tcPr>
            <w:tcW w:w="3369" w:type="dxa"/>
          </w:tcPr>
          <w:p w:rsidR="0010619A" w:rsidRPr="00CB4403" w:rsidRDefault="00C728B5" w:rsidP="005478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Адв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Красимир Панайотов - 0876 088868</w:t>
            </w:r>
          </w:p>
        </w:tc>
        <w:tc>
          <w:tcPr>
            <w:tcW w:w="2409" w:type="dxa"/>
          </w:tcPr>
          <w:p w:rsidR="0010619A" w:rsidRDefault="0010619A" w:rsidP="00592E4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10619A" w:rsidRDefault="0010619A" w:rsidP="00592E4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√</w:t>
            </w:r>
          </w:p>
        </w:tc>
        <w:tc>
          <w:tcPr>
            <w:tcW w:w="2410" w:type="dxa"/>
          </w:tcPr>
          <w:p w:rsidR="0010619A" w:rsidRDefault="0010619A" w:rsidP="00592E4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552" w:type="dxa"/>
          </w:tcPr>
          <w:p w:rsidR="0010619A" w:rsidRDefault="0010619A" w:rsidP="00592E4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409" w:type="dxa"/>
          </w:tcPr>
          <w:p w:rsidR="0010619A" w:rsidRDefault="0010619A" w:rsidP="00592E4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10619A" w:rsidTr="0010619A">
        <w:tc>
          <w:tcPr>
            <w:tcW w:w="3369" w:type="dxa"/>
          </w:tcPr>
          <w:p w:rsidR="00C728B5" w:rsidRDefault="00C728B5" w:rsidP="00C728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Адв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Мариана Василева</w:t>
            </w:r>
          </w:p>
          <w:p w:rsidR="0010619A" w:rsidRPr="00CB4403" w:rsidRDefault="00C728B5" w:rsidP="00C728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Тел. 0896 850726</w:t>
            </w:r>
          </w:p>
        </w:tc>
        <w:tc>
          <w:tcPr>
            <w:tcW w:w="2409" w:type="dxa"/>
          </w:tcPr>
          <w:p w:rsidR="0010619A" w:rsidRDefault="0010619A" w:rsidP="00592E4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410" w:type="dxa"/>
          </w:tcPr>
          <w:p w:rsidR="0010619A" w:rsidRDefault="0010619A" w:rsidP="00592E4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10619A" w:rsidRDefault="0010619A" w:rsidP="00592E4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√</w:t>
            </w:r>
          </w:p>
        </w:tc>
        <w:tc>
          <w:tcPr>
            <w:tcW w:w="2552" w:type="dxa"/>
          </w:tcPr>
          <w:p w:rsidR="0010619A" w:rsidRDefault="0010619A" w:rsidP="00592E4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409" w:type="dxa"/>
          </w:tcPr>
          <w:p w:rsidR="0010619A" w:rsidRDefault="0010619A" w:rsidP="00592E4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10619A" w:rsidTr="0010619A">
        <w:tc>
          <w:tcPr>
            <w:tcW w:w="3369" w:type="dxa"/>
          </w:tcPr>
          <w:p w:rsidR="00C728B5" w:rsidRDefault="00C728B5" w:rsidP="00C728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Адв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Марийка Попова</w:t>
            </w:r>
          </w:p>
          <w:p w:rsidR="0010619A" w:rsidRPr="00CB4403" w:rsidRDefault="00C728B5" w:rsidP="00C728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Тел. 0897 813248</w:t>
            </w:r>
          </w:p>
        </w:tc>
        <w:tc>
          <w:tcPr>
            <w:tcW w:w="2409" w:type="dxa"/>
          </w:tcPr>
          <w:p w:rsidR="0010619A" w:rsidRDefault="0010619A" w:rsidP="00592E4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410" w:type="dxa"/>
          </w:tcPr>
          <w:p w:rsidR="0010619A" w:rsidRDefault="0010619A" w:rsidP="00592E4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552" w:type="dxa"/>
          </w:tcPr>
          <w:p w:rsidR="0010619A" w:rsidRDefault="0010619A" w:rsidP="00592E4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10619A" w:rsidRDefault="0010619A" w:rsidP="00592E4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√</w:t>
            </w:r>
          </w:p>
        </w:tc>
        <w:tc>
          <w:tcPr>
            <w:tcW w:w="2409" w:type="dxa"/>
          </w:tcPr>
          <w:p w:rsidR="0010619A" w:rsidRDefault="0010619A" w:rsidP="00592E4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5478FB" w:rsidTr="0010619A">
        <w:tc>
          <w:tcPr>
            <w:tcW w:w="3369" w:type="dxa"/>
          </w:tcPr>
          <w:p w:rsidR="002908A5" w:rsidRDefault="002908A5" w:rsidP="002908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Адв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Милена Златкова</w:t>
            </w:r>
          </w:p>
          <w:p w:rsidR="005478FB" w:rsidRPr="00CB4403" w:rsidRDefault="002908A5" w:rsidP="002908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Тел. 0887 827321</w:t>
            </w:r>
            <w:bookmarkStart w:id="0" w:name="_GoBack"/>
            <w:bookmarkEnd w:id="0"/>
          </w:p>
        </w:tc>
        <w:tc>
          <w:tcPr>
            <w:tcW w:w="2409" w:type="dxa"/>
          </w:tcPr>
          <w:p w:rsidR="005478FB" w:rsidRDefault="005478FB" w:rsidP="00592E4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410" w:type="dxa"/>
          </w:tcPr>
          <w:p w:rsidR="005478FB" w:rsidRDefault="005478FB" w:rsidP="00592E4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552" w:type="dxa"/>
          </w:tcPr>
          <w:p w:rsidR="005478FB" w:rsidRDefault="005478FB" w:rsidP="00592E4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409" w:type="dxa"/>
          </w:tcPr>
          <w:p w:rsidR="005478FB" w:rsidRDefault="005478FB" w:rsidP="00592E4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5478FB" w:rsidRDefault="005478FB" w:rsidP="00592E4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√</w:t>
            </w:r>
          </w:p>
        </w:tc>
      </w:tr>
    </w:tbl>
    <w:p w:rsidR="009F5D00" w:rsidRDefault="009F5D00"/>
    <w:sectPr w:rsidR="009F5D00" w:rsidSect="0010619A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619A"/>
    <w:rsid w:val="0010619A"/>
    <w:rsid w:val="002908A5"/>
    <w:rsid w:val="005478FB"/>
    <w:rsid w:val="009E02D3"/>
    <w:rsid w:val="009F5D00"/>
    <w:rsid w:val="00C728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61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061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9E02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Изнесен текст Знак"/>
    <w:basedOn w:val="a0"/>
    <w:link w:val="a4"/>
    <w:uiPriority w:val="99"/>
    <w:semiHidden/>
    <w:rsid w:val="009E02D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61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061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9E02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Изнесен текст Знак"/>
    <w:basedOn w:val="a0"/>
    <w:link w:val="a4"/>
    <w:uiPriority w:val="99"/>
    <w:semiHidden/>
    <w:rsid w:val="009E02D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99</Words>
  <Characters>566</Characters>
  <Application>Microsoft Office Word</Application>
  <DocSecurity>0</DocSecurity>
  <Lines>4</Lines>
  <Paragraphs>1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radi radi</dc:creator>
  <cp:lastModifiedBy>radi radi</cp:lastModifiedBy>
  <cp:revision>5</cp:revision>
  <cp:lastPrinted>2026-07-14T12:07:00Z</cp:lastPrinted>
  <dcterms:created xsi:type="dcterms:W3CDTF">2026-06-16T06:39:00Z</dcterms:created>
  <dcterms:modified xsi:type="dcterms:W3CDTF">2026-07-14T12:10:00Z</dcterms:modified>
</cp:coreProperties>
</file>