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A1" w:rsidRDefault="00910BA1" w:rsidP="00910BA1">
      <w:pPr>
        <w:jc w:val="center"/>
        <w:rPr>
          <w:rFonts w:ascii="Times New Roman" w:hAnsi="Times New Roman" w:cs="Times New Roman"/>
          <w:sz w:val="52"/>
          <w:szCs w:val="52"/>
        </w:rPr>
      </w:pPr>
      <w:r w:rsidRPr="00CB4403">
        <w:rPr>
          <w:rFonts w:ascii="Times New Roman" w:hAnsi="Times New Roman" w:cs="Times New Roman"/>
          <w:sz w:val="52"/>
          <w:szCs w:val="52"/>
        </w:rPr>
        <w:t xml:space="preserve">График </w:t>
      </w:r>
      <w:r>
        <w:rPr>
          <w:rFonts w:ascii="Times New Roman" w:hAnsi="Times New Roman" w:cs="Times New Roman"/>
          <w:sz w:val="52"/>
          <w:szCs w:val="52"/>
        </w:rPr>
        <w:t>за консултации през месец април</w:t>
      </w:r>
      <w:r w:rsidRPr="00CB4403">
        <w:rPr>
          <w:rFonts w:ascii="Times New Roman" w:hAnsi="Times New Roman" w:cs="Times New Roman"/>
          <w:sz w:val="52"/>
          <w:szCs w:val="52"/>
        </w:rPr>
        <w:t xml:space="preserve"> 2026 г.</w:t>
      </w:r>
    </w:p>
    <w:tbl>
      <w:tblPr>
        <w:tblStyle w:val="a3"/>
        <w:tblW w:w="15558" w:type="dxa"/>
        <w:tblLook w:val="04A0" w:firstRow="1" w:lastRow="0" w:firstColumn="1" w:lastColumn="0" w:noHBand="0" w:noVBand="1"/>
      </w:tblPr>
      <w:tblGrid>
        <w:gridCol w:w="3369"/>
        <w:gridCol w:w="2409"/>
        <w:gridCol w:w="2410"/>
        <w:gridCol w:w="2552"/>
        <w:gridCol w:w="2409"/>
        <w:gridCol w:w="2409"/>
      </w:tblGrid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02.04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07.04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rPr>
          <w:trHeight w:val="617"/>
        </w:trPr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Миталова</w:t>
            </w:r>
            <w:proofErr w:type="spellEnd"/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0884 161661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Pr="00757F7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7F71"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10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Милена Златкова</w:t>
            </w:r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0887 827321</w:t>
            </w: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Райна Божурова</w:t>
            </w:r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851214</w:t>
            </w: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Ангел Ангелов</w:t>
            </w:r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0896 383191</w:t>
            </w:r>
          </w:p>
        </w:tc>
        <w:tc>
          <w:tcPr>
            <w:tcW w:w="240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21.04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28.04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.2026 г.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.04.2026 г.</w:t>
            </w:r>
          </w:p>
        </w:tc>
      </w:tr>
      <w:tr w:rsidR="00910BA1" w:rsidTr="00910BA1">
        <w:tc>
          <w:tcPr>
            <w:tcW w:w="3369" w:type="dxa"/>
          </w:tcPr>
          <w:p w:rsidR="00910BA1" w:rsidRDefault="00910BA1" w:rsidP="00AB5116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 – 17.00 ч.</w:t>
            </w: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Валерия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Иларева</w:t>
            </w:r>
            <w:proofErr w:type="spellEnd"/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401489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Детелина Симеонова</w:t>
            </w:r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0888 924795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Димитър Василев</w:t>
            </w:r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0889 830686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c>
          <w:tcPr>
            <w:tcW w:w="3369" w:type="dxa"/>
          </w:tcPr>
          <w:p w:rsidR="00910BA1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Ивелина Минкова</w:t>
            </w:r>
          </w:p>
          <w:p w:rsidR="00910BA1" w:rsidRPr="00CB4403" w:rsidRDefault="00910BA1" w:rsidP="00910B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0886 535583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√</w:t>
            </w: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10BA1" w:rsidTr="00910BA1">
        <w:trPr>
          <w:trHeight w:val="416"/>
        </w:trPr>
        <w:tc>
          <w:tcPr>
            <w:tcW w:w="3369" w:type="dxa"/>
          </w:tcPr>
          <w:p w:rsidR="005E10C4" w:rsidRDefault="005E10C4" w:rsidP="005E10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Красимир Панайотов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- 0876 088868</w:t>
            </w:r>
          </w:p>
          <w:p w:rsidR="00910BA1" w:rsidRPr="00CB4403" w:rsidRDefault="00910BA1" w:rsidP="005E10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2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</w:tcPr>
          <w:p w:rsidR="00910BA1" w:rsidRDefault="005E10C4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√</w:t>
            </w:r>
          </w:p>
          <w:p w:rsidR="00910BA1" w:rsidRDefault="00910BA1" w:rsidP="00AB511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910BA1" w:rsidRPr="00CB4403" w:rsidRDefault="00910BA1" w:rsidP="00910BA1">
      <w:pPr>
        <w:rPr>
          <w:rFonts w:ascii="Times New Roman" w:hAnsi="Times New Roman" w:cs="Times New Roman"/>
          <w:sz w:val="32"/>
          <w:szCs w:val="32"/>
        </w:rPr>
      </w:pPr>
    </w:p>
    <w:p w:rsidR="000250D8" w:rsidRDefault="000250D8"/>
    <w:sectPr w:rsidR="000250D8" w:rsidSect="00CB44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A1"/>
    <w:rsid w:val="000250D8"/>
    <w:rsid w:val="005E10C4"/>
    <w:rsid w:val="0091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1</cp:revision>
  <dcterms:created xsi:type="dcterms:W3CDTF">2026-03-13T13:32:00Z</dcterms:created>
  <dcterms:modified xsi:type="dcterms:W3CDTF">2026-03-13T13:44:00Z</dcterms:modified>
</cp:coreProperties>
</file>