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04"/>
      </w:tblGrid>
      <w:tr w:rsidR="008B0310" w:rsidRPr="003160FA" w:rsidTr="00A31868">
        <w:trPr>
          <w:tblCellSpacing w:w="0" w:type="dxa"/>
          <w:jc w:val="center"/>
        </w:trPr>
        <w:tc>
          <w:tcPr>
            <w:tcW w:w="5000" w:type="pct"/>
            <w:vAlign w:val="center"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004"/>
            </w:tblGrid>
            <w:tr w:rsidR="00A31868" w:rsidRPr="00FF72B8" w:rsidTr="00BB0654">
              <w:trPr>
                <w:tblCellSpacing w:w="0" w:type="dxa"/>
                <w:jc w:val="center"/>
              </w:trPr>
              <w:tc>
                <w:tcPr>
                  <w:tcW w:w="5000" w:type="pct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981"/>
                    <w:gridCol w:w="7023"/>
                  </w:tblGrid>
                  <w:tr w:rsidR="00A31868" w:rsidRPr="00FF72B8" w:rsidTr="00BB0654">
                    <w:trPr>
                      <w:tblCellSpacing w:w="15" w:type="dxa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A31868" w:rsidRDefault="00A31868" w:rsidP="00BB0654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sz w:val="28"/>
                            <w:szCs w:val="28"/>
                            <w:lang w:eastAsia="bg-BG"/>
                          </w:rPr>
                        </w:pPr>
                        <w:r w:rsidRPr="00FF72B8">
                          <w:rPr>
                            <w:rFonts w:ascii="Verdana" w:eastAsia="Times New Roman" w:hAnsi="Verdana" w:cs="Times New Roman"/>
                            <w:b/>
                            <w:bCs/>
                            <w:sz w:val="28"/>
                            <w:szCs w:val="28"/>
                            <w:lang w:eastAsia="bg-BG"/>
                          </w:rPr>
                          <w:t>Списък на дежурни адвокати за период</w:t>
                        </w:r>
                      </w:p>
                      <w:p w:rsidR="00A31868" w:rsidRPr="00FF72B8" w:rsidRDefault="00A31868" w:rsidP="00BB0654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sz w:val="28"/>
                            <w:szCs w:val="28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b/>
                            <w:bCs/>
                            <w:sz w:val="28"/>
                            <w:szCs w:val="28"/>
                            <w:lang w:eastAsia="bg-BG"/>
                          </w:rPr>
                          <w:t>Град Ген. Тошево</w:t>
                        </w:r>
                      </w:p>
                    </w:tc>
                  </w:tr>
                  <w:tr w:rsidR="00A31868" w:rsidRPr="00FF72B8" w:rsidTr="00BB0654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A31868" w:rsidRPr="00FF72B8" w:rsidRDefault="00A31868" w:rsidP="00BB065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FF72B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31868" w:rsidRPr="00FF72B8" w:rsidRDefault="00A31868" w:rsidP="00BB065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</w:tr>
                  <w:tr w:rsidR="00A31868" w:rsidRPr="00FF72B8" w:rsidTr="00BB0654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A31868" w:rsidRPr="00FF72B8" w:rsidRDefault="00347975" w:rsidP="00BB0654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i/>
                            <w:iCs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i/>
                            <w:iCs/>
                            <w:sz w:val="20"/>
                            <w:szCs w:val="20"/>
                            <w:lang w:eastAsia="bg-BG"/>
                          </w:rPr>
                          <w:t>От дата: 01.11</w:t>
                        </w:r>
                        <w:r w:rsidR="002E0712">
                          <w:rPr>
                            <w:rFonts w:ascii="Verdana" w:eastAsia="Times New Roman" w:hAnsi="Verdana" w:cs="Times New Roman"/>
                            <w:i/>
                            <w:iCs/>
                            <w:sz w:val="20"/>
                            <w:szCs w:val="20"/>
                            <w:lang w:eastAsia="bg-BG"/>
                          </w:rPr>
                          <w:t>.2025</w:t>
                        </w:r>
                        <w:r w:rsidR="00A31868" w:rsidRPr="00FF72B8">
                          <w:rPr>
                            <w:rFonts w:ascii="Verdana" w:eastAsia="Times New Roman" w:hAnsi="Verdana" w:cs="Times New Roman"/>
                            <w:i/>
                            <w:iCs/>
                            <w:sz w:val="20"/>
                            <w:szCs w:val="20"/>
                            <w:lang w:eastAsia="bg-BG"/>
                          </w:rPr>
                          <w:t xml:space="preserve"> г.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31868" w:rsidRPr="00FF72B8" w:rsidRDefault="00347975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i/>
                            <w:iCs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i/>
                            <w:iCs/>
                            <w:sz w:val="20"/>
                            <w:szCs w:val="20"/>
                            <w:lang w:eastAsia="bg-BG"/>
                          </w:rPr>
                          <w:t>До дата: 30.11</w:t>
                        </w:r>
                        <w:r w:rsidR="002E0712">
                          <w:rPr>
                            <w:rFonts w:ascii="Verdana" w:eastAsia="Times New Roman" w:hAnsi="Verdana" w:cs="Times New Roman"/>
                            <w:i/>
                            <w:iCs/>
                            <w:sz w:val="20"/>
                            <w:szCs w:val="20"/>
                            <w:lang w:eastAsia="bg-BG"/>
                          </w:rPr>
                          <w:t>.2025</w:t>
                        </w:r>
                        <w:r w:rsidR="00A31868" w:rsidRPr="00FF72B8">
                          <w:rPr>
                            <w:rFonts w:ascii="Verdana" w:eastAsia="Times New Roman" w:hAnsi="Verdana" w:cs="Times New Roman"/>
                            <w:i/>
                            <w:iCs/>
                            <w:sz w:val="20"/>
                            <w:szCs w:val="20"/>
                            <w:lang w:eastAsia="bg-BG"/>
                          </w:rPr>
                          <w:t xml:space="preserve"> г.</w:t>
                        </w:r>
                      </w:p>
                    </w:tc>
                  </w:tr>
                  <w:tr w:rsidR="00A31868" w:rsidRPr="00FF72B8" w:rsidTr="00BB0654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A31868" w:rsidRPr="00FF72B8" w:rsidRDefault="00A31868" w:rsidP="00BB065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FF72B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31868" w:rsidRPr="00FF72B8" w:rsidRDefault="00A31868" w:rsidP="00BB065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</w:tr>
                </w:tbl>
                <w:p w:rsidR="00A31868" w:rsidRPr="00FF72B8" w:rsidRDefault="00A31868" w:rsidP="00BB06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A31868" w:rsidRPr="00FF72B8" w:rsidTr="00BB0654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4289" w:type="pct"/>
                    <w:tblCellSpacing w:w="0" w:type="dxa"/>
                    <w:tblBorders>
                      <w:top w:val="outset" w:sz="6" w:space="0" w:color="B7B7B7"/>
                      <w:left w:val="outset" w:sz="6" w:space="0" w:color="B7B7B7"/>
                      <w:bottom w:val="outset" w:sz="6" w:space="0" w:color="B7B7B7"/>
                      <w:right w:val="outset" w:sz="6" w:space="0" w:color="B7B7B7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5"/>
                    <w:gridCol w:w="1256"/>
                    <w:gridCol w:w="1189"/>
                    <w:gridCol w:w="1566"/>
                    <w:gridCol w:w="1272"/>
                    <w:gridCol w:w="685"/>
                    <w:gridCol w:w="1350"/>
                    <w:gridCol w:w="315"/>
                    <w:gridCol w:w="390"/>
                    <w:gridCol w:w="383"/>
                    <w:gridCol w:w="345"/>
                    <w:gridCol w:w="396"/>
                    <w:gridCol w:w="1205"/>
                    <w:gridCol w:w="1332"/>
                  </w:tblGrid>
                  <w:tr w:rsidR="009712E4" w:rsidRPr="00FF72B8" w:rsidTr="00FE4AD1">
                    <w:trPr>
                      <w:tblCellSpacing w:w="0" w:type="dxa"/>
                    </w:trPr>
                    <w:tc>
                      <w:tcPr>
                        <w:tcW w:w="131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8"/>
                            <w:szCs w:val="18"/>
                            <w:lang w:eastAsia="bg-BG"/>
                          </w:rPr>
                        </w:pPr>
                        <w:r w:rsidRPr="00FF72B8">
                          <w:rPr>
                            <w:rFonts w:ascii="Verdana" w:eastAsia="Times New Roman" w:hAnsi="Verdana" w:cs="Times New Roman"/>
                            <w:b/>
                            <w:bCs/>
                            <w:sz w:val="18"/>
                            <w:szCs w:val="18"/>
                            <w:lang w:eastAsia="bg-BG"/>
                          </w:rPr>
                          <w:t>№</w:t>
                        </w:r>
                      </w:p>
                    </w:tc>
                    <w:tc>
                      <w:tcPr>
                        <w:tcW w:w="523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8"/>
                            <w:szCs w:val="18"/>
                            <w:lang w:eastAsia="bg-BG"/>
                          </w:rPr>
                        </w:pPr>
                        <w:r w:rsidRPr="00FF72B8">
                          <w:rPr>
                            <w:rFonts w:ascii="Verdana" w:eastAsia="Times New Roman" w:hAnsi="Verdana" w:cs="Times New Roman"/>
                            <w:b/>
                            <w:bCs/>
                            <w:sz w:val="18"/>
                            <w:szCs w:val="18"/>
                            <w:lang w:eastAsia="bg-BG"/>
                          </w:rPr>
                          <w:t>Име</w:t>
                        </w:r>
                      </w:p>
                    </w:tc>
                    <w:tc>
                      <w:tcPr>
                        <w:tcW w:w="495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8"/>
                            <w:szCs w:val="18"/>
                            <w:lang w:eastAsia="bg-BG"/>
                          </w:rPr>
                        </w:pPr>
                        <w:r w:rsidRPr="00FF72B8">
                          <w:rPr>
                            <w:rFonts w:ascii="Verdana" w:eastAsia="Times New Roman" w:hAnsi="Verdana" w:cs="Times New Roman"/>
                            <w:b/>
                            <w:bCs/>
                            <w:sz w:val="18"/>
                            <w:szCs w:val="18"/>
                            <w:lang w:eastAsia="bg-BG"/>
                          </w:rPr>
                          <w:t>Презиме</w:t>
                        </w:r>
                      </w:p>
                    </w:tc>
                    <w:tc>
                      <w:tcPr>
                        <w:tcW w:w="653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8"/>
                            <w:szCs w:val="18"/>
                            <w:lang w:eastAsia="bg-BG"/>
                          </w:rPr>
                        </w:pPr>
                        <w:r w:rsidRPr="00FF72B8">
                          <w:rPr>
                            <w:rFonts w:ascii="Verdana" w:eastAsia="Times New Roman" w:hAnsi="Verdana" w:cs="Times New Roman"/>
                            <w:b/>
                            <w:bCs/>
                            <w:sz w:val="18"/>
                            <w:szCs w:val="18"/>
                            <w:lang w:eastAsia="bg-BG"/>
                          </w:rPr>
                          <w:t>Фамилия</w:t>
                        </w:r>
                      </w:p>
                    </w:tc>
                    <w:tc>
                      <w:tcPr>
                        <w:tcW w:w="530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8"/>
                            <w:szCs w:val="18"/>
                            <w:lang w:eastAsia="bg-BG"/>
                          </w:rPr>
                        </w:pPr>
                        <w:r w:rsidRPr="00FF72B8">
                          <w:rPr>
                            <w:rFonts w:ascii="Verdana" w:eastAsia="Times New Roman" w:hAnsi="Verdana" w:cs="Times New Roman"/>
                            <w:b/>
                            <w:bCs/>
                            <w:sz w:val="18"/>
                            <w:szCs w:val="18"/>
                            <w:lang w:eastAsia="bg-BG"/>
                          </w:rPr>
                          <w:t>Град</w:t>
                        </w:r>
                      </w:p>
                    </w:tc>
                    <w:tc>
                      <w:tcPr>
                        <w:tcW w:w="285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8"/>
                            <w:szCs w:val="18"/>
                            <w:lang w:eastAsia="bg-BG"/>
                          </w:rPr>
                        </w:pPr>
                        <w:r w:rsidRPr="00FF72B8">
                          <w:rPr>
                            <w:rFonts w:ascii="Verdana" w:eastAsia="Times New Roman" w:hAnsi="Verdana" w:cs="Times New Roman"/>
                            <w:b/>
                            <w:bCs/>
                            <w:sz w:val="18"/>
                            <w:szCs w:val="18"/>
                            <w:lang w:eastAsia="bg-BG"/>
                          </w:rPr>
                          <w:t>Тип</w:t>
                        </w:r>
                      </w:p>
                    </w:tc>
                    <w:tc>
                      <w:tcPr>
                        <w:tcW w:w="563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8"/>
                            <w:szCs w:val="18"/>
                            <w:lang w:eastAsia="bg-BG"/>
                          </w:rPr>
                        </w:pPr>
                        <w:r w:rsidRPr="00FF72B8">
                          <w:rPr>
                            <w:rFonts w:ascii="Verdana" w:eastAsia="Times New Roman" w:hAnsi="Verdana" w:cs="Times New Roman"/>
                            <w:b/>
                            <w:bCs/>
                            <w:sz w:val="18"/>
                            <w:szCs w:val="18"/>
                            <w:lang w:eastAsia="bg-BG"/>
                          </w:rPr>
                          <w:t>Улица</w:t>
                        </w:r>
                      </w:p>
                    </w:tc>
                    <w:tc>
                      <w:tcPr>
                        <w:tcW w:w="131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8"/>
                            <w:szCs w:val="18"/>
                            <w:lang w:eastAsia="bg-BG"/>
                          </w:rPr>
                        </w:pPr>
                        <w:r w:rsidRPr="00FF72B8">
                          <w:rPr>
                            <w:rFonts w:ascii="Verdana" w:eastAsia="Times New Roman" w:hAnsi="Verdana" w:cs="Times New Roman"/>
                            <w:b/>
                            <w:bCs/>
                            <w:sz w:val="18"/>
                            <w:szCs w:val="18"/>
                            <w:lang w:eastAsia="bg-BG"/>
                          </w:rPr>
                          <w:t>№</w:t>
                        </w:r>
                      </w:p>
                    </w:tc>
                    <w:tc>
                      <w:tcPr>
                        <w:tcW w:w="163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8"/>
                            <w:szCs w:val="18"/>
                            <w:lang w:eastAsia="bg-BG"/>
                          </w:rPr>
                        </w:pPr>
                        <w:r w:rsidRPr="00FF72B8">
                          <w:rPr>
                            <w:rFonts w:ascii="Verdana" w:eastAsia="Times New Roman" w:hAnsi="Verdana" w:cs="Times New Roman"/>
                            <w:b/>
                            <w:bCs/>
                            <w:sz w:val="18"/>
                            <w:szCs w:val="18"/>
                            <w:lang w:eastAsia="bg-BG"/>
                          </w:rPr>
                          <w:t>Бл.</w:t>
                        </w:r>
                      </w:p>
                    </w:tc>
                    <w:tc>
                      <w:tcPr>
                        <w:tcW w:w="160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8"/>
                            <w:szCs w:val="18"/>
                            <w:lang w:eastAsia="bg-BG"/>
                          </w:rPr>
                        </w:pPr>
                        <w:r w:rsidRPr="00FF72B8">
                          <w:rPr>
                            <w:rFonts w:ascii="Verdana" w:eastAsia="Times New Roman" w:hAnsi="Verdana" w:cs="Times New Roman"/>
                            <w:b/>
                            <w:bCs/>
                            <w:sz w:val="18"/>
                            <w:szCs w:val="18"/>
                            <w:lang w:eastAsia="bg-BG"/>
                          </w:rPr>
                          <w:t>Вх.</w:t>
                        </w:r>
                      </w:p>
                    </w:tc>
                    <w:tc>
                      <w:tcPr>
                        <w:tcW w:w="144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8"/>
                            <w:szCs w:val="18"/>
                            <w:lang w:eastAsia="bg-BG"/>
                          </w:rPr>
                        </w:pPr>
                        <w:r w:rsidRPr="00FF72B8">
                          <w:rPr>
                            <w:rFonts w:ascii="Verdana" w:eastAsia="Times New Roman" w:hAnsi="Verdana" w:cs="Times New Roman"/>
                            <w:b/>
                            <w:bCs/>
                            <w:sz w:val="18"/>
                            <w:szCs w:val="18"/>
                            <w:lang w:eastAsia="bg-BG"/>
                          </w:rPr>
                          <w:t>Ет.</w:t>
                        </w:r>
                      </w:p>
                    </w:tc>
                    <w:tc>
                      <w:tcPr>
                        <w:tcW w:w="165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8"/>
                            <w:szCs w:val="18"/>
                            <w:lang w:eastAsia="bg-BG"/>
                          </w:rPr>
                        </w:pPr>
                        <w:r w:rsidRPr="00FF72B8">
                          <w:rPr>
                            <w:rFonts w:ascii="Verdana" w:eastAsia="Times New Roman" w:hAnsi="Verdana" w:cs="Times New Roman"/>
                            <w:b/>
                            <w:bCs/>
                            <w:sz w:val="18"/>
                            <w:szCs w:val="18"/>
                            <w:lang w:eastAsia="bg-BG"/>
                          </w:rPr>
                          <w:t>Ап.</w:t>
                        </w:r>
                      </w:p>
                    </w:tc>
                    <w:tc>
                      <w:tcPr>
                        <w:tcW w:w="502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8"/>
                            <w:szCs w:val="18"/>
                            <w:lang w:eastAsia="bg-BG"/>
                          </w:rPr>
                        </w:pPr>
                        <w:proofErr w:type="spellStart"/>
                        <w:r w:rsidRPr="00FF72B8">
                          <w:rPr>
                            <w:rFonts w:ascii="Verdana" w:eastAsia="Times New Roman" w:hAnsi="Verdana" w:cs="Times New Roman"/>
                            <w:b/>
                            <w:bCs/>
                            <w:sz w:val="18"/>
                            <w:szCs w:val="18"/>
                            <w:lang w:eastAsia="bg-BG"/>
                          </w:rPr>
                          <w:t>Служ</w:t>
                        </w:r>
                        <w:proofErr w:type="spellEnd"/>
                        <w:r w:rsidRPr="00FF72B8">
                          <w:rPr>
                            <w:rFonts w:ascii="Verdana" w:eastAsia="Times New Roman" w:hAnsi="Verdana" w:cs="Times New Roman"/>
                            <w:b/>
                            <w:bCs/>
                            <w:sz w:val="18"/>
                            <w:szCs w:val="18"/>
                            <w:lang w:eastAsia="bg-BG"/>
                          </w:rPr>
                          <w:t>. тел.</w:t>
                        </w:r>
                      </w:p>
                    </w:tc>
                    <w:tc>
                      <w:tcPr>
                        <w:tcW w:w="555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8"/>
                            <w:szCs w:val="18"/>
                            <w:lang w:eastAsia="bg-BG"/>
                          </w:rPr>
                        </w:pPr>
                        <w:proofErr w:type="spellStart"/>
                        <w:r w:rsidRPr="00FF72B8">
                          <w:rPr>
                            <w:rFonts w:ascii="Verdana" w:eastAsia="Times New Roman" w:hAnsi="Verdana" w:cs="Times New Roman"/>
                            <w:b/>
                            <w:bCs/>
                            <w:sz w:val="18"/>
                            <w:szCs w:val="18"/>
                            <w:lang w:eastAsia="bg-BG"/>
                          </w:rPr>
                          <w:t>Моб</w:t>
                        </w:r>
                        <w:proofErr w:type="spellEnd"/>
                        <w:r w:rsidRPr="00FF72B8">
                          <w:rPr>
                            <w:rFonts w:ascii="Verdana" w:eastAsia="Times New Roman" w:hAnsi="Verdana" w:cs="Times New Roman"/>
                            <w:b/>
                            <w:bCs/>
                            <w:sz w:val="18"/>
                            <w:szCs w:val="18"/>
                            <w:lang w:eastAsia="bg-BG"/>
                          </w:rPr>
                          <w:t>. тел.</w:t>
                        </w:r>
                      </w:p>
                    </w:tc>
                  </w:tr>
                  <w:tr w:rsidR="009712E4" w:rsidRPr="00FF72B8" w:rsidTr="00FE4AD1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Default="009712E4" w:rsidP="00BB0654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Върбан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Димитров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Върбанов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Ген.Тошево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Улица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Хр.Ботев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27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0889434307</w:t>
                        </w:r>
                      </w:p>
                    </w:tc>
                  </w:tr>
                  <w:tr w:rsidR="00DB3FF8" w:rsidRPr="00FF72B8" w:rsidTr="00FE4AD1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DB3FF8" w:rsidRPr="00DB3FF8" w:rsidRDefault="00DB3FF8" w:rsidP="00BB0654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DB3FF8" w:rsidRPr="00DB3FF8" w:rsidRDefault="00DB3FF8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Живка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DB3FF8" w:rsidRDefault="00DB3FF8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Димитрова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DB3FF8" w:rsidRDefault="00DB3FF8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proofErr w:type="spellStart"/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Запорожанова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DB3FF8" w:rsidRDefault="00DB3FF8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Ген.Тошево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DB3FF8" w:rsidRDefault="00DB3FF8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Улица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DB3FF8" w:rsidRDefault="00DB3FF8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Трети март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DB3FF8" w:rsidRDefault="00DB3FF8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DB3FF8" w:rsidRPr="00FF72B8" w:rsidRDefault="00DB3FF8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DB3FF8" w:rsidRPr="00FF72B8" w:rsidRDefault="00DB3FF8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DB3FF8" w:rsidRDefault="00DB3FF8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DB3FF8" w:rsidRDefault="00DB3FF8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DB3FF8" w:rsidRPr="00FF72B8" w:rsidRDefault="00DB3FF8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DB3FF8" w:rsidRDefault="00DB3FF8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0</w:t>
                        </w:r>
                        <w:r w:rsidRPr="00DB3FF8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895837406</w:t>
                        </w:r>
                      </w:p>
                    </w:tc>
                  </w:tr>
                  <w:tr w:rsidR="009712E4" w:rsidRPr="00FF72B8" w:rsidTr="00FE4AD1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DB3FF8" w:rsidRDefault="00DB3FF8" w:rsidP="00BB0654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Калина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Атанасова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Даскалова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Добрич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Улица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К.Стоилов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0878443498</w:t>
                        </w:r>
                      </w:p>
                    </w:tc>
                  </w:tr>
                  <w:tr w:rsidR="009712E4" w:rsidRPr="00FF72B8" w:rsidTr="00FE4AD1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DB3FF8" w:rsidRDefault="00DB3FF8" w:rsidP="00BB0654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Константин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Георгиев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Киров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Добрич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Улица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Ген.</w:t>
                        </w:r>
                        <w:proofErr w:type="spellStart"/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Киселов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0898706978</w:t>
                        </w:r>
                      </w:p>
                    </w:tc>
                  </w:tr>
                  <w:tr w:rsidR="009712E4" w:rsidRPr="00FF72B8" w:rsidTr="00FE4AD1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DB3FF8" w:rsidRDefault="00DB3FF8" w:rsidP="00BB0654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 xml:space="preserve">Миглена 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Маринова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Славова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Добрич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Улица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Константин Стоилов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0888960050</w:t>
                        </w:r>
                      </w:p>
                    </w:tc>
                  </w:tr>
                  <w:tr w:rsidR="008F29D4" w:rsidRPr="00FF72B8" w:rsidTr="00FE4AD1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8F29D4" w:rsidRPr="008F29D4" w:rsidRDefault="00DB3FF8" w:rsidP="00BB0654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8F29D4" w:rsidRPr="00FF72B8" w:rsidRDefault="008F29D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Гергана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8F29D4" w:rsidRPr="00FF72B8" w:rsidRDefault="008F29D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Димова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8F29D4" w:rsidRPr="00FF72B8" w:rsidRDefault="008F29D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Стоянова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8F29D4" w:rsidRPr="00FF72B8" w:rsidRDefault="008F29D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Добрич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8F29D4" w:rsidRPr="00FF72B8" w:rsidRDefault="008F29D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Улица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8F29D4" w:rsidRPr="00FF72B8" w:rsidRDefault="008F29D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Места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8F29D4" w:rsidRPr="00FF72B8" w:rsidRDefault="008F29D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8F29D4" w:rsidRPr="00FF72B8" w:rsidRDefault="008F29D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8F29D4" w:rsidRPr="00FF72B8" w:rsidRDefault="008F29D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8F29D4" w:rsidRPr="00FF72B8" w:rsidRDefault="008F29D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8F29D4" w:rsidRPr="00FF72B8" w:rsidRDefault="008F29D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8F29D4" w:rsidRPr="00FF72B8" w:rsidRDefault="008F29D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8F29D4" w:rsidRDefault="008F29D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0886862363</w:t>
                        </w:r>
                      </w:p>
                    </w:tc>
                  </w:tr>
                  <w:tr w:rsidR="009712E4" w:rsidRPr="00FF72B8" w:rsidTr="00FE4AD1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8F29D4" w:rsidRDefault="00DB3FF8" w:rsidP="00BB0654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F72B8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Ивелина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F72B8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Кръстева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F72B8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Минкова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F72B8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Добрич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F72B8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Улица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F72B8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 xml:space="preserve">Ген. </w:t>
                        </w:r>
                        <w:proofErr w:type="spellStart"/>
                        <w:r w:rsidRPr="00FF72B8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Киселов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F72B8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F72B8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F72B8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F72B8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F72B8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F72B8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0</w:t>
                        </w:r>
                        <w:r w:rsidRPr="00FF72B8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886535583</w:t>
                        </w:r>
                      </w:p>
                    </w:tc>
                  </w:tr>
                  <w:tr w:rsidR="009712E4" w:rsidRPr="00FF72B8" w:rsidTr="00FE4AD1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8F29D4" w:rsidRDefault="00DB3FF8" w:rsidP="00BB0654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F72B8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Красимир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F72B8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Василев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proofErr w:type="spellStart"/>
                        <w:r w:rsidRPr="00FF72B8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Сребков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F72B8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Балчик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F72B8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Улица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F72B8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Черно море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F72B8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29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F72B8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F72B8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F72B8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F72B8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F72B8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0</w:t>
                        </w:r>
                        <w:r w:rsidRPr="00FF72B8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896765233</w:t>
                        </w:r>
                      </w:p>
                    </w:tc>
                  </w:tr>
                  <w:tr w:rsidR="009712E4" w:rsidRPr="00FF72B8" w:rsidTr="00FE4AD1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8F29D4" w:rsidRDefault="00DB3FF8" w:rsidP="00BB0654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F72B8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Мариана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F72B8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Василева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F72B8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Петрова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F72B8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Добрич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F72B8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Улица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F72B8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 xml:space="preserve">Д-р Константин Стоилов 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F72B8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F72B8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F72B8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F72B8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F72B8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F72B8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058605636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0</w:t>
                        </w:r>
                        <w:r w:rsidRPr="00FF72B8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896850726</w:t>
                        </w:r>
                      </w:p>
                    </w:tc>
                  </w:tr>
                  <w:tr w:rsidR="009712E4" w:rsidRPr="00FF72B8" w:rsidTr="00FE4AD1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8F29D4" w:rsidRDefault="00DB3FF8" w:rsidP="00BB0654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10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F72B8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Марийка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F72B8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Никова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F72B8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Попова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F72B8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Тервел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F72B8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Улица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F72B8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Цар Калоян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F72B8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F72B8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F72B8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F72B8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F72B8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F72B8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0</w:t>
                        </w:r>
                        <w:r w:rsidRPr="00FF72B8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897813248</w:t>
                        </w:r>
                      </w:p>
                    </w:tc>
                  </w:tr>
                  <w:tr w:rsidR="009712E4" w:rsidRPr="00FF72B8" w:rsidTr="00FE4AD1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8F29D4" w:rsidRDefault="00DB3FF8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11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Марин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proofErr w:type="spellStart"/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Тинев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Стойчев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Добрич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Ж.К.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Добротица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38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Б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0898706959</w:t>
                        </w:r>
                      </w:p>
                    </w:tc>
                  </w:tr>
                  <w:tr w:rsidR="009712E4" w:rsidRPr="00FF72B8" w:rsidTr="00FE4AD1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8F29D4" w:rsidRDefault="00DB3FF8" w:rsidP="00BB0654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12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F72B8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Милена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F72B8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Златкова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F72B8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Тодорова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F72B8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Добрич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F72B8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Улица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F72B8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Д-р К. Стоилов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F72B8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34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F72B8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F72B8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F72B8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F72B8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F72B8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058605810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0</w:t>
                        </w:r>
                        <w:r w:rsidRPr="00FF72B8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887827321</w:t>
                        </w:r>
                      </w:p>
                    </w:tc>
                  </w:tr>
                  <w:tr w:rsidR="009712E4" w:rsidRPr="00FF72B8" w:rsidTr="00FE4AD1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8F29D4" w:rsidRDefault="00DB3FF8" w:rsidP="00BB0654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13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Михаел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Росенов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Игнатов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Добрич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Улица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Дойран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0894713101</w:t>
                        </w:r>
                      </w:p>
                    </w:tc>
                  </w:tr>
                  <w:tr w:rsidR="009712E4" w:rsidRPr="00FF72B8" w:rsidTr="00FE4AD1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8F29D4" w:rsidRDefault="00DB3FF8" w:rsidP="00BB0654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14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Светозар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Емилов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Петков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Добрич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Улица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 xml:space="preserve">Д-р Иван </w:t>
                        </w:r>
                        <w:proofErr w:type="spellStart"/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Пенаков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E22003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0895629709</w:t>
                        </w:r>
                      </w:p>
                    </w:tc>
                  </w:tr>
                  <w:tr w:rsidR="009712E4" w:rsidRPr="00FF72B8" w:rsidTr="00FE4AD1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8F29D4" w:rsidRDefault="00FE4AD1" w:rsidP="00BB0654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15</w:t>
                        </w:r>
                        <w:bookmarkStart w:id="0" w:name="_GoBack"/>
                        <w:bookmarkEnd w:id="0"/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Християн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Тодоров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Христов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Добрич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Улица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Екзарх Йосиф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10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0888428279</w:t>
                        </w:r>
                      </w:p>
                    </w:tc>
                  </w:tr>
                </w:tbl>
                <w:p w:rsidR="00A31868" w:rsidRPr="00FF72B8" w:rsidRDefault="00A31868" w:rsidP="00BB06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8B0310" w:rsidRPr="003160FA" w:rsidRDefault="008B0310" w:rsidP="00BB0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8B0310" w:rsidRPr="003160FA" w:rsidTr="00A31868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8B0310" w:rsidRPr="003160FA" w:rsidRDefault="008B0310" w:rsidP="00BB0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F54998" w:rsidRDefault="00F54998"/>
    <w:sectPr w:rsidR="00F54998" w:rsidSect="008B031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310"/>
    <w:rsid w:val="00124B01"/>
    <w:rsid w:val="002C6EA4"/>
    <w:rsid w:val="002E0712"/>
    <w:rsid w:val="00347975"/>
    <w:rsid w:val="004F65C2"/>
    <w:rsid w:val="005A3FB0"/>
    <w:rsid w:val="005E2E2F"/>
    <w:rsid w:val="006D08A4"/>
    <w:rsid w:val="00705982"/>
    <w:rsid w:val="00871009"/>
    <w:rsid w:val="008B0310"/>
    <w:rsid w:val="008F29D4"/>
    <w:rsid w:val="009712E4"/>
    <w:rsid w:val="00991A94"/>
    <w:rsid w:val="00A31868"/>
    <w:rsid w:val="00B0001C"/>
    <w:rsid w:val="00BF08A3"/>
    <w:rsid w:val="00DB08D1"/>
    <w:rsid w:val="00DB3FF8"/>
    <w:rsid w:val="00EA107C"/>
    <w:rsid w:val="00F54998"/>
    <w:rsid w:val="00FE4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8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8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radi radi</dc:creator>
  <cp:lastModifiedBy>radi radi</cp:lastModifiedBy>
  <cp:revision>20</cp:revision>
  <dcterms:created xsi:type="dcterms:W3CDTF">2022-12-22T08:22:00Z</dcterms:created>
  <dcterms:modified xsi:type="dcterms:W3CDTF">2025-10-20T06:29:00Z</dcterms:modified>
</cp:coreProperties>
</file>