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8B0310" w:rsidRPr="003160FA" w:rsidTr="00A31868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4"/>
            </w:tblGrid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81"/>
                    <w:gridCol w:w="7023"/>
                  </w:tblGrid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A3186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Списък на дежурни адвокати за период</w:t>
                        </w:r>
                      </w:p>
                      <w:p w:rsidR="00A31868" w:rsidRPr="00FF72B8" w:rsidRDefault="00A3186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sz w:val="28"/>
                            <w:szCs w:val="28"/>
                            <w:lang w:eastAsia="bg-BG"/>
                          </w:rPr>
                          <w:t>Град Ген. Тошево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B06ECE" w:rsidP="00BB0654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От дата: 01.03.2025</w:t>
                        </w:r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B06ECE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>До дата: 31.03.2025</w:t>
                        </w:r>
                        <w:bookmarkStart w:id="0" w:name="_GoBack"/>
                        <w:bookmarkEnd w:id="0"/>
                        <w:r w:rsidR="00A31868" w:rsidRPr="00FF72B8">
                          <w:rPr>
                            <w:rFonts w:ascii="Verdana" w:eastAsia="Times New Roman" w:hAnsi="Verdana" w:cs="Times New Roman"/>
                            <w:i/>
                            <w:iCs/>
                            <w:sz w:val="20"/>
                            <w:szCs w:val="20"/>
                            <w:lang w:eastAsia="bg-BG"/>
                          </w:rPr>
                          <w:t xml:space="preserve"> г.</w:t>
                        </w:r>
                      </w:p>
                    </w:tc>
                  </w:tr>
                  <w:tr w:rsidR="00A31868" w:rsidRPr="00FF72B8" w:rsidTr="00BB065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F72B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31868" w:rsidRPr="00FF72B8" w:rsidRDefault="00A31868" w:rsidP="00BB065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31868" w:rsidRPr="00FF72B8" w:rsidTr="00BB065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251" w:type="pct"/>
                    <w:tblCellSpacing w:w="0" w:type="dxa"/>
                    <w:tblBorders>
                      <w:top w:val="outset" w:sz="6" w:space="0" w:color="B7B7B7"/>
                      <w:left w:val="outset" w:sz="6" w:space="0" w:color="B7B7B7"/>
                      <w:bottom w:val="outset" w:sz="6" w:space="0" w:color="B7B7B7"/>
                      <w:right w:val="outset" w:sz="6" w:space="0" w:color="B7B7B7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"/>
                    <w:gridCol w:w="1256"/>
                    <w:gridCol w:w="1189"/>
                    <w:gridCol w:w="1566"/>
                    <w:gridCol w:w="1272"/>
                    <w:gridCol w:w="685"/>
                    <w:gridCol w:w="1350"/>
                    <w:gridCol w:w="315"/>
                    <w:gridCol w:w="390"/>
                    <w:gridCol w:w="383"/>
                    <w:gridCol w:w="345"/>
                    <w:gridCol w:w="395"/>
                    <w:gridCol w:w="1205"/>
                    <w:gridCol w:w="1332"/>
                  </w:tblGrid>
                  <w:tr w:rsidR="009712E4" w:rsidRPr="00FF72B8" w:rsidTr="00EA107C">
                    <w:trPr>
                      <w:tblCellSpacing w:w="0" w:type="dxa"/>
                    </w:trPr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52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Име</w:t>
                        </w:r>
                      </w:p>
                    </w:tc>
                    <w:tc>
                      <w:tcPr>
                        <w:tcW w:w="543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Презиме</w:t>
                        </w:r>
                      </w:p>
                    </w:tc>
                    <w:tc>
                      <w:tcPr>
                        <w:tcW w:w="54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Фамилия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Град</w:t>
                        </w:r>
                      </w:p>
                    </w:tc>
                    <w:tc>
                      <w:tcPr>
                        <w:tcW w:w="288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Тип</w:t>
                        </w:r>
                      </w:p>
                    </w:tc>
                    <w:tc>
                      <w:tcPr>
                        <w:tcW w:w="589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132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№</w:t>
                        </w:r>
                      </w:p>
                    </w:tc>
                    <w:tc>
                      <w:tcPr>
                        <w:tcW w:w="164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Бл.</w:t>
                        </w:r>
                      </w:p>
                    </w:tc>
                    <w:tc>
                      <w:tcPr>
                        <w:tcW w:w="161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Вх.</w:t>
                        </w:r>
                      </w:p>
                    </w:tc>
                    <w:tc>
                      <w:tcPr>
                        <w:tcW w:w="145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Ет.</w:t>
                        </w:r>
                      </w:p>
                    </w:tc>
                    <w:tc>
                      <w:tcPr>
                        <w:tcW w:w="166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Ап.</w:t>
                        </w:r>
                      </w:p>
                    </w:tc>
                    <w:tc>
                      <w:tcPr>
                        <w:tcW w:w="507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Служ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  <w:tc>
                      <w:tcPr>
                        <w:tcW w:w="560" w:type="pct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Моб</w:t>
                        </w:r>
                        <w:proofErr w:type="spellEnd"/>
                        <w:r w:rsidRPr="00FF72B8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  <w:lang w:eastAsia="bg-BG"/>
                          </w:rPr>
                          <w:t>. тел.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Върбанов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Хр.Ботев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0889434307</w:t>
                        </w:r>
                      </w:p>
                    </w:tc>
                  </w:tr>
                  <w:tr w:rsidR="00DB3FF8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Живка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Димитрова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Запорожанова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Ген.Тошево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Трети март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Pr="00FF72B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DB3FF8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DB3FF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895837406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Калина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Атанасова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Даскалова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К.Стоилов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0878443498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Ген.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0898706978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DB3FF8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Миглена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Славова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Константин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0888960050</w:t>
                        </w:r>
                      </w:p>
                    </w:tc>
                  </w:tr>
                  <w:tr w:rsidR="008F29D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Гергана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Димова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Стоянова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Места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Pr="00FF72B8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8F29D4" w:rsidRDefault="008F29D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0886862363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Ивелина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Кръстева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Минкова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Ген. </w:t>
                        </w: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Киселов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886535583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Красимир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Сребков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Балчик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Черно море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896765233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Мариана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Василева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Константин Стоилов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058605636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896850726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Марийка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Никова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Попова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Тервел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Цар Калоян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897813248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Марин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Тинев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Стойчев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Ж.К.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Добротица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0898706959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Милена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Златкова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Д-р К. Стоилов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058605810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  <w:hideMark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FF72B8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887827321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Михаел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Росенов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Игнатов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Дойран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0894713101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Светозар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Емилов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Петков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 xml:space="preserve">Д-р Иван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Пенаков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E22003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0895629709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Севдалин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Георгиев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Събев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Бул.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25-ти септември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</w:t>
                        </w:r>
                        <w:r w:rsidRPr="00E22003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898703992</w:t>
                        </w:r>
                      </w:p>
                    </w:tc>
                  </w:tr>
                  <w:tr w:rsidR="009712E4" w:rsidRPr="00FF72B8" w:rsidTr="009712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8F29D4" w:rsidRDefault="00DB3FF8" w:rsidP="00BB065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Християн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Тодоров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Христов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Добрич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Улица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Екзарх Йосиф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B7B7B7"/>
                          <w:left w:val="outset" w:sz="6" w:space="0" w:color="B7B7B7"/>
                          <w:bottom w:val="outset" w:sz="6" w:space="0" w:color="B7B7B7"/>
                          <w:right w:val="outset" w:sz="6" w:space="0" w:color="B7B7B7"/>
                        </w:tcBorders>
                        <w:vAlign w:val="center"/>
                      </w:tcPr>
                      <w:p w:rsidR="009712E4" w:rsidRPr="00FF72B8" w:rsidRDefault="009712E4" w:rsidP="00BB065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bg-BG"/>
                          </w:rPr>
                          <w:t>0888428279</w:t>
                        </w:r>
                      </w:p>
                    </w:tc>
                  </w:tr>
                </w:tbl>
                <w:p w:rsidR="00A31868" w:rsidRPr="00FF72B8" w:rsidRDefault="00A31868" w:rsidP="00BB0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B0310" w:rsidRPr="003160FA" w:rsidTr="00A3186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B0310" w:rsidRPr="003160FA" w:rsidRDefault="008B0310" w:rsidP="00BB0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54998" w:rsidRDefault="00F54998"/>
    <w:sectPr w:rsidR="00F54998" w:rsidSect="008B03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0"/>
    <w:rsid w:val="00124B01"/>
    <w:rsid w:val="002C6EA4"/>
    <w:rsid w:val="004F65C2"/>
    <w:rsid w:val="005A3FB0"/>
    <w:rsid w:val="005E2E2F"/>
    <w:rsid w:val="006D08A4"/>
    <w:rsid w:val="00705982"/>
    <w:rsid w:val="008B0310"/>
    <w:rsid w:val="008F29D4"/>
    <w:rsid w:val="009712E4"/>
    <w:rsid w:val="00991A94"/>
    <w:rsid w:val="00A31868"/>
    <w:rsid w:val="00B0001C"/>
    <w:rsid w:val="00B06ECE"/>
    <w:rsid w:val="00BF08A3"/>
    <w:rsid w:val="00DB08D1"/>
    <w:rsid w:val="00DB3FF8"/>
    <w:rsid w:val="00EA107C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 radi</dc:creator>
  <cp:lastModifiedBy>radi radi</cp:lastModifiedBy>
  <cp:revision>16</cp:revision>
  <dcterms:created xsi:type="dcterms:W3CDTF">2022-12-22T08:22:00Z</dcterms:created>
  <dcterms:modified xsi:type="dcterms:W3CDTF">2024-11-12T09:11:00Z</dcterms:modified>
</cp:coreProperties>
</file>