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7A378C" w:rsidRPr="002B4986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3"/>
                    <w:gridCol w:w="7164"/>
                  </w:tblGrid>
                  <w:tr w:rsidR="007A378C" w:rsidRPr="002B4986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bookmarkStart w:id="0" w:name="_GoBack"/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Град Добрич</w:t>
                        </w:r>
                        <w:bookmarkEnd w:id="0"/>
                      </w:p>
                    </w:tc>
                  </w:tr>
                  <w:tr w:rsidR="007A378C" w:rsidRPr="002B4986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</w:tr>
                  <w:tr w:rsidR="007A378C" w:rsidRPr="002B4986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2B4986" w:rsidRDefault="00F610FA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i/>
                            <w:iCs/>
                            <w:sz w:val="18"/>
                            <w:szCs w:val="18"/>
                            <w:lang w:eastAsia="bg-BG"/>
                          </w:rPr>
                          <w:t>От дата: 01.0</w:t>
                        </w:r>
                        <w:r w:rsidR="005121B6" w:rsidRPr="002B4986">
                          <w:rPr>
                            <w:rFonts w:ascii="Verdana" w:eastAsia="Times New Roman" w:hAnsi="Verdana" w:cs="Times New Roman"/>
                            <w:i/>
                            <w:iCs/>
                            <w:sz w:val="18"/>
                            <w:szCs w:val="18"/>
                            <w:lang w:eastAsia="bg-BG"/>
                          </w:rPr>
                          <w:t>7</w:t>
                        </w:r>
                        <w:r w:rsidRPr="002B4986">
                          <w:rPr>
                            <w:rFonts w:ascii="Verdana" w:eastAsia="Times New Roman" w:hAnsi="Verdana" w:cs="Times New Roman"/>
                            <w:i/>
                            <w:iCs/>
                            <w:sz w:val="18"/>
                            <w:szCs w:val="18"/>
                            <w:lang w:eastAsia="bg-BG"/>
                          </w:rPr>
                          <w:t>.2025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i/>
                            <w:iCs/>
                            <w:sz w:val="18"/>
                            <w:szCs w:val="18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2B4986" w:rsidRDefault="00B76DDE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i/>
                            <w:iCs/>
                            <w:sz w:val="18"/>
                            <w:szCs w:val="18"/>
                            <w:lang w:eastAsia="bg-BG"/>
                          </w:rPr>
                          <w:t>До дата: 3</w:t>
                        </w:r>
                        <w:r w:rsidR="00F610FA" w:rsidRPr="002B4986">
                          <w:rPr>
                            <w:rFonts w:ascii="Verdana" w:eastAsia="Times New Roman" w:hAnsi="Verdana" w:cs="Times New Roman"/>
                            <w:i/>
                            <w:iCs/>
                            <w:sz w:val="18"/>
                            <w:szCs w:val="18"/>
                            <w:lang w:eastAsia="bg-BG"/>
                          </w:rPr>
                          <w:t>1.0</w:t>
                        </w:r>
                        <w:r w:rsidR="005121B6" w:rsidRPr="002B4986">
                          <w:rPr>
                            <w:rFonts w:ascii="Verdana" w:eastAsia="Times New Roman" w:hAnsi="Verdana" w:cs="Times New Roman"/>
                            <w:i/>
                            <w:iCs/>
                            <w:sz w:val="18"/>
                            <w:szCs w:val="18"/>
                            <w:lang w:eastAsia="bg-BG"/>
                          </w:rPr>
                          <w:t>7</w:t>
                        </w:r>
                        <w:r w:rsidR="00F610FA" w:rsidRPr="002B4986">
                          <w:rPr>
                            <w:rFonts w:ascii="Verdana" w:eastAsia="Times New Roman" w:hAnsi="Verdana" w:cs="Times New Roman"/>
                            <w:i/>
                            <w:iCs/>
                            <w:sz w:val="18"/>
                            <w:szCs w:val="18"/>
                            <w:lang w:eastAsia="bg-BG"/>
                          </w:rPr>
                          <w:t>.2025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i/>
                            <w:iCs/>
                            <w:sz w:val="18"/>
                            <w:szCs w:val="18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7A378C" w:rsidRPr="002B4986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</w:tr>
                </w:tbl>
                <w:p w:rsidR="007A378C" w:rsidRPr="002B4986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7A378C" w:rsidRPr="002B4986" w:rsidTr="001F4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"/>
                    <w:gridCol w:w="1458"/>
                    <w:gridCol w:w="1459"/>
                    <w:gridCol w:w="1459"/>
                    <w:gridCol w:w="794"/>
                    <w:gridCol w:w="949"/>
                    <w:gridCol w:w="1365"/>
                    <w:gridCol w:w="293"/>
                    <w:gridCol w:w="390"/>
                    <w:gridCol w:w="383"/>
                    <w:gridCol w:w="345"/>
                    <w:gridCol w:w="518"/>
                    <w:gridCol w:w="1115"/>
                    <w:gridCol w:w="1292"/>
                  </w:tblGrid>
                  <w:tr w:rsidR="007A378C" w:rsidRPr="002B4986" w:rsidTr="00BA42E5">
                    <w:trPr>
                      <w:tblCellSpacing w:w="0" w:type="dxa"/>
                    </w:trPr>
                    <w:tc>
                      <w:tcPr>
                        <w:tcW w:w="14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4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2B498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861A76" w:rsidRPr="002B4986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Анна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Ангелова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Мюлер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Булевард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Добруджа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2B498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0888974092</w:t>
                        </w:r>
                      </w:p>
                    </w:tc>
                  </w:tr>
                  <w:tr w:rsidR="006109A7" w:rsidRPr="002B4986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Даниела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Денчева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6109A7" w:rsidRPr="002B4986" w:rsidRDefault="006109A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0899665211</w:t>
                        </w:r>
                      </w:p>
                    </w:tc>
                  </w:tr>
                  <w:tr w:rsidR="008958D0" w:rsidRPr="002B4986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Елена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Вутова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Площад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Свобода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2B4986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0897924189</w:t>
                        </w:r>
                      </w:p>
                    </w:tc>
                  </w:tr>
                  <w:tr w:rsidR="007A378C" w:rsidRPr="002B4986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878443498</w:t>
                        </w:r>
                      </w:p>
                    </w:tc>
                  </w:tr>
                  <w:tr w:rsidR="007A378C" w:rsidRPr="002B4986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Ген.</w:t>
                        </w:r>
                        <w:proofErr w:type="spellStart"/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898706978</w:t>
                        </w:r>
                      </w:p>
                    </w:tc>
                  </w:tr>
                  <w:tr w:rsidR="007A378C" w:rsidRPr="002B4986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A378C" w:rsidRPr="002B4986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Петър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Весков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886283466</w:t>
                        </w:r>
                      </w:p>
                    </w:tc>
                  </w:tr>
                  <w:tr w:rsidR="007A378C" w:rsidRPr="002B4986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Стефан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Иванов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Бербенков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Дружба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57485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0877146962</w:t>
                        </w:r>
                      </w:p>
                    </w:tc>
                  </w:tr>
                  <w:tr w:rsidR="000170E9" w:rsidRPr="002B4986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2B4986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7A378C" w:rsidRPr="002B4986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7A378C" w:rsidRPr="002B4986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7A378C" w:rsidRPr="002B4986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 К.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7A378C" w:rsidRPr="002B4986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7A378C" w:rsidRPr="002B4986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7A378C" w:rsidRPr="002B4986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7A378C" w:rsidRPr="002B4986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7A378C" w:rsidRPr="002B4986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D20A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7A378C" w:rsidRPr="002B4986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7A378C" w:rsidRPr="002B4986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6109A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Е.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2B4986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0</w:t>
                        </w:r>
                        <w:r w:rsidR="007A378C" w:rsidRPr="002B498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7A378C" w:rsidRPr="002B4986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</w:pPr>
                </w:p>
              </w:tc>
            </w:tr>
          </w:tbl>
          <w:p w:rsidR="00EC30CF" w:rsidRPr="002B4986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2B4986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EC30CF" w:rsidRPr="00EC30CF" w:rsidTr="007A378C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2B4986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EC30CF" w:rsidRPr="00EC30CF" w:rsidTr="007A378C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0170E9"/>
    <w:rsid w:val="00171089"/>
    <w:rsid w:val="00182482"/>
    <w:rsid w:val="00236E4F"/>
    <w:rsid w:val="002B4986"/>
    <w:rsid w:val="002C5EBB"/>
    <w:rsid w:val="002F7C30"/>
    <w:rsid w:val="00396C6D"/>
    <w:rsid w:val="00424F30"/>
    <w:rsid w:val="00463F51"/>
    <w:rsid w:val="004A609F"/>
    <w:rsid w:val="005121B6"/>
    <w:rsid w:val="0056112C"/>
    <w:rsid w:val="00574856"/>
    <w:rsid w:val="005F31AF"/>
    <w:rsid w:val="005F3307"/>
    <w:rsid w:val="006109A7"/>
    <w:rsid w:val="006E5571"/>
    <w:rsid w:val="007A378C"/>
    <w:rsid w:val="00861A76"/>
    <w:rsid w:val="008958D0"/>
    <w:rsid w:val="00A2538A"/>
    <w:rsid w:val="00A75311"/>
    <w:rsid w:val="00B76DDE"/>
    <w:rsid w:val="00BA42E5"/>
    <w:rsid w:val="00BC5547"/>
    <w:rsid w:val="00D20AF9"/>
    <w:rsid w:val="00E12EB0"/>
    <w:rsid w:val="00E2017B"/>
    <w:rsid w:val="00E87F47"/>
    <w:rsid w:val="00EC30CF"/>
    <w:rsid w:val="00ED7B12"/>
    <w:rsid w:val="00F02364"/>
    <w:rsid w:val="00F541AA"/>
    <w:rsid w:val="00F610FA"/>
    <w:rsid w:val="00FA1496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26</cp:revision>
  <cp:lastPrinted>2025-06-16T07:20:00Z</cp:lastPrinted>
  <dcterms:created xsi:type="dcterms:W3CDTF">2022-12-22T09:20:00Z</dcterms:created>
  <dcterms:modified xsi:type="dcterms:W3CDTF">2025-06-16T07:20:00Z</dcterms:modified>
</cp:coreProperties>
</file>