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01" w:type="pct"/>
        <w:jc w:val="center"/>
        <w:tblCellSpacing w:w="0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87"/>
      </w:tblGrid>
      <w:tr w:rsidR="00EC30CF" w:rsidRPr="00EC30CF" w:rsidTr="00BC5547">
        <w:trPr>
          <w:tblCellSpacing w:w="0" w:type="dxa"/>
          <w:jc w:val="center"/>
        </w:trPr>
        <w:tc>
          <w:tcPr>
            <w:tcW w:w="5000" w:type="pct"/>
            <w:vAlign w:val="center"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287"/>
            </w:tblGrid>
            <w:tr w:rsidR="007A378C" w:rsidRPr="003160FA" w:rsidTr="001F4C7F">
              <w:trPr>
                <w:tblCellSpacing w:w="0" w:type="dxa"/>
                <w:jc w:val="center"/>
              </w:trPr>
              <w:tc>
                <w:tcPr>
                  <w:tcW w:w="5000" w:type="pct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122"/>
                    <w:gridCol w:w="7165"/>
                  </w:tblGrid>
                  <w:tr w:rsidR="007A378C" w:rsidRPr="003160FA" w:rsidTr="001F4C7F">
                    <w:trPr>
                      <w:tblCellSpacing w:w="15" w:type="dxa"/>
                    </w:trPr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7A378C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28"/>
                            <w:szCs w:val="28"/>
                            <w:lang w:eastAsia="bg-BG"/>
                          </w:rPr>
                        </w:pPr>
                        <w:r w:rsidRPr="003160FA">
                          <w:rPr>
                            <w:rFonts w:ascii="Verdana" w:eastAsia="Times New Roman" w:hAnsi="Verdana" w:cs="Times New Roman"/>
                            <w:b/>
                            <w:bCs/>
                            <w:sz w:val="28"/>
                            <w:szCs w:val="28"/>
                            <w:lang w:eastAsia="bg-BG"/>
                          </w:rPr>
                          <w:t>Списък на дежурни адвокати за период</w:t>
                        </w:r>
                      </w:p>
                      <w:p w:rsidR="007A378C" w:rsidRPr="003160FA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28"/>
                            <w:szCs w:val="28"/>
                            <w:lang w:eastAsia="bg-BG"/>
                          </w:rPr>
                        </w:pPr>
                        <w:r>
                          <w:rPr>
                            <w:rFonts w:ascii="Verdana" w:eastAsia="Times New Roman" w:hAnsi="Verdana" w:cs="Times New Roman"/>
                            <w:b/>
                            <w:bCs/>
                            <w:sz w:val="28"/>
                            <w:szCs w:val="28"/>
                            <w:lang w:eastAsia="bg-BG"/>
                          </w:rPr>
                          <w:t>Град Добрич</w:t>
                        </w:r>
                      </w:p>
                    </w:tc>
                  </w:tr>
                  <w:tr w:rsidR="007A378C" w:rsidRPr="003160FA" w:rsidTr="001F4C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7A378C" w:rsidP="001F4C7F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g-BG"/>
                          </w:rPr>
                        </w:pPr>
                        <w:r w:rsidRPr="003160F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g-BG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7A378C" w:rsidP="001F4C7F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g-BG"/>
                          </w:rPr>
                        </w:pPr>
                      </w:p>
                    </w:tc>
                  </w:tr>
                  <w:tr w:rsidR="007A378C" w:rsidRPr="003160FA" w:rsidTr="001F4C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592A05" w:rsidP="001F4C7F">
                        <w:pPr>
                          <w:spacing w:after="0" w:line="240" w:lineRule="auto"/>
                          <w:jc w:val="right"/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</w:pPr>
                        <w:r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  <w:t>От дата: 01.03.2025</w:t>
                        </w:r>
                        <w:r w:rsidR="007A378C" w:rsidRPr="003160FA"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  <w:t xml:space="preserve"> г.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B76DDE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</w:pPr>
                        <w:r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  <w:t>До дата: 3</w:t>
                        </w:r>
                        <w:r w:rsidR="00592A05"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  <w:t>1.03.2025</w:t>
                        </w:r>
                        <w:r w:rsidR="007A378C" w:rsidRPr="003160FA">
                          <w:rPr>
                            <w:rFonts w:ascii="Verdana" w:eastAsia="Times New Roman" w:hAnsi="Verdana" w:cs="Times New Roman"/>
                            <w:i/>
                            <w:iCs/>
                            <w:sz w:val="20"/>
                            <w:szCs w:val="20"/>
                            <w:lang w:eastAsia="bg-BG"/>
                          </w:rPr>
                          <w:t xml:space="preserve"> г.</w:t>
                        </w:r>
                      </w:p>
                    </w:tc>
                  </w:tr>
                  <w:tr w:rsidR="007A378C" w:rsidRPr="003160FA" w:rsidTr="001F4C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7A378C" w:rsidP="001F4C7F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7A378C" w:rsidRPr="003160FA" w:rsidRDefault="007A378C" w:rsidP="001F4C7F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bg-BG"/>
                          </w:rPr>
                        </w:pPr>
                      </w:p>
                    </w:tc>
                  </w:tr>
                </w:tbl>
                <w:p w:rsidR="007A378C" w:rsidRPr="003160FA" w:rsidRDefault="007A378C" w:rsidP="001F4C7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</w:p>
              </w:tc>
            </w:tr>
            <w:tr w:rsidR="007A378C" w:rsidRPr="003160FA" w:rsidTr="001F4C7F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4251" w:type="pct"/>
                    <w:tblCellSpacing w:w="0" w:type="dxa"/>
                    <w:tblBorders>
                      <w:top w:val="outset" w:sz="6" w:space="0" w:color="B7B7B7"/>
                      <w:left w:val="outset" w:sz="6" w:space="0" w:color="B7B7B7"/>
                      <w:bottom w:val="outset" w:sz="6" w:space="0" w:color="B7B7B7"/>
                      <w:right w:val="outset" w:sz="6" w:space="0" w:color="B7B7B7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3"/>
                    <w:gridCol w:w="1458"/>
                    <w:gridCol w:w="1459"/>
                    <w:gridCol w:w="1459"/>
                    <w:gridCol w:w="794"/>
                    <w:gridCol w:w="949"/>
                    <w:gridCol w:w="1365"/>
                    <w:gridCol w:w="293"/>
                    <w:gridCol w:w="390"/>
                    <w:gridCol w:w="383"/>
                    <w:gridCol w:w="345"/>
                    <w:gridCol w:w="518"/>
                    <w:gridCol w:w="1115"/>
                    <w:gridCol w:w="1292"/>
                  </w:tblGrid>
                  <w:tr w:rsidR="007A378C" w:rsidRPr="003160FA" w:rsidTr="00BA42E5">
                    <w:trPr>
                      <w:tblCellSpacing w:w="0" w:type="dxa"/>
                    </w:trPr>
                    <w:tc>
                      <w:tcPr>
                        <w:tcW w:w="145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№</w:t>
                        </w:r>
                      </w:p>
                    </w:tc>
                    <w:tc>
                      <w:tcPr>
                        <w:tcW w:w="617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Име</w:t>
                        </w:r>
                      </w:p>
                    </w:tc>
                    <w:tc>
                      <w:tcPr>
                        <w:tcW w:w="617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Презиме</w:t>
                        </w:r>
                      </w:p>
                    </w:tc>
                    <w:tc>
                      <w:tcPr>
                        <w:tcW w:w="617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Фамилия</w:t>
                        </w:r>
                      </w:p>
                    </w:tc>
                    <w:tc>
                      <w:tcPr>
                        <w:tcW w:w="343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Град</w:t>
                        </w:r>
                      </w:p>
                    </w:tc>
                    <w:tc>
                      <w:tcPr>
                        <w:tcW w:w="284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Тип</w:t>
                        </w:r>
                      </w:p>
                    </w:tc>
                    <w:tc>
                      <w:tcPr>
                        <w:tcW w:w="578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130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№</w:t>
                        </w:r>
                      </w:p>
                    </w:tc>
                    <w:tc>
                      <w:tcPr>
                        <w:tcW w:w="161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Бл.</w:t>
                        </w:r>
                      </w:p>
                    </w:tc>
                    <w:tc>
                      <w:tcPr>
                        <w:tcW w:w="158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Вх.</w:t>
                        </w:r>
                      </w:p>
                    </w:tc>
                    <w:tc>
                      <w:tcPr>
                        <w:tcW w:w="142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Ет.</w:t>
                        </w:r>
                      </w:p>
                    </w:tc>
                    <w:tc>
                      <w:tcPr>
                        <w:tcW w:w="163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Ап.</w:t>
                        </w:r>
                      </w:p>
                    </w:tc>
                    <w:tc>
                      <w:tcPr>
                        <w:tcW w:w="497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Служ</w:t>
                        </w:r>
                        <w:proofErr w:type="spellEnd"/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. тел.</w:t>
                        </w:r>
                      </w:p>
                    </w:tc>
                    <w:tc>
                      <w:tcPr>
                        <w:tcW w:w="549" w:type="pct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Моб</w:t>
                        </w:r>
                        <w:proofErr w:type="spellEnd"/>
                        <w:r w:rsidRPr="005179B6">
                          <w:rPr>
                            <w:rFonts w:ascii="Verdana" w:eastAsia="Times New Roman" w:hAnsi="Verdana" w:cs="Times New Roman"/>
                            <w:b/>
                            <w:bCs/>
                            <w:sz w:val="18"/>
                            <w:szCs w:val="18"/>
                            <w:lang w:eastAsia="bg-BG"/>
                          </w:rPr>
                          <w:t>. тел.</w:t>
                        </w:r>
                      </w:p>
                    </w:tc>
                  </w:tr>
                  <w:tr w:rsidR="00861A76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Анна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Ангелова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Мюлер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Булевард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Добруджа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4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61A76" w:rsidRPr="005179B6" w:rsidRDefault="00861A76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0888974092</w:t>
                        </w:r>
                      </w:p>
                    </w:tc>
                  </w:tr>
                  <w:tr w:rsidR="008958D0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Елена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Петкова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Вутова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Площад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Свобода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1108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8958D0" w:rsidRPr="005179B6" w:rsidRDefault="008958D0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0897924189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Калина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Атанасова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Даскалова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Константин Стоилов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878443498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4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Константин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Георгиев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Киров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Ген.</w:t>
                        </w: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Киселов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898706978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Миглена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Маринова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Славова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Константин Стоилов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888960050</w:t>
                        </w:r>
                      </w:p>
                    </w:tc>
                  </w:tr>
                  <w:tr w:rsidR="007A378C" w:rsidRPr="003160FA" w:rsidTr="005179B6">
                    <w:trPr>
                      <w:trHeight w:val="334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Петър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Весков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Василев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Константин Стоилов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886283466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7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Стефан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Иванов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Бербенков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Ж.К.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Дружба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29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0897757813</w:t>
                        </w:r>
                      </w:p>
                    </w:tc>
                  </w:tr>
                  <w:tr w:rsidR="000170E9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Гергана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Димова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Стоянова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Места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0170E9" w:rsidRPr="005179B6" w:rsidRDefault="000170E9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0886862363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Ивелина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Кръстева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Минкова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 xml:space="preserve">Ген. </w:t>
                        </w: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Киселов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886535583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Красимир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Василев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Сребков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Балчик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Черно море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29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896765233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Мариана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Василева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Петрова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 xml:space="preserve"> К.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 xml:space="preserve">Стоилов 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058605636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896850726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Марийка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Никова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Попова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Тервел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Цар Калоян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897813248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Марин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Тинев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Стойчев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Ж.К.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Добротица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898706959</w:t>
                        </w:r>
                      </w:p>
                    </w:tc>
                  </w:tr>
                  <w:tr w:rsidR="007A378C" w:rsidRPr="003160FA" w:rsidTr="00F541AA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14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Милена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Златкова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Тодорова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Д-р К. Стоилов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34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058605810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  <w:hideMark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887827321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Михаел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Росенов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Игнатов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Дойран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894713101</w:t>
                        </w:r>
                      </w:p>
                    </w:tc>
                  </w:tr>
                  <w:tr w:rsidR="007A378C" w:rsidRPr="003160FA" w:rsidTr="005179B6">
                    <w:trPr>
                      <w:trHeight w:val="260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D20AF9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16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Светозар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Емилов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Петков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 xml:space="preserve">Д-р Иван </w:t>
                        </w:r>
                        <w:proofErr w:type="spellStart"/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Пенаков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9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6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0895629709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17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Севдалин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Георгиев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Събев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Бул.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25-ти септември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52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2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14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898703992</w:t>
                        </w:r>
                      </w:p>
                    </w:tc>
                  </w:tr>
                  <w:tr w:rsidR="007A378C" w:rsidRPr="003160FA" w:rsidTr="007A378C">
                    <w:trPr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D20AF9" w:rsidP="001F4C7F">
                        <w:pPr>
                          <w:spacing w:after="0" w:line="240" w:lineRule="auto"/>
                          <w:jc w:val="center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Християн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Тодоров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Христов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Добрич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Улица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Е. Йосиф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3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10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7A378C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B7B7B7"/>
                          <w:left w:val="outset" w:sz="6" w:space="0" w:color="B7B7B7"/>
                          <w:bottom w:val="outset" w:sz="6" w:space="0" w:color="B7B7B7"/>
                          <w:right w:val="outset" w:sz="6" w:space="0" w:color="B7B7B7"/>
                        </w:tcBorders>
                        <w:vAlign w:val="center"/>
                      </w:tcPr>
                      <w:p w:rsidR="007A378C" w:rsidRPr="005179B6" w:rsidRDefault="00F541AA" w:rsidP="001F4C7F">
                        <w:pPr>
                          <w:spacing w:after="0" w:line="240" w:lineRule="auto"/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</w:pPr>
                        <w:r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0</w:t>
                        </w:r>
                        <w:r w:rsidR="007A378C" w:rsidRPr="005179B6">
                          <w:rPr>
                            <w:rFonts w:ascii="Verdana" w:eastAsia="Times New Roman" w:hAnsi="Verdana" w:cs="Times New Roman"/>
                            <w:sz w:val="18"/>
                            <w:szCs w:val="18"/>
                            <w:lang w:eastAsia="bg-BG"/>
                          </w:rPr>
                          <w:t>888428297</w:t>
                        </w:r>
                      </w:p>
                    </w:tc>
                  </w:tr>
                </w:tbl>
                <w:p w:rsidR="007A378C" w:rsidRPr="003160FA" w:rsidRDefault="007A378C" w:rsidP="001F4C7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</w:p>
              </w:tc>
            </w:tr>
          </w:tbl>
          <w:p w:rsidR="00EC30CF" w:rsidRPr="00EC30CF" w:rsidRDefault="00EC30CF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EC30CF" w:rsidRPr="00EC30CF" w:rsidTr="00BC5547">
        <w:trPr>
          <w:tblCellSpacing w:w="0" w:type="dxa"/>
          <w:jc w:val="center"/>
        </w:trPr>
        <w:tc>
          <w:tcPr>
            <w:tcW w:w="5000" w:type="pct"/>
            <w:vAlign w:val="center"/>
          </w:tcPr>
          <w:p w:rsidR="00EC30CF" w:rsidRPr="00EC30CF" w:rsidRDefault="005179B6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C30CF" w:rsidRPr="00EC30CF" w:rsidTr="007A378C">
        <w:trPr>
          <w:trHeight w:val="450"/>
          <w:tblCellSpacing w:w="0" w:type="dxa"/>
          <w:jc w:val="center"/>
        </w:trPr>
        <w:tc>
          <w:tcPr>
            <w:tcW w:w="5000" w:type="pct"/>
            <w:vAlign w:val="center"/>
          </w:tcPr>
          <w:p w:rsidR="00EC30CF" w:rsidRPr="00EC30CF" w:rsidRDefault="00EC30CF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bookmarkStart w:id="0" w:name="_GoBack"/>
            <w:bookmarkEnd w:id="0"/>
          </w:p>
        </w:tc>
      </w:tr>
      <w:tr w:rsidR="00EC30CF" w:rsidRPr="00EC30CF" w:rsidTr="007A378C">
        <w:trPr>
          <w:tblCellSpacing w:w="0" w:type="dxa"/>
          <w:jc w:val="center"/>
        </w:trPr>
        <w:tc>
          <w:tcPr>
            <w:tcW w:w="5000" w:type="pct"/>
            <w:vAlign w:val="center"/>
          </w:tcPr>
          <w:p w:rsidR="00EC30CF" w:rsidRPr="00EC30CF" w:rsidRDefault="00EC30CF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EC30CF" w:rsidRPr="00EC30CF" w:rsidTr="00BC5547">
        <w:trPr>
          <w:trHeight w:val="1500"/>
          <w:tblCellSpacing w:w="0" w:type="dxa"/>
          <w:jc w:val="center"/>
        </w:trPr>
        <w:tc>
          <w:tcPr>
            <w:tcW w:w="5000" w:type="pct"/>
            <w:vAlign w:val="center"/>
          </w:tcPr>
          <w:p w:rsidR="00EC30CF" w:rsidRPr="00EC30CF" w:rsidRDefault="00EC30CF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EC30CF" w:rsidRPr="00EC30CF" w:rsidTr="00BC5547">
        <w:trPr>
          <w:tblCellSpacing w:w="0" w:type="dxa"/>
          <w:jc w:val="center"/>
        </w:trPr>
        <w:tc>
          <w:tcPr>
            <w:tcW w:w="5000" w:type="pct"/>
            <w:vAlign w:val="center"/>
          </w:tcPr>
          <w:p w:rsidR="00EC30CF" w:rsidRPr="00EC30CF" w:rsidRDefault="00EC30CF" w:rsidP="00EC30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</w:tbl>
    <w:p w:rsidR="005F3307" w:rsidRDefault="005F3307"/>
    <w:sectPr w:rsidR="005F3307" w:rsidSect="00EC30C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0CF"/>
    <w:rsid w:val="000170E9"/>
    <w:rsid w:val="00171089"/>
    <w:rsid w:val="00182482"/>
    <w:rsid w:val="00236E4F"/>
    <w:rsid w:val="002C5EBB"/>
    <w:rsid w:val="002F7C30"/>
    <w:rsid w:val="00396C6D"/>
    <w:rsid w:val="00424F30"/>
    <w:rsid w:val="00463F51"/>
    <w:rsid w:val="004A609F"/>
    <w:rsid w:val="005179B6"/>
    <w:rsid w:val="0056112C"/>
    <w:rsid w:val="00592A05"/>
    <w:rsid w:val="005F31AF"/>
    <w:rsid w:val="005F3307"/>
    <w:rsid w:val="006E5571"/>
    <w:rsid w:val="007A378C"/>
    <w:rsid w:val="00861A76"/>
    <w:rsid w:val="008958D0"/>
    <w:rsid w:val="00A2538A"/>
    <w:rsid w:val="00A75311"/>
    <w:rsid w:val="00B76DDE"/>
    <w:rsid w:val="00BA42E5"/>
    <w:rsid w:val="00BC5547"/>
    <w:rsid w:val="00D20AF9"/>
    <w:rsid w:val="00E12EB0"/>
    <w:rsid w:val="00E2017B"/>
    <w:rsid w:val="00E87F47"/>
    <w:rsid w:val="00EC30CF"/>
    <w:rsid w:val="00F02364"/>
    <w:rsid w:val="00F541AA"/>
    <w:rsid w:val="00FA1496"/>
    <w:rsid w:val="00FC2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7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5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A753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7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5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A753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 radi</dc:creator>
  <cp:lastModifiedBy>radi radi</cp:lastModifiedBy>
  <cp:revision>22</cp:revision>
  <cp:lastPrinted>2025-02-17T11:47:00Z</cp:lastPrinted>
  <dcterms:created xsi:type="dcterms:W3CDTF">2022-12-22T09:20:00Z</dcterms:created>
  <dcterms:modified xsi:type="dcterms:W3CDTF">2025-02-17T11:47:00Z</dcterms:modified>
</cp:coreProperties>
</file>