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7A" w:rsidRDefault="0083117A" w:rsidP="0083117A">
      <w:pPr>
        <w:tabs>
          <w:tab w:val="left" w:pos="540"/>
          <w:tab w:val="left" w:pos="567"/>
          <w:tab w:val="left" w:pos="709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n-US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Уважаеми колеги,</w:t>
      </w:r>
    </w:p>
    <w:p w:rsidR="0083117A" w:rsidRDefault="0083117A" w:rsidP="0083117A">
      <w:pPr>
        <w:rPr>
          <w:rFonts w:ascii="Arial" w:hAnsi="Arial" w:cs="Arial"/>
          <w:sz w:val="28"/>
          <w:szCs w:val="28"/>
        </w:rPr>
      </w:pPr>
    </w:p>
    <w:p w:rsidR="0083117A" w:rsidRDefault="0083117A" w:rsidP="0083117A">
      <w:pPr>
        <w:tabs>
          <w:tab w:val="left" w:pos="5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Адвокатска колегия Шумен организира честване на професионалния празник на българската адвокатура- 22.11.</w:t>
      </w:r>
    </w:p>
    <w:p w:rsidR="0083117A" w:rsidRDefault="0083117A" w:rsidP="0083117A">
      <w:pPr>
        <w:tabs>
          <w:tab w:val="left" w:pos="540"/>
        </w:tabs>
        <w:jc w:val="both"/>
        <w:rPr>
          <w:rFonts w:ascii="Arial" w:hAnsi="Arial" w:cs="Arial"/>
          <w:sz w:val="28"/>
          <w:szCs w:val="28"/>
        </w:rPr>
      </w:pPr>
    </w:p>
    <w:p w:rsidR="0083117A" w:rsidRDefault="0083117A" w:rsidP="0083117A">
      <w:p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Същото ще се състои на 22.11.2022г., в ресторант „Орбита“ гр.Шумен, като можете да се запознаете с празничното меню и стойността на куверта в прикачения файл.</w:t>
      </w:r>
    </w:p>
    <w:p w:rsidR="0083117A" w:rsidRDefault="0083117A" w:rsidP="0083117A">
      <w:pPr>
        <w:tabs>
          <w:tab w:val="left" w:pos="5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83117A" w:rsidRDefault="0083117A" w:rsidP="0083117A">
      <w:pPr>
        <w:tabs>
          <w:tab w:val="left" w:pos="709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83117A" w:rsidRDefault="0083117A" w:rsidP="0083117A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ЗАПИСВАНЕТО И ЗАПЛАЩАНЕТО СЛЕДВА ЗА БЪДАТ ИЗВЪРШЕНИ В СРОК ДО 16.11.2022г., включително, </w:t>
      </w:r>
      <w:r>
        <w:rPr>
          <w:rFonts w:ascii="Arial" w:hAnsi="Arial" w:cs="Arial"/>
          <w:color w:val="000000"/>
          <w:sz w:val="28"/>
          <w:szCs w:val="28"/>
        </w:rPr>
        <w:t xml:space="preserve">в офиса на Адвокатска колегия Шумен, на адрес: гр.Шумен, ул.”Добри Войников” № 9-13, по телефона- 054800458 и 0887206078 или на електронната поща на АК-Шумен: </w:t>
      </w:r>
      <w:r>
        <w:rPr>
          <w:rStyle w:val="a3"/>
          <w:rFonts w:ascii="Arial" w:hAnsi="Arial" w:cs="Arial"/>
          <w:i w:val="0"/>
          <w:iCs w:val="0"/>
          <w:color w:val="2F2F2F"/>
          <w:sz w:val="28"/>
          <w:szCs w:val="28"/>
        </w:rPr>
        <w:t>akshumen@gmail.com.</w:t>
      </w:r>
    </w:p>
    <w:p w:rsidR="0083117A" w:rsidRDefault="0083117A" w:rsidP="0083117A">
      <w:pPr>
        <w:rPr>
          <w:sz w:val="28"/>
          <w:szCs w:val="28"/>
        </w:rPr>
      </w:pPr>
    </w:p>
    <w:p w:rsidR="0083117A" w:rsidRDefault="0083117A" w:rsidP="0083117A">
      <w:pPr>
        <w:tabs>
          <w:tab w:val="left" w:pos="540"/>
        </w:tabs>
      </w:pPr>
    </w:p>
    <w:p w:rsidR="00DB69A0" w:rsidRDefault="00DB69A0"/>
    <w:sectPr w:rsidR="00DB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B"/>
    <w:rsid w:val="0040083B"/>
    <w:rsid w:val="006A29FA"/>
    <w:rsid w:val="0083117A"/>
    <w:rsid w:val="00BE3FD2"/>
    <w:rsid w:val="00DB69A0"/>
    <w:rsid w:val="00F3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11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1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dcterms:created xsi:type="dcterms:W3CDTF">2022-10-31T13:29:00Z</dcterms:created>
  <dcterms:modified xsi:type="dcterms:W3CDTF">2022-10-31T13:29:00Z</dcterms:modified>
</cp:coreProperties>
</file>