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5EEF4" w14:textId="77777777" w:rsidR="00B10568" w:rsidRPr="00DF183A" w:rsidRDefault="00B10568" w:rsidP="00B10568">
      <w:pPr>
        <w:spacing w:after="0" w:line="240" w:lineRule="auto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ab/>
        <w:t>Приложение № 1а към чл.  20, ал. 1, т. 6 </w:t>
      </w:r>
    </w:p>
    <w:p w14:paraId="2FACEF77" w14:textId="77777777" w:rsidR="00B10568" w:rsidRPr="00DF183A" w:rsidRDefault="00B10568" w:rsidP="00B105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186B867E" w14:textId="77777777" w:rsidR="00B10568" w:rsidRPr="00DF183A" w:rsidRDefault="00B10568" w:rsidP="00B10568">
      <w:pPr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70135694" w14:textId="77777777" w:rsidR="00B10568" w:rsidRPr="00DF183A" w:rsidRDefault="00B10568" w:rsidP="00B105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Д  Е  К  Л  А  Р  А  Ц  И  Я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30ED5E8F" w14:textId="77777777" w:rsidR="00B10568" w:rsidRPr="00DF183A" w:rsidRDefault="00B10568" w:rsidP="00B10568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по чл. 5, ал. 2 от Закона  за адвокатурата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1D5151EB" w14:textId="77777777" w:rsidR="00B10568" w:rsidRPr="00DF183A" w:rsidRDefault="00B10568" w:rsidP="00B1056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53C0602A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Подписаният, ………………………………………………., ЕГН ………………, ……………………………………</w:t>
      </w:r>
      <w:r w:rsidRPr="00DF183A">
        <w:rPr>
          <w:rFonts w:ascii="Times New Roman" w:eastAsia="Times New Roman" w:hAnsi="Times New Roman"/>
          <w:i/>
          <w:iCs/>
          <w:sz w:val="20"/>
          <w:szCs w:val="20"/>
          <w:lang w:val="bg-BG" w:eastAsia="bg-BG"/>
        </w:rPr>
        <w:t>(адрес по документ за самоличност)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, във връзка с подадено от мен заявление до Адвокатска колегия ………………….. за приемане и вписване като [ ] адвокат [ ] младши адвокат [  ] чуждестранен адвокат </w:t>
      </w:r>
    </w:p>
    <w:p w14:paraId="16360327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i/>
          <w:iCs/>
          <w:sz w:val="20"/>
          <w:szCs w:val="20"/>
          <w:lang w:val="bg-BG" w:eastAsia="bg-BG"/>
        </w:rPr>
        <w:t>(отбележете приложимото)</w:t>
      </w:r>
    </w:p>
    <w:p w14:paraId="3123A51E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и на основание чл. 5, ал. 2 от Закона за адвокатурата,  </w:t>
      </w:r>
    </w:p>
    <w:p w14:paraId="3F824159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0311B7D2" w14:textId="77777777" w:rsidR="00B10568" w:rsidRPr="00DF183A" w:rsidRDefault="00B10568" w:rsidP="00B10568">
      <w:pPr>
        <w:spacing w:after="0" w:line="276" w:lineRule="auto"/>
        <w:jc w:val="center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Д Е К Л А Р И Р А М 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, че:</w:t>
      </w:r>
    </w:p>
    <w:p w14:paraId="59C5A783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0EB83D96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1. Не съм търговец, управител в търговско дружество и изпълнителен директор на акционерно дружество; </w:t>
      </w:r>
    </w:p>
    <w:p w14:paraId="4D1F6AAC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2. Не съм държавен служител; </w:t>
      </w:r>
    </w:p>
    <w:p w14:paraId="494C37C1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3. [  ] Не работя по трудово правоотношение или </w:t>
      </w:r>
    </w:p>
    <w:p w14:paraId="0C03B6D7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[ ] Заемам длъжността ……………………………………… по правни науки в …………………………… </w:t>
      </w:r>
      <w:r w:rsidRPr="00DF183A">
        <w:rPr>
          <w:rFonts w:ascii="Times New Roman" w:eastAsia="Times New Roman" w:hAnsi="Times New Roman"/>
          <w:i/>
          <w:iCs/>
          <w:sz w:val="20"/>
          <w:szCs w:val="20"/>
          <w:lang w:val="bg-BG" w:eastAsia="bg-BG"/>
        </w:rPr>
        <w:t>(посочва се висшето училище/научната организация)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; </w:t>
      </w:r>
    </w:p>
    <w:p w14:paraId="058A13C6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4. Не съм лице, за което </w:t>
      </w:r>
      <w:r w:rsidRPr="00DF183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не са изтекли две години 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от освобождаване от длъжност като съдия, прокурор или следовател при условията на чл. 129, ал. 3, т. 5 от Конституцията или </w:t>
      </w:r>
      <w:r w:rsidRPr="00DF183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не са изтекли две години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 от налагане на дисциплинарно уволнение за заемана длъжност като съдия по вписванията, държавен съдебен изпълнител, юрисконсулт, разследващ полицай с висше юридическо образование и разследващ митнически инспектор; </w:t>
      </w:r>
    </w:p>
    <w:p w14:paraId="1D255937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 xml:space="preserve">5. Не съм лице, лишено от правоспособност като нотариус или частен съдебен изпълнител, за което </w:t>
      </w:r>
      <w:r w:rsidRPr="00DF183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не е изтекъл срокът на лишаването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. </w:t>
      </w:r>
    </w:p>
    <w:p w14:paraId="3CDC54FE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6BB56F16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ab/>
        <w:t>С подписването на настоящата, декларирам верността на заявените от мен в същата обстоятелства. </w:t>
      </w:r>
    </w:p>
    <w:p w14:paraId="2A737E87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</w:t>
      </w:r>
    </w:p>
    <w:p w14:paraId="2BC9CB4C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788FCAC" w14:textId="77777777" w:rsidR="00B10568" w:rsidRPr="00DF183A" w:rsidRDefault="00B10568" w:rsidP="00B10568">
      <w:pPr>
        <w:spacing w:after="0" w:line="276" w:lineRule="auto"/>
        <w:ind w:left="4264" w:firstLine="56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Подпис на декларатора</w:t>
      </w:r>
      <w:r>
        <w:rPr>
          <w:rFonts w:ascii="Times New Roman" w:eastAsia="Times New Roman" w:hAnsi="Times New Roman"/>
          <w:sz w:val="24"/>
          <w:szCs w:val="24"/>
          <w:lang w:val="bg-BG" w:eastAsia="bg-BG"/>
        </w:rPr>
        <w:t>:</w:t>
      </w:r>
      <w:r w:rsidRPr="00DF183A">
        <w:rPr>
          <w:rFonts w:ascii="Times New Roman" w:eastAsia="Times New Roman" w:hAnsi="Times New Roman"/>
          <w:sz w:val="24"/>
          <w:szCs w:val="24"/>
          <w:lang w:val="bg-BG" w:eastAsia="bg-BG"/>
        </w:rPr>
        <w:t> ___________________</w:t>
      </w:r>
    </w:p>
    <w:p w14:paraId="5D52390F" w14:textId="77777777" w:rsidR="00B10568" w:rsidRPr="00DF183A" w:rsidRDefault="00B10568" w:rsidP="00B10568">
      <w:pPr>
        <w:spacing w:after="0" w:line="276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0"/>
          <w:szCs w:val="20"/>
          <w:lang w:val="bg-BG" w:eastAsia="bg-BG"/>
        </w:rPr>
        <w:t> </w:t>
      </w:r>
    </w:p>
    <w:p w14:paraId="3663E7EA" w14:textId="77777777" w:rsidR="00B10568" w:rsidRPr="00DF183A" w:rsidRDefault="00B10568" w:rsidP="00B10568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DF183A">
        <w:rPr>
          <w:rFonts w:ascii="Times New Roman" w:eastAsia="Times New Roman" w:hAnsi="Times New Roman"/>
          <w:sz w:val="20"/>
          <w:szCs w:val="20"/>
          <w:lang w:val="bg-BG" w:eastAsia="bg-BG"/>
        </w:rPr>
        <w:t> </w:t>
      </w:r>
    </w:p>
    <w:p w14:paraId="31C4D254" w14:textId="77777777" w:rsidR="00B10568" w:rsidRPr="00DF183A" w:rsidRDefault="00B10568" w:rsidP="00B105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bg-BG"/>
        </w:rPr>
      </w:pPr>
    </w:p>
    <w:p w14:paraId="7DF12F8D" w14:textId="7F2790EF" w:rsidR="00666655" w:rsidRDefault="00666655" w:rsidP="00B10568"/>
    <w:sectPr w:rsidR="00666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68"/>
    <w:rsid w:val="00247675"/>
    <w:rsid w:val="00666655"/>
    <w:rsid w:val="00922561"/>
    <w:rsid w:val="00B1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5E36"/>
  <w15:chartTrackingRefBased/>
  <w15:docId w15:val="{98041449-7B69-42D6-9AC2-89E19960C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56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Gergana Georgieva (Crossroad)</dc:creator>
  <cp:keywords/>
  <dc:description/>
  <cp:lastModifiedBy>Gergana Georgieva (Crossroad)</cp:lastModifiedBy>
  <cp:revision>1</cp:revision>
  <dcterms:created xsi:type="dcterms:W3CDTF">2023-04-11T06:40:00Z</dcterms:created>
  <dcterms:modified xsi:type="dcterms:W3CDTF">2023-04-11T06:40:00Z</dcterms:modified>
</cp:coreProperties>
</file>