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5381" w:rsidRDefault="00CC276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Съгласие за споделяне с 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индивидуални адвокатски възнаграждения, определени от НБПП за осъществена правна помощ </w:t>
      </w:r>
    </w:p>
    <w:p w14:paraId="00000002" w14:textId="77777777" w:rsidR="00EB5381" w:rsidRDefault="00EB538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3" w14:textId="77777777" w:rsidR="00EB5381" w:rsidRDefault="00CC27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Долуподписаният/та ..................................….............................. (три имена), рег. № в НРПП ……………………,  АС …………………., тел. ……………………. </w:t>
      </w:r>
    </w:p>
    <w:p w14:paraId="00000004" w14:textId="77777777" w:rsidR="00EB5381" w:rsidRDefault="00EB538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867CAB2" w:rsidR="00EB5381" w:rsidRDefault="00CC276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настоящата декларация давам своето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изрично и доброволно съгласие на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НБПП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 споделя с АС 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сумите на определеното ми</w:t>
      </w:r>
      <w:r w:rsidR="00365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r w:rsidR="00365B83" w:rsidRPr="000B34AE">
        <w:rPr>
          <w:rFonts w:ascii="Times New Roman" w:eastAsia="Times New Roman" w:hAnsi="Times New Roman" w:cs="Times New Roman"/>
          <w:sz w:val="24"/>
          <w:szCs w:val="24"/>
        </w:rPr>
        <w:t>от Бюрото</w:t>
      </w:r>
      <w:r w:rsidRPr="000B3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индивидуално адвокатско възнаграждение за осъществена от мен правна помощ по вид и размер,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 срок от датата на тази декларация докато съм вписан/а в НРПП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6" w14:textId="77777777" w:rsidR="00EB5381" w:rsidRDefault="00EB53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B5381" w:rsidRDefault="00CC27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даването на съгласието си по-горе разбирам, че:</w:t>
      </w:r>
    </w:p>
    <w:p w14:paraId="00000008" w14:textId="77777777" w:rsidR="00EB5381" w:rsidRDefault="00CC276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2" w:name="_heading=h.e90wc89cbksq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Размерът на индивидуалните възнаграждения за предоставена ПП, определен от НБПП в изпълнение на възложените му задачи по ЗПП за заплащане на правната помощ, 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EFEFE"/>
        </w:rPr>
        <w:t xml:space="preserve"> лични данни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 смисъла на Регламент (ЕС) 2016/679 (ОРЗД) и Закона за защита на личните данни. </w:t>
      </w:r>
    </w:p>
    <w:p w14:paraId="00000009" w14:textId="77777777" w:rsidR="00EB5381" w:rsidRDefault="00CC276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3" w:name="_heading=h.o6btjvu259lr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Размерът на доходите ми от осъществена ПП, 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EFEFE"/>
        </w:rPr>
        <w:t>данъчна и осигурителна информация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 смисъла на чл. 72 от ДОПК. </w:t>
      </w:r>
    </w:p>
    <w:p w14:paraId="0000000A" w14:textId="4E2CA15C" w:rsidR="00EB5381" w:rsidRDefault="00CC276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4" w:name="_heading=h.mzkxgwnnmgtv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Съгласието ми за разкриване от страна на НБПП на индивидуалните адвокатски възнаграждения за осъществена правна помощ пред съответния АС е такова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EFEFE"/>
        </w:rPr>
        <w:t>по смисъла и реда на чл. 74, ал. 2,  т. 1 от ДОПК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</w:p>
    <w:p w14:paraId="0000000B" w14:textId="77777777" w:rsidR="00EB5381" w:rsidRDefault="00CC2763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Мога да поискам информация за и копие от посочените по-горе данни по всяко време чрез заявка до НБПП.</w:t>
      </w:r>
    </w:p>
    <w:p w14:paraId="0000000C" w14:textId="77777777" w:rsidR="00EB5381" w:rsidRDefault="00CC2763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НБПП е предприело всички изискуеми технически и организационни мерки за конфиденциалност и срещу неправомерен или нерегламентиран достъп на личните ми данни по-горе, както и да осигури всички мои останали права за защита на данните по действащото законодателство.</w:t>
      </w:r>
    </w:p>
    <w:p w14:paraId="0000000D" w14:textId="77777777" w:rsidR="00EB5381" w:rsidRDefault="00CC2763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всяко време мога да оттегля даденото от мен съгласие като изпратя заявление до …………., за което ще получа потвърждение, както и че оттеглянето не засяга данните, които са били законосъобразно обработени преди оттеглянето.</w:t>
      </w:r>
    </w:p>
    <w:p w14:paraId="0000000E" w14:textId="77777777" w:rsidR="00EB5381" w:rsidRDefault="00CC2763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Разбирам, че в случай, че имам съмнение, че личните ми данни по тази декларация са обработени незаконосъобразно, мога да се обърна към Комисията за защита на личните данни, София 1592, бул. „Проф. Цветан Лазаров” № 2 или www.cpdp.bg</w:t>
      </w:r>
    </w:p>
    <w:p w14:paraId="0000000F" w14:textId="77777777" w:rsidR="00EB5381" w:rsidRDefault="00EB5381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B5381" w:rsidRDefault="00CC276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гр. София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Декларатор: ____________________ </w:t>
      </w:r>
    </w:p>
    <w:p w14:paraId="00000011" w14:textId="77777777" w:rsidR="00EB5381" w:rsidRDefault="00CC276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 </w:t>
      </w:r>
    </w:p>
    <w:p w14:paraId="00000012" w14:textId="77777777" w:rsidR="00EB5381" w:rsidRDefault="00CC276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202_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(име и фамилия, подпис)</w:t>
      </w:r>
    </w:p>
    <w:sectPr w:rsidR="00EB5381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45C5"/>
    <w:multiLevelType w:val="multilevel"/>
    <w:tmpl w:val="CEFE8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1"/>
    <w:rsid w:val="000B34AE"/>
    <w:rsid w:val="00365B83"/>
    <w:rsid w:val="00B87A1F"/>
    <w:rsid w:val="00CC2763"/>
    <w:rsid w:val="00E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A1F4"/>
  <w15:docId w15:val="{8A00A94A-E541-461D-973A-E7CBE55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94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B"/>
  </w:style>
  <w:style w:type="paragraph" w:styleId="Footer">
    <w:name w:val="footer"/>
    <w:basedOn w:val="Normal"/>
    <w:link w:val="FooterChar"/>
    <w:uiPriority w:val="99"/>
    <w:unhideWhenUsed/>
    <w:rsid w:val="00B2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B"/>
  </w:style>
  <w:style w:type="character" w:styleId="Hyperlink">
    <w:name w:val="Hyperlink"/>
    <w:basedOn w:val="DefaultParagraphFont"/>
    <w:uiPriority w:val="99"/>
    <w:semiHidden/>
    <w:unhideWhenUsed/>
    <w:rsid w:val="00AB13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3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3NtnWfa0laR78TO57o+RqX64w==">CgMxLjAyCGguZ2pkZ3hzMg5oLmU5MHdjODljYmtzcTIOaC5vNmJ0anZ1MjU5bHIyDmgubXpreGd3bm5tZ3R2OAByITFpWks1R1o1anNLR0FUUnBPTWNqbGJJcVo4VHBvUTNCVA==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Krumova</dc:creator>
  <cp:lastModifiedBy>Kristiyan Simeonov</cp:lastModifiedBy>
  <cp:revision>3</cp:revision>
  <cp:lastPrinted>2025-01-30T08:48:00Z</cp:lastPrinted>
  <dcterms:created xsi:type="dcterms:W3CDTF">2025-01-30T08:48:00Z</dcterms:created>
  <dcterms:modified xsi:type="dcterms:W3CDTF">2025-01-30T08:49:00Z</dcterms:modified>
</cp:coreProperties>
</file>