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1" w:rsidRDefault="00CE4811"/>
    <w:p w:rsidR="00792213" w:rsidRDefault="00792213"/>
    <w:p w:rsidR="00792213" w:rsidRDefault="00792213" w:rsidP="00792213">
      <w:pPr>
        <w:pStyle w:val="1"/>
      </w:pPr>
      <w:bookmarkStart w:id="0" w:name="bookmark0"/>
      <w:r w:rsidRPr="00C82F04">
        <w:rPr>
          <w:rFonts w:ascii="Times New Roman" w:eastAsia="Times New Roman" w:hAnsi="Times New Roman" w:cs="Times New Roman"/>
          <w:b w:val="0"/>
          <w:bCs w:val="0"/>
          <w:noProof/>
          <w:color w:val="000000"/>
          <w:sz w:val="12"/>
          <w:szCs w:val="12"/>
        </w:rPr>
        <w:drawing>
          <wp:inline distT="0" distB="0" distL="0" distR="0">
            <wp:extent cx="4953000" cy="809625"/>
            <wp:effectExtent l="19050" t="0" r="0" b="0"/>
            <wp:docPr id="2" name="Картина 1" descr="http://erp.tak.pdefense.org/images/barow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p.tak.pdefense.org/images/barown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213" w:rsidRDefault="00792213" w:rsidP="00792213">
      <w:pPr>
        <w:pStyle w:val="1"/>
      </w:pPr>
      <w:r>
        <w:t>Изх.№</w:t>
      </w:r>
      <w:r w:rsidR="007535A5">
        <w:t>1</w:t>
      </w:r>
      <w:r w:rsidR="00AB04DD">
        <w:t>26</w:t>
      </w:r>
      <w:r>
        <w:t>/</w:t>
      </w:r>
      <w:r w:rsidR="00AB04DD">
        <w:t>28</w:t>
      </w:r>
      <w:r w:rsidR="007535A5">
        <w:t>.11</w:t>
      </w:r>
      <w:r>
        <w:t>.201</w:t>
      </w:r>
      <w:r w:rsidR="007535A5">
        <w:t>7</w:t>
      </w:r>
      <w:r>
        <w:t>г.</w:t>
      </w:r>
      <w:bookmarkEnd w:id="0"/>
    </w:p>
    <w:p w:rsidR="00792213" w:rsidRDefault="00792213" w:rsidP="00792213">
      <w:pPr>
        <w:pStyle w:val="11"/>
        <w:shd w:val="clear" w:color="auto" w:fill="auto"/>
        <w:spacing w:after="243" w:line="220" w:lineRule="exact"/>
        <w:ind w:left="100"/>
      </w:pPr>
      <w:r>
        <w:t xml:space="preserve">Адвокатска колегия </w:t>
      </w:r>
      <w:r w:rsidR="007535A5">
        <w:t>–</w:t>
      </w:r>
      <w:r>
        <w:t xml:space="preserve"> Търговище</w:t>
      </w:r>
    </w:p>
    <w:p w:rsidR="007535A5" w:rsidRDefault="007535A5" w:rsidP="00792213">
      <w:pPr>
        <w:pStyle w:val="11"/>
        <w:shd w:val="clear" w:color="auto" w:fill="auto"/>
        <w:spacing w:after="243" w:line="220" w:lineRule="exact"/>
        <w:ind w:left="100"/>
      </w:pPr>
    </w:p>
    <w:tbl>
      <w:tblPr>
        <w:tblW w:w="9214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94"/>
        <w:gridCol w:w="4520"/>
      </w:tblGrid>
      <w:tr w:rsidR="00792213" w:rsidTr="00792213">
        <w:trPr>
          <w:trHeight w:val="51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От дата: 04.12.2017г. До дата 10.12.2017г.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792213">
        <w:trPr>
          <w:trHeight w:val="2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EF4F3E">
        <w:trPr>
          <w:trHeight w:val="554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Недялка Любенова Тасева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EF4F3E">
              <w:t>0899469986</w:t>
            </w:r>
          </w:p>
        </w:tc>
      </w:tr>
      <w:tr w:rsidR="00792213" w:rsidTr="00792213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 xml:space="preserve">Нели </w:t>
            </w:r>
            <w:proofErr w:type="spellStart"/>
            <w:r>
              <w:t>Венчеславова</w:t>
            </w:r>
            <w:proofErr w:type="spellEnd"/>
            <w:r>
              <w:t xml:space="preserve"> </w:t>
            </w:r>
            <w:proofErr w:type="spellStart"/>
            <w:r>
              <w:t>Феодорова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EF4F3E">
              <w:t>0897801040</w:t>
            </w: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11.12.2017г. До дата 17.12.2017г.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747341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EF4F3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Нели Цончева Василева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EF4F3E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EF4F3E">
                    <w:t>0899123740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EF4F3E" w:rsidP="00747341">
                  <w:pPr>
                    <w:pStyle w:val="11"/>
                    <w:shd w:val="clear" w:color="auto" w:fill="auto"/>
                    <w:spacing w:line="240" w:lineRule="auto"/>
                    <w:ind w:left="140"/>
                  </w:pPr>
                  <w:r>
                    <w:t>Николай Генчев Стефанов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EF4F3E" w:rsidP="00747341">
                  <w:pPr>
                    <w:pStyle w:val="20"/>
                    <w:shd w:val="clear" w:color="auto" w:fill="auto"/>
                    <w:spacing w:line="240" w:lineRule="auto"/>
                    <w:ind w:left="120"/>
                  </w:pPr>
                  <w:r w:rsidRPr="00EF4F3E">
                    <w:t>0878720002</w:t>
                  </w:r>
                </w:p>
              </w:tc>
            </w:tr>
          </w:tbl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  <w:tr w:rsidR="00792213" w:rsidTr="00792213">
        <w:trPr>
          <w:trHeight w:val="511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r>
              <w:t>От дата: 18.12.2017г. До дата 24.12.2017г.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</w:p>
        </w:tc>
      </w:tr>
      <w:tr w:rsidR="00792213" w:rsidTr="00792213">
        <w:trPr>
          <w:trHeight w:val="280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Адвокат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120"/>
            </w:pPr>
            <w:proofErr w:type="spellStart"/>
            <w:r>
              <w:t>Моб</w:t>
            </w:r>
            <w:proofErr w:type="spellEnd"/>
            <w:r>
              <w:t xml:space="preserve"> Тел.</w:t>
            </w:r>
          </w:p>
        </w:tc>
      </w:tr>
      <w:tr w:rsidR="00792213" w:rsidTr="00792213">
        <w:trPr>
          <w:trHeight w:val="508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Николай Панайотов Савов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EF4F3E">
              <w:t>0898620085</w:t>
            </w:r>
          </w:p>
        </w:tc>
      </w:tr>
      <w:tr w:rsidR="00792213" w:rsidTr="00792213">
        <w:trPr>
          <w:trHeight w:val="50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11"/>
              <w:shd w:val="clear" w:color="auto" w:fill="auto"/>
              <w:spacing w:line="240" w:lineRule="auto"/>
              <w:ind w:left="140"/>
            </w:pPr>
            <w:r>
              <w:t>Николай Петров Солаков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2213" w:rsidRDefault="00EF4F3E" w:rsidP="00747341">
            <w:pPr>
              <w:pStyle w:val="20"/>
              <w:shd w:val="clear" w:color="auto" w:fill="auto"/>
              <w:spacing w:line="240" w:lineRule="auto"/>
              <w:ind w:left="120"/>
            </w:pPr>
            <w:r w:rsidRPr="00EF4F3E">
              <w:t>0897928431</w:t>
            </w:r>
          </w:p>
        </w:tc>
      </w:tr>
      <w:tr w:rsidR="00792213" w:rsidTr="00792213">
        <w:trPr>
          <w:trHeight w:val="97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tbl>
            <w:tblPr>
              <w:tblW w:w="924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94"/>
              <w:gridCol w:w="4550"/>
            </w:tblGrid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  <w:r>
                    <w:t>От дата: 25.12.2017г. До дата 31.12.2017г.</w:t>
                  </w:r>
                </w:p>
                <w:p w:rsidR="00792213" w:rsidRDefault="00792213" w:rsidP="00747341">
                  <w:pPr>
                    <w:pStyle w:val="11"/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747341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Огнян  Антонов Николов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B04DD">
                    <w:t>0888968588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Поля Костадинова Чан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B04DD">
                    <w:t>0878189771</w:t>
                  </w:r>
                </w:p>
              </w:tc>
            </w:tr>
            <w:tr w:rsidR="00792213" w:rsidTr="00747341">
              <w:trPr>
                <w:trHeight w:val="511"/>
              </w:trPr>
              <w:tc>
                <w:tcPr>
                  <w:tcW w:w="924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535A5" w:rsidRDefault="007535A5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>
                    <w:lastRenderedPageBreak/>
                    <w:t>От дата: 01.01.2018г. До дата 07.01.2018г.</w:t>
                  </w:r>
                </w:p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</w:p>
              </w:tc>
            </w:tr>
            <w:tr w:rsidR="00792213" w:rsidTr="00747341">
              <w:trPr>
                <w:trHeight w:val="280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lastRenderedPageBreak/>
                    <w:t>Адвокат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792213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proofErr w:type="spellStart"/>
                  <w:r>
                    <w:t>Моб</w:t>
                  </w:r>
                  <w:proofErr w:type="spellEnd"/>
                  <w:r>
                    <w:t xml:space="preserve"> Тел.</w:t>
                  </w:r>
                </w:p>
              </w:tc>
            </w:tr>
            <w:tr w:rsidR="00792213" w:rsidTr="00747341">
              <w:trPr>
                <w:trHeight w:val="508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>Румяна Кирилова Моллова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B04DD">
                    <w:t>0888303436</w:t>
                  </w:r>
                </w:p>
              </w:tc>
            </w:tr>
            <w:tr w:rsidR="00792213" w:rsidTr="00747341">
              <w:trPr>
                <w:trHeight w:val="503"/>
              </w:trPr>
              <w:tc>
                <w:tcPr>
                  <w:tcW w:w="4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630C30">
                  <w:pPr>
                    <w:pStyle w:val="11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40"/>
                  </w:pPr>
                  <w:r>
                    <w:t xml:space="preserve">Руси </w:t>
                  </w:r>
                  <w:proofErr w:type="spellStart"/>
                  <w:r>
                    <w:t>Ленинов</w:t>
                  </w:r>
                  <w:proofErr w:type="spellEnd"/>
                  <w:r>
                    <w:t xml:space="preserve"> Русев</w:t>
                  </w:r>
                </w:p>
              </w:tc>
              <w:tc>
                <w:tcPr>
                  <w:tcW w:w="4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92213" w:rsidRDefault="00AB04DD" w:rsidP="00747341">
                  <w:pPr>
                    <w:pStyle w:val="20"/>
                    <w:pBdr>
                      <w:right w:val="single" w:sz="4" w:space="4" w:color="auto"/>
                    </w:pBdr>
                    <w:shd w:val="clear" w:color="auto" w:fill="auto"/>
                    <w:spacing w:line="240" w:lineRule="auto"/>
                    <w:ind w:left="120"/>
                  </w:pPr>
                  <w:r w:rsidRPr="00AB04DD">
                    <w:t>0888983021</w:t>
                  </w:r>
                </w:p>
              </w:tc>
            </w:tr>
          </w:tbl>
          <w:p w:rsidR="00792213" w:rsidRDefault="00792213" w:rsidP="00747341">
            <w:pPr>
              <w:pStyle w:val="11"/>
              <w:pBdr>
                <w:right w:val="single" w:sz="4" w:space="4" w:color="auto"/>
              </w:pBdr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 w:firstLine="70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92213">
            <w:pPr>
              <w:pStyle w:val="11"/>
              <w:shd w:val="clear" w:color="auto" w:fill="auto"/>
              <w:spacing w:before="587" w:after="13" w:line="220" w:lineRule="exact"/>
              <w:ind w:left="4956" w:firstLine="708"/>
            </w:pPr>
            <w:r>
              <w:t xml:space="preserve">Председател: </w:t>
            </w:r>
            <w:proofErr w:type="spellStart"/>
            <w:r>
              <w:t>адв</w:t>
            </w:r>
            <w:proofErr w:type="spellEnd"/>
            <w:r>
              <w:t>.И.Иванов</w:t>
            </w: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  <w:p w:rsidR="00792213" w:rsidRDefault="00792213" w:rsidP="00747341">
            <w:pPr>
              <w:pStyle w:val="11"/>
              <w:shd w:val="clear" w:color="auto" w:fill="auto"/>
              <w:spacing w:line="240" w:lineRule="auto"/>
              <w:ind w:left="-578"/>
            </w:pPr>
          </w:p>
        </w:tc>
      </w:tr>
    </w:tbl>
    <w:p w:rsidR="00792213" w:rsidRDefault="00792213"/>
    <w:sectPr w:rsidR="00792213" w:rsidSect="0079221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characterSpacingControl w:val="doNotCompress"/>
  <w:savePreviewPicture/>
  <w:compat/>
  <w:rsids>
    <w:rsidRoot w:val="00792213"/>
    <w:rsid w:val="00547081"/>
    <w:rsid w:val="00630C30"/>
    <w:rsid w:val="007535A5"/>
    <w:rsid w:val="00792213"/>
    <w:rsid w:val="00AB04DD"/>
    <w:rsid w:val="00AC6524"/>
    <w:rsid w:val="00CE4811"/>
    <w:rsid w:val="00EF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2213"/>
    <w:pPr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79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11"/>
    <w:rsid w:val="0079221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79221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ен текст1"/>
    <w:basedOn w:val="a"/>
    <w:link w:val="a3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20">
    <w:name w:val="Основен текст (2)"/>
    <w:basedOn w:val="a"/>
    <w:link w:val="2"/>
    <w:rsid w:val="007922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eastAsia="en-US"/>
    </w:rPr>
  </w:style>
  <w:style w:type="character" w:customStyle="1" w:styleId="10">
    <w:name w:val="Заглавие 1 Знак"/>
    <w:basedOn w:val="a0"/>
    <w:link w:val="1"/>
    <w:uiPriority w:val="9"/>
    <w:rsid w:val="0079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92213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92213"/>
    <w:rPr>
      <w:rFonts w:ascii="Tahoma" w:eastAsia="DejaVu Sans" w:hAnsi="Tahoma" w:cs="Tahoma"/>
      <w:color w:val="000000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dcterms:created xsi:type="dcterms:W3CDTF">2017-11-03T14:43:00Z</dcterms:created>
  <dcterms:modified xsi:type="dcterms:W3CDTF">2017-11-28T12:49:00Z</dcterms:modified>
</cp:coreProperties>
</file>