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8943" w14:textId="77777777" w:rsidR="00F1577E" w:rsidRPr="00DF183A" w:rsidRDefault="00F1577E" w:rsidP="00F1577E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0C68904E" w14:textId="77777777" w:rsidR="00F1577E" w:rsidRPr="00DF183A" w:rsidRDefault="00F1577E" w:rsidP="00F1577E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Приложение № 1 към чл. 19</w:t>
      </w:r>
    </w:p>
    <w:p w14:paraId="2274C652" w14:textId="77777777" w:rsidR="00F1577E" w:rsidRPr="00DF183A" w:rsidRDefault="00F1577E" w:rsidP="00F1577E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Регистрационен номер</w:t>
      </w:r>
    </w:p>
    <w:p w14:paraId="74E9044A" w14:textId="77777777" w:rsidR="00F1577E" w:rsidRPr="00DF183A" w:rsidRDefault="00F1577E" w:rsidP="00F1577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  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До  </w:t>
      </w:r>
    </w:p>
    <w:p w14:paraId="2A56762F" w14:textId="77777777" w:rsidR="00F1577E" w:rsidRPr="00DF183A" w:rsidRDefault="00F1577E" w:rsidP="00F1577E">
      <w:pPr>
        <w:spacing w:after="0" w:line="240" w:lineRule="auto"/>
        <w:ind w:left="4962" w:firstLine="7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Адвокатска колегия -______________ </w:t>
      </w:r>
    </w:p>
    <w:p w14:paraId="5200A0BF" w14:textId="77777777" w:rsidR="00F1577E" w:rsidRPr="00DF183A" w:rsidRDefault="00F1577E" w:rsidP="00F1577E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7D2397A6" w14:textId="77777777" w:rsidR="00F1577E" w:rsidRPr="00DF183A" w:rsidRDefault="00F1577E" w:rsidP="00F1577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597DBA75" w14:textId="77777777" w:rsidR="00F1577E" w:rsidRPr="00DF183A" w:rsidRDefault="00F1577E" w:rsidP="00F1577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ЗАЯВЛЕНИЕ  </w:t>
      </w:r>
    </w:p>
    <w:p w14:paraId="4766FDC9" w14:textId="77777777" w:rsidR="00F1577E" w:rsidRPr="00DF183A" w:rsidRDefault="00F1577E" w:rsidP="00F1577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 ЗА ПРИЕМАНЕ И ВПИСВАНЕ В РЕГИСТЪРА НА АДВОКАТИТЕ/МЛАДШИТЕ АДВОКАТИ </w:t>
      </w:r>
    </w:p>
    <w:p w14:paraId="5522D558" w14:textId="77777777" w:rsidR="00F1577E" w:rsidRPr="00DF183A" w:rsidRDefault="00F1577E" w:rsidP="00F1577E">
      <w:pPr>
        <w:spacing w:after="0" w:line="276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345F7C31" w14:textId="77777777" w:rsidR="00F1577E" w:rsidRPr="00DF183A" w:rsidRDefault="00F1577E" w:rsidP="00F1577E">
      <w:pPr>
        <w:spacing w:after="0" w:line="276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[  ] Адвокат    [  ] Младши адвокат </w:t>
      </w:r>
    </w:p>
    <w:p w14:paraId="4E2C3ADE" w14:textId="77777777" w:rsidR="00F1577E" w:rsidRPr="00DF183A" w:rsidRDefault="00F1577E" w:rsidP="00F1577E">
      <w:pPr>
        <w:spacing w:after="0" w:line="276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  </w:t>
      </w:r>
    </w:p>
    <w:p w14:paraId="11DB330A" w14:textId="77777777" w:rsidR="00F1577E" w:rsidRPr="00DF183A" w:rsidRDefault="00F1577E" w:rsidP="00F1577E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  </w:t>
      </w:r>
    </w:p>
    <w:p w14:paraId="2141B8B0" w14:textId="77777777" w:rsidR="00F1577E" w:rsidRPr="00DF183A" w:rsidRDefault="00F1577E" w:rsidP="00F1577E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  <w:t>Група: Данни за заявителя: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7156F84C" w14:textId="77777777" w:rsidR="00F1577E" w:rsidRPr="00DF183A" w:rsidRDefault="00F1577E" w:rsidP="00F1577E">
      <w:pPr>
        <w:spacing w:after="0" w:line="276" w:lineRule="auto"/>
        <w:ind w:firstLine="720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1. Име, презиме, фамилия (по документ за самоличност) </w:t>
      </w:r>
    </w:p>
    <w:p w14:paraId="30807CF0" w14:textId="77777777" w:rsidR="00F1577E" w:rsidRPr="00DF183A" w:rsidRDefault="00F1577E" w:rsidP="00F1577E">
      <w:pPr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2. ЕГН/ЛНЧ/ДАТА НА РАЖДАНЕ:</w:t>
      </w:r>
    </w:p>
    <w:p w14:paraId="4C45CA72" w14:textId="77777777" w:rsidR="00F1577E" w:rsidRPr="00DF183A" w:rsidRDefault="00F1577E" w:rsidP="00F1577E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  </w:t>
      </w:r>
    </w:p>
    <w:p w14:paraId="2C74474A" w14:textId="77777777" w:rsidR="00F1577E" w:rsidRPr="00DF183A" w:rsidRDefault="00F1577E" w:rsidP="00F1577E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  <w:t>Група контакти: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03DFAD7D" w14:textId="77777777" w:rsidR="00F1577E" w:rsidRPr="00DF183A" w:rsidRDefault="00F1577E" w:rsidP="00F1577E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1. Адрес на адвокатската кантора: област……………………….., община ……………….., населеното място …………….., пощенски код ………………, район ……………, жилищен комплекс ………………….., улица ………………., номер на сградата ……………., вход ………….., етаж ……………… номер на офис/апартамент….</w:t>
      </w:r>
    </w:p>
    <w:p w14:paraId="370F5274" w14:textId="77777777" w:rsidR="00F1577E" w:rsidRPr="00DF183A" w:rsidRDefault="00F1577E" w:rsidP="00F1577E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2. Друг адрес (по желание): област……………………….., община ……………….., населеното място …………….., пощенски код ………………, район ……………, жилищен комплекс ………………….., улица ………………., номер на сградата ……………., вход ………….., етаж ……………… номер на офис/апартамент</w:t>
      </w:r>
    </w:p>
    <w:p w14:paraId="61DAEEE6" w14:textId="77777777" w:rsidR="00F1577E" w:rsidRPr="00DF183A" w:rsidRDefault="00F1577E" w:rsidP="00F1577E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3. Телефонни номера (код и телефонен номер)  (____) _______________ </w:t>
      </w:r>
    </w:p>
    <w:p w14:paraId="270BE7B1" w14:textId="77777777" w:rsidR="00F1577E" w:rsidRPr="00DF183A" w:rsidRDefault="00F1577E" w:rsidP="00F1577E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4. Електронна поща: ___________   @___________</w:t>
      </w:r>
    </w:p>
    <w:p w14:paraId="0EC427A1" w14:textId="77777777" w:rsidR="00F1577E" w:rsidRPr="00DF183A" w:rsidRDefault="00F1577E" w:rsidP="00F1577E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5. Интернет адрес (по желание) ______________________</w:t>
      </w:r>
    </w:p>
    <w:p w14:paraId="1630F30E" w14:textId="77777777" w:rsidR="00F1577E" w:rsidRPr="00DF183A" w:rsidRDefault="00F1577E" w:rsidP="00F1577E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6EE90FF6" w14:textId="77777777" w:rsidR="00F1577E" w:rsidRPr="00DF183A" w:rsidRDefault="00F1577E" w:rsidP="00F1577E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  <w:t>Група: Основания за приемане и вписване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7E165330" w14:textId="77777777" w:rsidR="00F1577E" w:rsidRPr="00DF183A" w:rsidRDefault="00F1577E" w:rsidP="00F1577E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[   ]  Положен изпит по Наредба №2 за условията и реда за провеждане на изпита за адвокати и младши адвокати</w:t>
      </w:r>
    </w:p>
    <w:p w14:paraId="39825E56" w14:textId="77777777" w:rsidR="00F1577E" w:rsidRPr="00DF183A" w:rsidRDefault="00F1577E" w:rsidP="00F1577E">
      <w:pPr>
        <w:spacing w:after="0" w:line="240" w:lineRule="auto"/>
        <w:ind w:left="360" w:firstLine="345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[   ]  Юридически стаж </w:t>
      </w:r>
    </w:p>
    <w:p w14:paraId="5969D37F" w14:textId="77777777" w:rsidR="00F1577E" w:rsidRPr="00DF183A" w:rsidRDefault="00F1577E" w:rsidP="00F1577E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4BE38933" w14:textId="77777777" w:rsidR="00F1577E" w:rsidRPr="00DF183A" w:rsidRDefault="00F1577E" w:rsidP="00F1577E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  <w:t>Група: Юридически стаж 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7313501A" w14:textId="77777777" w:rsidR="00F1577E" w:rsidRPr="00DF183A" w:rsidRDefault="00F1577E" w:rsidP="00F1577E">
      <w:pPr>
        <w:spacing w:after="0" w:line="276" w:lineRule="auto"/>
        <w:textAlignment w:val="baseline"/>
        <w:rPr>
          <w:rFonts w:ascii="Times New Roman" w:eastAsia="Times New Roman" w:hAnsi="Times New Roman"/>
          <w:sz w:val="16"/>
          <w:szCs w:val="16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1. Общ юридически стаж:               години ................ месеци</w:t>
      </w:r>
    </w:p>
    <w:p w14:paraId="46F4E8D6" w14:textId="77777777" w:rsidR="00F1577E" w:rsidRPr="00DF183A" w:rsidRDefault="00F1577E" w:rsidP="00F1577E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2. Само адвокатски стаж :               години ................ месеци </w:t>
      </w:r>
    </w:p>
    <w:p w14:paraId="3C952917" w14:textId="77777777" w:rsidR="00F1577E" w:rsidRPr="00DF183A" w:rsidRDefault="00F1577E" w:rsidP="00F1577E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41563EE8" w14:textId="77777777" w:rsidR="00F1577E" w:rsidRPr="00DF183A" w:rsidRDefault="00F1577E" w:rsidP="00F1577E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  <w:t>Група: Допълнителна информация (по желание) -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24B8252C" w14:textId="77777777" w:rsidR="00F1577E" w:rsidRPr="00DF183A" w:rsidRDefault="00F1577E" w:rsidP="00F1577E">
      <w:pP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1.Области на правото, в които се практикува</w:t>
      </w:r>
    </w:p>
    <w:p w14:paraId="4776C91F" w14:textId="77777777" w:rsidR="00F1577E" w:rsidRPr="00DF183A" w:rsidRDefault="00F1577E" w:rsidP="00F1577E">
      <w:pP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2.Владеене на чужди езици</w:t>
      </w:r>
    </w:p>
    <w:p w14:paraId="330E96AF" w14:textId="77777777" w:rsidR="00F1577E" w:rsidRPr="00DF183A" w:rsidRDefault="00F1577E" w:rsidP="00F1577E">
      <w:pP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3.Правни организации, в които членува</w:t>
      </w:r>
    </w:p>
    <w:p w14:paraId="51B78B0B" w14:textId="77777777" w:rsidR="00F1577E" w:rsidRPr="00DF183A" w:rsidRDefault="00F1577E" w:rsidP="00F1577E">
      <w:pP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4. Образование</w:t>
      </w:r>
    </w:p>
    <w:p w14:paraId="095E0C2D" w14:textId="77777777" w:rsidR="00F1577E" w:rsidRPr="00DF183A" w:rsidRDefault="00F1577E" w:rsidP="00F1577E">
      <w:pP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5. Професионален опит</w:t>
      </w:r>
    </w:p>
    <w:p w14:paraId="7805D264" w14:textId="77777777" w:rsidR="00F1577E" w:rsidRPr="00DF183A" w:rsidRDefault="00F1577E" w:rsidP="00F1577E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12654170" w14:textId="77777777" w:rsidR="00F1577E" w:rsidRPr="00DF183A" w:rsidRDefault="00F1577E" w:rsidP="00F1577E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Приложения:  </w:t>
      </w:r>
    </w:p>
    <w:p w14:paraId="518C29F2" w14:textId="77777777" w:rsidR="00F1577E" w:rsidRPr="00DF183A" w:rsidRDefault="00F1577E" w:rsidP="00F1577E">
      <w:pP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1. Снимка; </w:t>
      </w:r>
    </w:p>
    <w:p w14:paraId="093214F7" w14:textId="77777777" w:rsidR="00F1577E" w:rsidRPr="00DF183A" w:rsidRDefault="00F1577E" w:rsidP="00F1577E">
      <w:pP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2. Документ за завършено висше юридическо образование;</w:t>
      </w:r>
    </w:p>
    <w:p w14:paraId="615AF85B" w14:textId="77777777" w:rsidR="00F1577E" w:rsidRPr="00DF183A" w:rsidRDefault="00F1577E" w:rsidP="00F1577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3. Документ за придобита юридическа правоспособност по реда на глава ХIV от Закона за съдебната власт;</w:t>
      </w:r>
    </w:p>
    <w:p w14:paraId="79F6B6D6" w14:textId="77777777" w:rsidR="00F1577E" w:rsidRPr="00DF183A" w:rsidRDefault="00F1577E" w:rsidP="00F1577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4. Доказателства за наличие на обстоятелствата по чл. 4, ал. 1, т. 4 от ЗА или по чл. 6, ал. 3 от ЗА;</w:t>
      </w:r>
    </w:p>
    <w:p w14:paraId="08D132A5" w14:textId="77777777" w:rsidR="00F1577E" w:rsidRPr="00DF183A" w:rsidRDefault="00F1577E" w:rsidP="00F1577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5. Свидетелство за съдимост;</w:t>
      </w:r>
    </w:p>
    <w:p w14:paraId="5C90A401" w14:textId="77777777" w:rsidR="00F1577E" w:rsidRPr="00DF183A" w:rsidRDefault="00F1577E" w:rsidP="00F1577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6. Удостоверение от психиатрично заведение, издадено по постоянния адрес на кандидат, че не страда от душевна болест; </w:t>
      </w:r>
    </w:p>
    <w:p w14:paraId="33F09FD1" w14:textId="77777777" w:rsidR="00F1577E" w:rsidRPr="00DF183A" w:rsidRDefault="00F1577E" w:rsidP="00F1577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7. Декларация за отсъствие на обстоятелствата по чл. 5 ал.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2 от Закона  за адвокатурата по образец – Приложение № 1а;</w:t>
      </w:r>
    </w:p>
    <w:p w14:paraId="312FEC85" w14:textId="77777777" w:rsidR="00F1577E" w:rsidRPr="00DF183A" w:rsidRDefault="00F1577E" w:rsidP="00F1577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8. Доказателства за изпълнение на изискването на чл.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40, ал. 6 от Закона за адвокатурата; </w:t>
      </w:r>
    </w:p>
    <w:p w14:paraId="16916AC2" w14:textId="77777777" w:rsidR="00F1577E" w:rsidRPr="00DF183A" w:rsidRDefault="00F1577E" w:rsidP="00F1577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9. Документи за внесени встъпителни вноски към адвокатската колегия и към Висшия адвокатски съвет;</w:t>
      </w:r>
    </w:p>
    <w:p w14:paraId="63B9500B" w14:textId="77777777" w:rsidR="00F1577E" w:rsidRPr="00DF183A" w:rsidRDefault="00F1577E" w:rsidP="00F1577E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10. Други</w:t>
      </w:r>
    </w:p>
    <w:p w14:paraId="57409F58" w14:textId="77777777" w:rsidR="00F1577E" w:rsidRPr="00DF183A" w:rsidRDefault="00F1577E" w:rsidP="00F1577E">
      <w:pPr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652DDBA4" w14:textId="77777777" w:rsidR="00F1577E" w:rsidRPr="00DF183A" w:rsidRDefault="00F1577E" w:rsidP="00F1577E">
      <w:pPr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2B501944" w14:textId="77777777" w:rsidR="00F1577E" w:rsidRPr="00DF183A" w:rsidRDefault="00F1577E" w:rsidP="00F1577E">
      <w:pPr>
        <w:spacing w:after="0" w:line="276" w:lineRule="auto"/>
        <w:ind w:left="3600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Подпис на заявителя:  ____________</w:t>
      </w:r>
    </w:p>
    <w:p w14:paraId="3AE614C1" w14:textId="77777777" w:rsidR="00F1577E" w:rsidRPr="00DF183A" w:rsidRDefault="00F1577E" w:rsidP="00F1577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 </w:t>
      </w:r>
    </w:p>
    <w:p w14:paraId="27B6FBCB" w14:textId="77777777" w:rsidR="00F1577E" w:rsidRPr="00DF183A" w:rsidRDefault="00F1577E" w:rsidP="00F1577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14:paraId="31E65FC2" w14:textId="77777777" w:rsidR="00F1577E" w:rsidRPr="00DF183A" w:rsidRDefault="00F1577E" w:rsidP="00F1577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6DF4541D" w14:textId="77777777" w:rsidR="00F1577E" w:rsidRPr="00DF183A" w:rsidRDefault="00F1577E" w:rsidP="00F1577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  <w:t>ДЕКЛАРАЦИЯ ЗА ИСТИННОСТ</w:t>
      </w:r>
    </w:p>
    <w:p w14:paraId="514BD70B" w14:textId="77777777" w:rsidR="00F1577E" w:rsidRPr="00DF183A" w:rsidRDefault="00F1577E" w:rsidP="00F1577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14:paraId="65859A3C" w14:textId="77777777" w:rsidR="00F1577E" w:rsidRPr="00DF183A" w:rsidRDefault="00F1577E" w:rsidP="00F1577E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ab/>
        <w:t>Подписаният ………………………………………………………., ЕГН ………………, ……………………………………(адрес по документ за самоличност), декларирам верността на заявените от мен обстоятелства по настоящото заявление и истинността и верността на приложените към същото документи.   </w:t>
      </w:r>
    </w:p>
    <w:p w14:paraId="517AD673" w14:textId="77777777" w:rsidR="00F1577E" w:rsidRPr="00DF183A" w:rsidRDefault="00F1577E" w:rsidP="00F1577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bg-BG" w:eastAsia="bg-BG"/>
        </w:rPr>
      </w:pPr>
      <w:r w:rsidRPr="00DF183A">
        <w:rPr>
          <w:rFonts w:ascii="Times New Roman" w:eastAsia="Times New Roman" w:hAnsi="Times New Roman"/>
          <w:color w:val="000000"/>
          <w:sz w:val="20"/>
          <w:szCs w:val="20"/>
          <w:lang w:val="bg-BG" w:eastAsia="bg-BG"/>
        </w:rPr>
        <w:t> </w:t>
      </w:r>
    </w:p>
    <w:p w14:paraId="7081CDC5" w14:textId="77777777" w:rsidR="00F1577E" w:rsidRPr="00DF183A" w:rsidRDefault="00F1577E" w:rsidP="00F1577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EBFF028" w14:textId="77777777" w:rsidR="00F1577E" w:rsidRPr="00DF183A" w:rsidRDefault="00F1577E" w:rsidP="00F1577E">
      <w:pPr>
        <w:spacing w:after="0" w:line="240" w:lineRule="auto"/>
        <w:ind w:left="3600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Подпис на декларатора:  ________________</w:t>
      </w:r>
    </w:p>
    <w:p w14:paraId="5FA3C468" w14:textId="0D26D65C" w:rsidR="00666655" w:rsidRDefault="00666655" w:rsidP="00F1577E"/>
    <w:sectPr w:rsidR="0066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7E"/>
    <w:rsid w:val="00247675"/>
    <w:rsid w:val="00666655"/>
    <w:rsid w:val="00922561"/>
    <w:rsid w:val="00F1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240C"/>
  <w15:chartTrackingRefBased/>
  <w15:docId w15:val="{8B8C481B-EC7F-4244-8AE4-AD74FD1F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77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Georgieva (Crossroad)</dc:creator>
  <cp:keywords/>
  <dc:description/>
  <cp:lastModifiedBy>Gergana Georgieva (Crossroad)</cp:lastModifiedBy>
  <cp:revision>1</cp:revision>
  <dcterms:created xsi:type="dcterms:W3CDTF">2023-04-11T06:39:00Z</dcterms:created>
  <dcterms:modified xsi:type="dcterms:W3CDTF">2023-04-11T06:39:00Z</dcterms:modified>
</cp:coreProperties>
</file>